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98C09" w14:textId="2B1C4465" w:rsidR="00A332E0" w:rsidRPr="00996557" w:rsidRDefault="00996557" w:rsidP="00996557">
      <w:pPr>
        <w:jc w:val="center"/>
        <w:rPr>
          <w:sz w:val="36"/>
          <w:szCs w:val="36"/>
          <w:u w:val="single"/>
        </w:rPr>
      </w:pPr>
      <w:r w:rsidRPr="00996557">
        <w:rPr>
          <w:sz w:val="36"/>
          <w:szCs w:val="36"/>
          <w:u w:val="single"/>
        </w:rPr>
        <w:t>RE Planning – The Emmanuel Project</w:t>
      </w:r>
    </w:p>
    <w:p w14:paraId="3F3F3355" w14:textId="72472E1B" w:rsidR="00996557" w:rsidRDefault="00996557" w:rsidP="00996557">
      <w:pPr>
        <w:jc w:val="center"/>
        <w:rPr>
          <w:sz w:val="36"/>
          <w:szCs w:val="36"/>
        </w:rPr>
      </w:pPr>
      <w:r>
        <w:rPr>
          <w:sz w:val="36"/>
          <w:szCs w:val="36"/>
        </w:rPr>
        <w:t>Rolling Programme to fit with our classes</w:t>
      </w:r>
    </w:p>
    <w:p w14:paraId="193DF203" w14:textId="4D7F626A" w:rsidR="00996557" w:rsidRDefault="00996557" w:rsidP="00996557">
      <w:pPr>
        <w:rPr>
          <w:sz w:val="36"/>
          <w:szCs w:val="36"/>
        </w:rPr>
      </w:pPr>
      <w:r>
        <w:rPr>
          <w:sz w:val="36"/>
          <w:szCs w:val="36"/>
        </w:rPr>
        <w:t>Year A   2024 –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358"/>
        <w:gridCol w:w="1814"/>
        <w:gridCol w:w="1867"/>
        <w:gridCol w:w="1444"/>
        <w:gridCol w:w="1458"/>
      </w:tblGrid>
      <w:tr w:rsidR="00B26619" w14:paraId="0D631C8C" w14:textId="77777777" w:rsidTr="00F73CAE">
        <w:tc>
          <w:tcPr>
            <w:tcW w:w="1075" w:type="dxa"/>
          </w:tcPr>
          <w:p w14:paraId="4FB75919" w14:textId="77777777" w:rsidR="00996557" w:rsidRDefault="00996557" w:rsidP="00996557">
            <w:pPr>
              <w:rPr>
                <w:sz w:val="36"/>
                <w:szCs w:val="36"/>
              </w:rPr>
            </w:pPr>
          </w:p>
        </w:tc>
        <w:tc>
          <w:tcPr>
            <w:tcW w:w="1358" w:type="dxa"/>
          </w:tcPr>
          <w:p w14:paraId="47E1F6B0" w14:textId="0AC42E3B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Maize</w:t>
            </w:r>
          </w:p>
        </w:tc>
        <w:tc>
          <w:tcPr>
            <w:tcW w:w="1814" w:type="dxa"/>
          </w:tcPr>
          <w:p w14:paraId="42C19946" w14:textId="60983987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Wheat</w:t>
            </w:r>
          </w:p>
        </w:tc>
        <w:tc>
          <w:tcPr>
            <w:tcW w:w="1867" w:type="dxa"/>
          </w:tcPr>
          <w:p w14:paraId="1821FC62" w14:textId="7117700E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Oats</w:t>
            </w:r>
          </w:p>
        </w:tc>
        <w:tc>
          <w:tcPr>
            <w:tcW w:w="1444" w:type="dxa"/>
          </w:tcPr>
          <w:p w14:paraId="6ADBE8EE" w14:textId="0E8EC1E6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Barley</w:t>
            </w:r>
          </w:p>
        </w:tc>
        <w:tc>
          <w:tcPr>
            <w:tcW w:w="1458" w:type="dxa"/>
          </w:tcPr>
          <w:p w14:paraId="1183EE8C" w14:textId="57B70846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Hops</w:t>
            </w:r>
          </w:p>
        </w:tc>
      </w:tr>
      <w:tr w:rsidR="00F73CAE" w14:paraId="7263539D" w14:textId="77777777" w:rsidTr="00F73CAE">
        <w:tc>
          <w:tcPr>
            <w:tcW w:w="1075" w:type="dxa"/>
          </w:tcPr>
          <w:p w14:paraId="2F6C7AB6" w14:textId="77777777" w:rsidR="00996557" w:rsidRDefault="00996557" w:rsidP="00996557">
            <w:pPr>
              <w:rPr>
                <w:sz w:val="36"/>
                <w:szCs w:val="36"/>
              </w:rPr>
            </w:pPr>
          </w:p>
        </w:tc>
        <w:tc>
          <w:tcPr>
            <w:tcW w:w="1358" w:type="dxa"/>
          </w:tcPr>
          <w:p w14:paraId="6FAC59AD" w14:textId="729696F2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Rec</w:t>
            </w:r>
          </w:p>
        </w:tc>
        <w:tc>
          <w:tcPr>
            <w:tcW w:w="1814" w:type="dxa"/>
          </w:tcPr>
          <w:p w14:paraId="41F93F94" w14:textId="569C3D99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Y1</w:t>
            </w:r>
          </w:p>
        </w:tc>
        <w:tc>
          <w:tcPr>
            <w:tcW w:w="1867" w:type="dxa"/>
          </w:tcPr>
          <w:p w14:paraId="1208E2D1" w14:textId="34349103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Y2/3</w:t>
            </w:r>
          </w:p>
        </w:tc>
        <w:tc>
          <w:tcPr>
            <w:tcW w:w="1444" w:type="dxa"/>
          </w:tcPr>
          <w:p w14:paraId="79F21B6D" w14:textId="52EE7003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Y4/5</w:t>
            </w:r>
          </w:p>
        </w:tc>
        <w:tc>
          <w:tcPr>
            <w:tcW w:w="1458" w:type="dxa"/>
          </w:tcPr>
          <w:p w14:paraId="58132AF1" w14:textId="5446C18F" w:rsidR="00996557" w:rsidRDefault="00996557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Y5/6</w:t>
            </w:r>
          </w:p>
        </w:tc>
      </w:tr>
      <w:tr w:rsidR="00F73CAE" w14:paraId="7DEA7274" w14:textId="77777777" w:rsidTr="00F73CAE">
        <w:trPr>
          <w:trHeight w:val="1464"/>
        </w:trPr>
        <w:tc>
          <w:tcPr>
            <w:tcW w:w="1075" w:type="dxa"/>
            <w:vMerge w:val="restart"/>
          </w:tcPr>
          <w:p w14:paraId="2E4AD65E" w14:textId="25428BC0" w:rsidR="00F73CAE" w:rsidRDefault="00F73CAE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 1</w:t>
            </w:r>
          </w:p>
        </w:tc>
        <w:tc>
          <w:tcPr>
            <w:tcW w:w="1358" w:type="dxa"/>
          </w:tcPr>
          <w:p w14:paraId="080E8DC6" w14:textId="1D52A724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is the word God so important to Christians?</w:t>
            </w:r>
          </w:p>
        </w:tc>
        <w:tc>
          <w:tcPr>
            <w:tcW w:w="1814" w:type="dxa"/>
            <w:vMerge w:val="restart"/>
          </w:tcPr>
          <w:p w14:paraId="6B90F463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377E9E4E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Baptism/ Church</w:t>
            </w:r>
          </w:p>
          <w:p w14:paraId="31618C31" w14:textId="2181111B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is belonging to the church family and God important to Christian</w:t>
            </w:r>
            <w:r w:rsidR="00FD36FE" w:rsidRPr="003F4B79">
              <w:rPr>
                <w:sz w:val="20"/>
                <w:szCs w:val="20"/>
              </w:rPr>
              <w:t>s</w:t>
            </w:r>
            <w:r w:rsidRPr="003F4B79">
              <w:rPr>
                <w:sz w:val="20"/>
                <w:szCs w:val="20"/>
              </w:rPr>
              <w:t>?</w:t>
            </w:r>
          </w:p>
        </w:tc>
        <w:tc>
          <w:tcPr>
            <w:tcW w:w="1867" w:type="dxa"/>
            <w:vMerge w:val="restart"/>
          </w:tcPr>
          <w:p w14:paraId="5EB5166F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Judaism</w:t>
            </w:r>
          </w:p>
          <w:p w14:paraId="2793F341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Teshuvah/</w:t>
            </w:r>
          </w:p>
          <w:p w14:paraId="1FE4A009" w14:textId="0C40A8AF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G-d</w:t>
            </w:r>
          </w:p>
          <w:p w14:paraId="064C1489" w14:textId="64039FB4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Jewish families talk about repentance at New Year?</w:t>
            </w:r>
          </w:p>
        </w:tc>
        <w:tc>
          <w:tcPr>
            <w:tcW w:w="1444" w:type="dxa"/>
            <w:vMerge w:val="restart"/>
          </w:tcPr>
          <w:p w14:paraId="1F225106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2FBC925A" w14:textId="7F842B7D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does believing Jesus is their saviour inspire Christians to save and serve others?</w:t>
            </w:r>
          </w:p>
        </w:tc>
        <w:tc>
          <w:tcPr>
            <w:tcW w:w="1458" w:type="dxa"/>
            <w:vMerge w:val="restart"/>
          </w:tcPr>
          <w:p w14:paraId="76366307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70476494" w14:textId="5EFE5A60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 Christians show their belief that Jesus is God Incarnate?</w:t>
            </w:r>
          </w:p>
        </w:tc>
      </w:tr>
      <w:tr w:rsidR="00F73CAE" w14:paraId="575AB8F9" w14:textId="77777777" w:rsidTr="00F73CAE">
        <w:trPr>
          <w:trHeight w:val="1464"/>
        </w:trPr>
        <w:tc>
          <w:tcPr>
            <w:tcW w:w="1075" w:type="dxa"/>
            <w:vMerge/>
          </w:tcPr>
          <w:p w14:paraId="33120119" w14:textId="77777777" w:rsidR="00F73CAE" w:rsidRDefault="00F73CAE" w:rsidP="00996557">
            <w:pPr>
              <w:rPr>
                <w:sz w:val="36"/>
                <w:szCs w:val="36"/>
              </w:rPr>
            </w:pPr>
          </w:p>
        </w:tc>
        <w:tc>
          <w:tcPr>
            <w:tcW w:w="1358" w:type="dxa"/>
          </w:tcPr>
          <w:p w14:paraId="54C0FCBD" w14:textId="45179428" w:rsidR="00F73CAE" w:rsidRPr="003F4B79" w:rsidRDefault="00C308CB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A Muslim whispering Allah in a baby’s ear</w:t>
            </w:r>
          </w:p>
        </w:tc>
        <w:tc>
          <w:tcPr>
            <w:tcW w:w="1814" w:type="dxa"/>
            <w:vMerge/>
          </w:tcPr>
          <w:p w14:paraId="0AACC4A4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vMerge/>
          </w:tcPr>
          <w:p w14:paraId="21008339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4" w:type="dxa"/>
            <w:vMerge/>
          </w:tcPr>
          <w:p w14:paraId="2BB6EBAA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vMerge/>
          </w:tcPr>
          <w:p w14:paraId="237B96F3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73CAE" w14:paraId="5D9A6F0D" w14:textId="77777777" w:rsidTr="00F73CAE">
        <w:trPr>
          <w:trHeight w:val="1170"/>
        </w:trPr>
        <w:tc>
          <w:tcPr>
            <w:tcW w:w="1075" w:type="dxa"/>
            <w:vMerge w:val="restart"/>
          </w:tcPr>
          <w:p w14:paraId="2635D38A" w14:textId="3C525A3D" w:rsidR="00F73CAE" w:rsidRDefault="00F73CAE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 2</w:t>
            </w:r>
          </w:p>
        </w:tc>
        <w:tc>
          <w:tcPr>
            <w:tcW w:w="1358" w:type="dxa"/>
          </w:tcPr>
          <w:p w14:paraId="7A01114C" w14:textId="4CF1DAF3" w:rsidR="00F73CAE" w:rsidRPr="003F4B79" w:rsidRDefault="00C308CB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Christians perform Nativity plays at Christmas?</w:t>
            </w:r>
          </w:p>
        </w:tc>
        <w:tc>
          <w:tcPr>
            <w:tcW w:w="1814" w:type="dxa"/>
            <w:vMerge w:val="restart"/>
          </w:tcPr>
          <w:p w14:paraId="28532AB0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Judaism</w:t>
            </w:r>
          </w:p>
          <w:p w14:paraId="69213844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Mitzvot/ tzedakah</w:t>
            </w:r>
          </w:p>
          <w:p w14:paraId="16018B58" w14:textId="2B6F3249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is learning to do good deeds so important to Jewish people?</w:t>
            </w:r>
          </w:p>
        </w:tc>
        <w:tc>
          <w:tcPr>
            <w:tcW w:w="1867" w:type="dxa"/>
            <w:vMerge w:val="restart"/>
          </w:tcPr>
          <w:p w14:paraId="38C64854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6792E71C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Saviour/ Jesus</w:t>
            </w:r>
          </w:p>
          <w:p w14:paraId="544B76D3" w14:textId="0F1E166F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was Jesus given the name ‘saviour’?</w:t>
            </w:r>
          </w:p>
        </w:tc>
        <w:tc>
          <w:tcPr>
            <w:tcW w:w="1444" w:type="dxa"/>
            <w:vMerge w:val="restart"/>
          </w:tcPr>
          <w:p w14:paraId="74D7D4D9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Islam</w:t>
            </w:r>
          </w:p>
          <w:p w14:paraId="6E1A5DE8" w14:textId="03C1457D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Muslims call Mohammad the ‘seal of the prophets?</w:t>
            </w:r>
          </w:p>
        </w:tc>
        <w:tc>
          <w:tcPr>
            <w:tcW w:w="1458" w:type="dxa"/>
            <w:vMerge w:val="restart"/>
          </w:tcPr>
          <w:p w14:paraId="30918E0E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Islam</w:t>
            </w:r>
          </w:p>
          <w:p w14:paraId="049184A5" w14:textId="3EAD20A6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does tawhid create a sense of belonging to the Muslim community?</w:t>
            </w:r>
          </w:p>
        </w:tc>
      </w:tr>
      <w:tr w:rsidR="00F73CAE" w14:paraId="6827739D" w14:textId="77777777" w:rsidTr="00F73CAE">
        <w:trPr>
          <w:trHeight w:val="1170"/>
        </w:trPr>
        <w:tc>
          <w:tcPr>
            <w:tcW w:w="1075" w:type="dxa"/>
            <w:vMerge/>
          </w:tcPr>
          <w:p w14:paraId="5B0C8DAB" w14:textId="77777777" w:rsidR="00F73CAE" w:rsidRDefault="00F73CAE" w:rsidP="00996557">
            <w:pPr>
              <w:rPr>
                <w:sz w:val="36"/>
                <w:szCs w:val="36"/>
              </w:rPr>
            </w:pPr>
          </w:p>
        </w:tc>
        <w:tc>
          <w:tcPr>
            <w:tcW w:w="1358" w:type="dxa"/>
          </w:tcPr>
          <w:p w14:paraId="0BA3BC1B" w14:textId="679479CB" w:rsidR="00F73CAE" w:rsidRPr="003F4B79" w:rsidRDefault="00BD1ECC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A Muslim Story: Muhammad and the Ants</w:t>
            </w:r>
          </w:p>
        </w:tc>
        <w:tc>
          <w:tcPr>
            <w:tcW w:w="1814" w:type="dxa"/>
            <w:vMerge/>
          </w:tcPr>
          <w:p w14:paraId="23742044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vMerge/>
          </w:tcPr>
          <w:p w14:paraId="39069CFB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4" w:type="dxa"/>
            <w:vMerge/>
          </w:tcPr>
          <w:p w14:paraId="4DC11F93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vMerge/>
          </w:tcPr>
          <w:p w14:paraId="04E534CE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73CAE" w14:paraId="562E2A7C" w14:textId="77777777" w:rsidTr="00F73CAE">
        <w:trPr>
          <w:trHeight w:val="1320"/>
        </w:trPr>
        <w:tc>
          <w:tcPr>
            <w:tcW w:w="1075" w:type="dxa"/>
            <w:vMerge w:val="restart"/>
          </w:tcPr>
          <w:p w14:paraId="08A34002" w14:textId="06746A76" w:rsidR="00F73CAE" w:rsidRDefault="00F73CAE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 1</w:t>
            </w:r>
          </w:p>
        </w:tc>
        <w:tc>
          <w:tcPr>
            <w:tcW w:w="1358" w:type="dxa"/>
          </w:tcPr>
          <w:p w14:paraId="79DB50FC" w14:textId="09EF9C87" w:rsidR="00F73CAE" w:rsidRPr="003F4B79" w:rsidRDefault="00BD1ECC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can we help others when they need it?</w:t>
            </w:r>
          </w:p>
        </w:tc>
        <w:tc>
          <w:tcPr>
            <w:tcW w:w="1814" w:type="dxa"/>
            <w:vMerge w:val="restart"/>
          </w:tcPr>
          <w:p w14:paraId="35F1DBDC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16C34B02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Parables/Gospel</w:t>
            </w:r>
          </w:p>
          <w:p w14:paraId="6DBEBF97" w14:textId="4642B3B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did Jesus teach about Gid in his parables?</w:t>
            </w:r>
          </w:p>
        </w:tc>
        <w:tc>
          <w:tcPr>
            <w:tcW w:w="1867" w:type="dxa"/>
            <w:vMerge w:val="restart"/>
          </w:tcPr>
          <w:p w14:paraId="4FC74034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Islam</w:t>
            </w:r>
          </w:p>
          <w:p w14:paraId="134F32BF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Allah/mercy</w:t>
            </w:r>
          </w:p>
          <w:p w14:paraId="49C9015C" w14:textId="1CA98618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 some Muslims show that Allah is compassionate and merciful?</w:t>
            </w:r>
          </w:p>
        </w:tc>
        <w:tc>
          <w:tcPr>
            <w:tcW w:w="1444" w:type="dxa"/>
            <w:vMerge w:val="restart"/>
          </w:tcPr>
          <w:p w14:paraId="42C9E86B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Hinduism</w:t>
            </w:r>
          </w:p>
          <w:p w14:paraId="3F4609DA" w14:textId="006D0F13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does the story of Rama and Sita inspire Hindus to follow their dharma?</w:t>
            </w:r>
          </w:p>
        </w:tc>
        <w:tc>
          <w:tcPr>
            <w:tcW w:w="1458" w:type="dxa"/>
            <w:vMerge w:val="restart"/>
          </w:tcPr>
          <w:p w14:paraId="3C369C56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Hinduism</w:t>
            </w:r>
          </w:p>
          <w:p w14:paraId="7CF4CB74" w14:textId="450967EE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 questions about Brahman and atman influence the way a Hindu lives?</w:t>
            </w:r>
          </w:p>
        </w:tc>
      </w:tr>
      <w:tr w:rsidR="00F73CAE" w14:paraId="2019DE35" w14:textId="77777777" w:rsidTr="00F73CAE">
        <w:trPr>
          <w:trHeight w:val="1320"/>
        </w:trPr>
        <w:tc>
          <w:tcPr>
            <w:tcW w:w="1075" w:type="dxa"/>
            <w:vMerge/>
          </w:tcPr>
          <w:p w14:paraId="15D3F490" w14:textId="77777777" w:rsidR="00F73CAE" w:rsidRDefault="00F73CAE" w:rsidP="00996557">
            <w:pPr>
              <w:rPr>
                <w:sz w:val="36"/>
                <w:szCs w:val="36"/>
              </w:rPr>
            </w:pPr>
          </w:p>
        </w:tc>
        <w:tc>
          <w:tcPr>
            <w:tcW w:w="1358" w:type="dxa"/>
          </w:tcPr>
          <w:p w14:paraId="7F59F3CD" w14:textId="13218A6D" w:rsidR="00F73CAE" w:rsidRPr="003F4B79" w:rsidRDefault="00AC0D0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A Sikh story: Har Gobind and the 52 Princes</w:t>
            </w:r>
          </w:p>
        </w:tc>
        <w:tc>
          <w:tcPr>
            <w:tcW w:w="1814" w:type="dxa"/>
            <w:vMerge/>
          </w:tcPr>
          <w:p w14:paraId="38EB0838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vMerge/>
          </w:tcPr>
          <w:p w14:paraId="2BA712DA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4" w:type="dxa"/>
            <w:vMerge/>
          </w:tcPr>
          <w:p w14:paraId="438B0C1D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vMerge/>
          </w:tcPr>
          <w:p w14:paraId="485C82FC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73CAE" w14:paraId="2C903A66" w14:textId="77777777" w:rsidTr="00F73CAE">
        <w:trPr>
          <w:trHeight w:val="1320"/>
        </w:trPr>
        <w:tc>
          <w:tcPr>
            <w:tcW w:w="1075" w:type="dxa"/>
            <w:vMerge w:val="restart"/>
          </w:tcPr>
          <w:p w14:paraId="4420AEF0" w14:textId="754C1724" w:rsidR="00F73CAE" w:rsidRDefault="00F73CAE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 2</w:t>
            </w:r>
          </w:p>
        </w:tc>
        <w:tc>
          <w:tcPr>
            <w:tcW w:w="1358" w:type="dxa"/>
          </w:tcPr>
          <w:p w14:paraId="34E40980" w14:textId="76F75363" w:rsidR="00F73CAE" w:rsidRPr="003F4B79" w:rsidRDefault="005E7D29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Christians put a cross in an Easter garden?</w:t>
            </w:r>
          </w:p>
        </w:tc>
        <w:tc>
          <w:tcPr>
            <w:tcW w:w="1814" w:type="dxa"/>
            <w:vMerge w:val="restart"/>
          </w:tcPr>
          <w:p w14:paraId="143F3B77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4DC4625F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Prayer/ worship</w:t>
            </w:r>
          </w:p>
          <w:p w14:paraId="2B4D44F3" w14:textId="6122D76A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Christians pray to God and worship him?</w:t>
            </w:r>
          </w:p>
        </w:tc>
        <w:tc>
          <w:tcPr>
            <w:tcW w:w="1867" w:type="dxa"/>
            <w:vMerge w:val="restart"/>
          </w:tcPr>
          <w:p w14:paraId="01FC178D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72EE23EB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Resurrection/Joy</w:t>
            </w:r>
          </w:p>
          <w:p w14:paraId="4E5AE2C3" w14:textId="138F8876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What are the best symbols of Jesus’ death or resurrection at Easter?</w:t>
            </w:r>
          </w:p>
        </w:tc>
        <w:tc>
          <w:tcPr>
            <w:tcW w:w="1444" w:type="dxa"/>
            <w:vMerge w:val="restart"/>
          </w:tcPr>
          <w:p w14:paraId="4CD7CFB3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Sikhism</w:t>
            </w:r>
          </w:p>
          <w:p w14:paraId="0FBA2D6E" w14:textId="7773B601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does the teaching of the gurus move Sikhs from dark to light?</w:t>
            </w:r>
          </w:p>
        </w:tc>
        <w:tc>
          <w:tcPr>
            <w:tcW w:w="1458" w:type="dxa"/>
            <w:vMerge w:val="restart"/>
          </w:tcPr>
          <w:p w14:paraId="214D6301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Buddhism</w:t>
            </w:r>
          </w:p>
          <w:p w14:paraId="746D9F96" w14:textId="3CA8856A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does the Triple Refuge help Buddhists in their journey through life?</w:t>
            </w:r>
          </w:p>
        </w:tc>
      </w:tr>
      <w:tr w:rsidR="00F73CAE" w14:paraId="0CF8B920" w14:textId="77777777" w:rsidTr="00F73CAE">
        <w:trPr>
          <w:trHeight w:val="1320"/>
        </w:trPr>
        <w:tc>
          <w:tcPr>
            <w:tcW w:w="1075" w:type="dxa"/>
            <w:vMerge/>
          </w:tcPr>
          <w:p w14:paraId="65DA04AA" w14:textId="77777777" w:rsidR="00F73CAE" w:rsidRDefault="00F73CAE" w:rsidP="00996557">
            <w:pPr>
              <w:rPr>
                <w:sz w:val="36"/>
                <w:szCs w:val="36"/>
              </w:rPr>
            </w:pPr>
          </w:p>
        </w:tc>
        <w:tc>
          <w:tcPr>
            <w:tcW w:w="1358" w:type="dxa"/>
          </w:tcPr>
          <w:p w14:paraId="77F1E1F8" w14:textId="542E37D7" w:rsidR="00F73CAE" w:rsidRPr="003F4B79" w:rsidRDefault="005E7D29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A Buddhist Story: The Monkey King</w:t>
            </w:r>
          </w:p>
        </w:tc>
        <w:tc>
          <w:tcPr>
            <w:tcW w:w="1814" w:type="dxa"/>
            <w:vMerge/>
          </w:tcPr>
          <w:p w14:paraId="1576DCBC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vMerge/>
          </w:tcPr>
          <w:p w14:paraId="0BFED2AB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4" w:type="dxa"/>
            <w:vMerge/>
          </w:tcPr>
          <w:p w14:paraId="49E4B0B4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vMerge/>
          </w:tcPr>
          <w:p w14:paraId="655BC746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73CAE" w14:paraId="7432328B" w14:textId="77777777" w:rsidTr="00F73CAE">
        <w:trPr>
          <w:trHeight w:val="1464"/>
        </w:trPr>
        <w:tc>
          <w:tcPr>
            <w:tcW w:w="1075" w:type="dxa"/>
            <w:vMerge w:val="restart"/>
          </w:tcPr>
          <w:p w14:paraId="341D2D1A" w14:textId="07B220C8" w:rsidR="00F73CAE" w:rsidRDefault="00F73CAE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Sum 1</w:t>
            </w:r>
          </w:p>
        </w:tc>
        <w:tc>
          <w:tcPr>
            <w:tcW w:w="1358" w:type="dxa"/>
          </w:tcPr>
          <w:p w14:paraId="5E581450" w14:textId="2526FB23" w:rsidR="00F73CAE" w:rsidRPr="003F4B79" w:rsidRDefault="00FE7982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What makes every single person unique and precious?</w:t>
            </w:r>
          </w:p>
        </w:tc>
        <w:tc>
          <w:tcPr>
            <w:tcW w:w="1814" w:type="dxa"/>
            <w:vMerge w:val="restart"/>
          </w:tcPr>
          <w:p w14:paraId="0806D6FE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0B0DF9E7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Emmanuel/ Holy Spirit</w:t>
            </w:r>
          </w:p>
          <w:p w14:paraId="7410210B" w14:textId="761E5D64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does celebrating Pentecost remind Christians that God is with them always?</w:t>
            </w:r>
          </w:p>
        </w:tc>
        <w:tc>
          <w:tcPr>
            <w:tcW w:w="1867" w:type="dxa"/>
            <w:vMerge w:val="restart"/>
          </w:tcPr>
          <w:p w14:paraId="2DCBD8CC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7E947A69" w14:textId="77777777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Disciple/ Faith</w:t>
            </w:r>
          </w:p>
          <w:p w14:paraId="20E9D763" w14:textId="7A421D11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Christians trust Jesus and follow him?</w:t>
            </w:r>
          </w:p>
          <w:p w14:paraId="29D096FD" w14:textId="76503880" w:rsidR="00F73CAE" w:rsidRPr="003F4B79" w:rsidRDefault="00F73CAE" w:rsidP="00996557">
            <w:pPr>
              <w:rPr>
                <w:sz w:val="20"/>
                <w:szCs w:val="20"/>
              </w:rPr>
            </w:pPr>
          </w:p>
        </w:tc>
        <w:tc>
          <w:tcPr>
            <w:tcW w:w="1444" w:type="dxa"/>
            <w:vMerge w:val="restart"/>
          </w:tcPr>
          <w:p w14:paraId="6529B062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423D2248" w14:textId="12C9D849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Christians believe they are people on a mission?</w:t>
            </w:r>
          </w:p>
        </w:tc>
        <w:tc>
          <w:tcPr>
            <w:tcW w:w="1458" w:type="dxa"/>
            <w:vMerge w:val="restart"/>
          </w:tcPr>
          <w:p w14:paraId="67387B1E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Christianity</w:t>
            </w:r>
          </w:p>
          <w:p w14:paraId="3E58EABD" w14:textId="7573C1FA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Should believing in the resurrection change how Christians view life and death?</w:t>
            </w:r>
          </w:p>
        </w:tc>
      </w:tr>
      <w:tr w:rsidR="00F73CAE" w14:paraId="567294C8" w14:textId="77777777" w:rsidTr="00F73CAE">
        <w:trPr>
          <w:trHeight w:val="1464"/>
        </w:trPr>
        <w:tc>
          <w:tcPr>
            <w:tcW w:w="1075" w:type="dxa"/>
            <w:vMerge/>
          </w:tcPr>
          <w:p w14:paraId="00641A0B" w14:textId="77777777" w:rsidR="00F73CAE" w:rsidRDefault="00F73CAE" w:rsidP="00996557">
            <w:pPr>
              <w:rPr>
                <w:sz w:val="36"/>
                <w:szCs w:val="36"/>
              </w:rPr>
            </w:pPr>
          </w:p>
        </w:tc>
        <w:tc>
          <w:tcPr>
            <w:tcW w:w="1358" w:type="dxa"/>
          </w:tcPr>
          <w:p w14:paraId="1B47BAEA" w14:textId="33643072" w:rsidR="00F73CAE" w:rsidRPr="003F4B79" w:rsidRDefault="00DA2CAC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Hindus celebrating Raksha Ban</w:t>
            </w:r>
            <w:r w:rsidR="005F35AE" w:rsidRPr="003F4B79">
              <w:rPr>
                <w:sz w:val="20"/>
                <w:szCs w:val="20"/>
              </w:rPr>
              <w:t>dhan</w:t>
            </w:r>
          </w:p>
        </w:tc>
        <w:tc>
          <w:tcPr>
            <w:tcW w:w="1814" w:type="dxa"/>
            <w:vMerge/>
          </w:tcPr>
          <w:p w14:paraId="29DA6F37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vMerge/>
          </w:tcPr>
          <w:p w14:paraId="3BE9486E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4" w:type="dxa"/>
            <w:vMerge/>
          </w:tcPr>
          <w:p w14:paraId="7F8C6751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vMerge/>
          </w:tcPr>
          <w:p w14:paraId="486499F1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73CAE" w14:paraId="73B5F7C0" w14:textId="77777777" w:rsidTr="00F73CAE">
        <w:trPr>
          <w:trHeight w:val="1170"/>
        </w:trPr>
        <w:tc>
          <w:tcPr>
            <w:tcW w:w="1075" w:type="dxa"/>
            <w:vMerge w:val="restart"/>
          </w:tcPr>
          <w:p w14:paraId="44C9EF30" w14:textId="4CA3193A" w:rsidR="00F73CAE" w:rsidRDefault="00F73CAE" w:rsidP="0099655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 2</w:t>
            </w:r>
          </w:p>
        </w:tc>
        <w:tc>
          <w:tcPr>
            <w:tcW w:w="1358" w:type="dxa"/>
          </w:tcPr>
          <w:p w14:paraId="11E9E579" w14:textId="7619E6DA" w:rsidR="00F73CAE" w:rsidRPr="003F4B79" w:rsidRDefault="005F35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can we care for our wonderful world?</w:t>
            </w:r>
          </w:p>
        </w:tc>
        <w:tc>
          <w:tcPr>
            <w:tcW w:w="1814" w:type="dxa"/>
            <w:vMerge w:val="restart"/>
          </w:tcPr>
          <w:p w14:paraId="4B7F16E5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Judaism</w:t>
            </w:r>
          </w:p>
          <w:p w14:paraId="0EF52716" w14:textId="67CA34C6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Teffillah/ Blessings</w:t>
            </w:r>
          </w:p>
          <w:p w14:paraId="55150F0C" w14:textId="56E20632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Jewish families say so many prayers and blessings?</w:t>
            </w:r>
          </w:p>
        </w:tc>
        <w:tc>
          <w:tcPr>
            <w:tcW w:w="1867" w:type="dxa"/>
            <w:vMerge w:val="restart"/>
          </w:tcPr>
          <w:p w14:paraId="2CDB5302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Judaism</w:t>
            </w:r>
          </w:p>
          <w:p w14:paraId="451F16E6" w14:textId="1A73E81C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Torah/ rabbi</w:t>
            </w:r>
          </w:p>
          <w:p w14:paraId="23EF3320" w14:textId="4BC9DEC4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is the Torah such a joy for the Jewish community?</w:t>
            </w:r>
          </w:p>
        </w:tc>
        <w:tc>
          <w:tcPr>
            <w:tcW w:w="1444" w:type="dxa"/>
            <w:vMerge w:val="restart"/>
          </w:tcPr>
          <w:p w14:paraId="2836D5B3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Sikhism</w:t>
            </w:r>
          </w:p>
          <w:p w14:paraId="2A891E74" w14:textId="226C658A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How do Sikhs put their beliefs about equality into practice?</w:t>
            </w:r>
          </w:p>
        </w:tc>
        <w:tc>
          <w:tcPr>
            <w:tcW w:w="1458" w:type="dxa"/>
            <w:vMerge w:val="restart"/>
          </w:tcPr>
          <w:p w14:paraId="2BFCAE5C" w14:textId="77777777" w:rsidR="00F73CAE" w:rsidRPr="003F4B79" w:rsidRDefault="00F73CAE" w:rsidP="00996557">
            <w:pPr>
              <w:rPr>
                <w:b/>
                <w:bCs/>
                <w:sz w:val="20"/>
                <w:szCs w:val="20"/>
              </w:rPr>
            </w:pPr>
            <w:r w:rsidRPr="003F4B79">
              <w:rPr>
                <w:b/>
                <w:bCs/>
                <w:sz w:val="20"/>
                <w:szCs w:val="20"/>
              </w:rPr>
              <w:t>Humanism</w:t>
            </w:r>
          </w:p>
          <w:p w14:paraId="69621B16" w14:textId="145143A2" w:rsidR="00F73CAE" w:rsidRPr="003F4B79" w:rsidRDefault="00F73CAE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>Why do Humanists say happiness is the goal of life?</w:t>
            </w:r>
          </w:p>
        </w:tc>
      </w:tr>
      <w:tr w:rsidR="00F73CAE" w14:paraId="4E402F8F" w14:textId="77777777" w:rsidTr="00F73CAE">
        <w:trPr>
          <w:trHeight w:val="1170"/>
        </w:trPr>
        <w:tc>
          <w:tcPr>
            <w:tcW w:w="1075" w:type="dxa"/>
            <w:vMerge/>
          </w:tcPr>
          <w:p w14:paraId="5BF3E860" w14:textId="77777777" w:rsidR="00F73CAE" w:rsidRDefault="00F73CAE" w:rsidP="00996557">
            <w:pPr>
              <w:rPr>
                <w:sz w:val="36"/>
                <w:szCs w:val="36"/>
              </w:rPr>
            </w:pPr>
          </w:p>
        </w:tc>
        <w:tc>
          <w:tcPr>
            <w:tcW w:w="1358" w:type="dxa"/>
          </w:tcPr>
          <w:p w14:paraId="3726A23D" w14:textId="5BB63455" w:rsidR="00F73CAE" w:rsidRPr="003F4B79" w:rsidRDefault="008921EC" w:rsidP="00996557">
            <w:pPr>
              <w:rPr>
                <w:sz w:val="20"/>
                <w:szCs w:val="20"/>
              </w:rPr>
            </w:pPr>
            <w:r w:rsidRPr="003F4B79">
              <w:rPr>
                <w:sz w:val="20"/>
                <w:szCs w:val="20"/>
              </w:rPr>
              <w:t xml:space="preserve">Tu </w:t>
            </w:r>
            <w:r w:rsidR="009B5F67" w:rsidRPr="003F4B79">
              <w:rPr>
                <w:sz w:val="20"/>
                <w:szCs w:val="20"/>
              </w:rPr>
              <w:t>b</w:t>
            </w:r>
            <w:r w:rsidRPr="003F4B79">
              <w:rPr>
                <w:sz w:val="20"/>
                <w:szCs w:val="20"/>
              </w:rPr>
              <w:t>e Shevat</w:t>
            </w:r>
            <w:r w:rsidR="009B5F67" w:rsidRPr="003F4B79">
              <w:rPr>
                <w:sz w:val="20"/>
                <w:szCs w:val="20"/>
              </w:rPr>
              <w:t>:</w:t>
            </w:r>
            <w:r w:rsidRPr="003F4B79">
              <w:rPr>
                <w:sz w:val="20"/>
                <w:szCs w:val="20"/>
              </w:rPr>
              <w:t xml:space="preserve"> </w:t>
            </w:r>
            <w:r w:rsidR="009B5F67" w:rsidRPr="003F4B79">
              <w:rPr>
                <w:sz w:val="20"/>
                <w:szCs w:val="20"/>
              </w:rPr>
              <w:t>The Jewish ‘Birthday of Trees’</w:t>
            </w:r>
          </w:p>
        </w:tc>
        <w:tc>
          <w:tcPr>
            <w:tcW w:w="1814" w:type="dxa"/>
            <w:vMerge/>
          </w:tcPr>
          <w:p w14:paraId="602ABF32" w14:textId="77777777" w:rsidR="00F73CAE" w:rsidRPr="00654957" w:rsidRDefault="00F73CAE" w:rsidP="0099655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14:paraId="62F5D47A" w14:textId="77777777" w:rsidR="00F73CAE" w:rsidRPr="00654957" w:rsidRDefault="00F73CAE" w:rsidP="0099655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44" w:type="dxa"/>
            <w:vMerge/>
          </w:tcPr>
          <w:p w14:paraId="0BE53B11" w14:textId="77777777" w:rsidR="00F73CAE" w:rsidRPr="00654957" w:rsidRDefault="00F73CAE" w:rsidP="0099655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58" w:type="dxa"/>
            <w:vMerge/>
          </w:tcPr>
          <w:p w14:paraId="7417C07B" w14:textId="77777777" w:rsidR="00F73CAE" w:rsidRPr="002D67CB" w:rsidRDefault="00F73CAE" w:rsidP="0099655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07668E7" w14:textId="49A345AD" w:rsidR="00996557" w:rsidRDefault="00996557" w:rsidP="00996557">
      <w:pPr>
        <w:rPr>
          <w:sz w:val="36"/>
          <w:szCs w:val="36"/>
        </w:rPr>
      </w:pPr>
    </w:p>
    <w:p w14:paraId="17B4DCEF" w14:textId="108C838F" w:rsidR="00996557" w:rsidRDefault="00996557" w:rsidP="00996557">
      <w:pPr>
        <w:rPr>
          <w:sz w:val="36"/>
          <w:szCs w:val="36"/>
        </w:rPr>
      </w:pPr>
    </w:p>
    <w:p w14:paraId="799FCA68" w14:textId="0224E03C" w:rsidR="00996557" w:rsidRDefault="00996557" w:rsidP="00996557">
      <w:pPr>
        <w:rPr>
          <w:sz w:val="36"/>
          <w:szCs w:val="36"/>
        </w:rPr>
      </w:pPr>
    </w:p>
    <w:p w14:paraId="167D64BA" w14:textId="77777777" w:rsidR="009B5F67" w:rsidRDefault="009B5F67" w:rsidP="00996557">
      <w:pPr>
        <w:rPr>
          <w:sz w:val="36"/>
          <w:szCs w:val="36"/>
        </w:rPr>
      </w:pPr>
    </w:p>
    <w:p w14:paraId="5988DF21" w14:textId="77777777" w:rsidR="009B5F67" w:rsidRDefault="009B5F67" w:rsidP="00996557">
      <w:pPr>
        <w:rPr>
          <w:sz w:val="36"/>
          <w:szCs w:val="36"/>
        </w:rPr>
      </w:pPr>
    </w:p>
    <w:p w14:paraId="4FEDA088" w14:textId="77777777" w:rsidR="009B5F67" w:rsidRDefault="009B5F67" w:rsidP="00996557">
      <w:pPr>
        <w:rPr>
          <w:sz w:val="36"/>
          <w:szCs w:val="36"/>
        </w:rPr>
      </w:pPr>
    </w:p>
    <w:p w14:paraId="74FC58CC" w14:textId="77777777" w:rsidR="009B5F67" w:rsidRDefault="009B5F67" w:rsidP="00996557">
      <w:pPr>
        <w:rPr>
          <w:sz w:val="36"/>
          <w:szCs w:val="36"/>
        </w:rPr>
      </w:pPr>
    </w:p>
    <w:p w14:paraId="40B7B08D" w14:textId="77777777" w:rsidR="009B5F67" w:rsidRDefault="009B5F67" w:rsidP="00996557">
      <w:pPr>
        <w:rPr>
          <w:sz w:val="36"/>
          <w:szCs w:val="36"/>
        </w:rPr>
      </w:pPr>
    </w:p>
    <w:p w14:paraId="1CE164A1" w14:textId="77777777" w:rsidR="00BE5A91" w:rsidRDefault="00BE5A91" w:rsidP="00996557">
      <w:pPr>
        <w:rPr>
          <w:sz w:val="36"/>
          <w:szCs w:val="36"/>
        </w:rPr>
      </w:pPr>
    </w:p>
    <w:p w14:paraId="1FDDD2D3" w14:textId="77777777" w:rsidR="00BE5A91" w:rsidRDefault="00BE5A91" w:rsidP="00996557">
      <w:pPr>
        <w:rPr>
          <w:sz w:val="36"/>
          <w:szCs w:val="36"/>
        </w:rPr>
      </w:pPr>
    </w:p>
    <w:p w14:paraId="099EE0B8" w14:textId="77777777" w:rsidR="00BE5A91" w:rsidRDefault="00BE5A91" w:rsidP="00996557">
      <w:pPr>
        <w:rPr>
          <w:sz w:val="36"/>
          <w:szCs w:val="36"/>
        </w:rPr>
      </w:pPr>
    </w:p>
    <w:p w14:paraId="66A42A25" w14:textId="77777777" w:rsidR="00B16547" w:rsidRDefault="00B16547" w:rsidP="00996557">
      <w:pPr>
        <w:rPr>
          <w:sz w:val="36"/>
          <w:szCs w:val="36"/>
        </w:rPr>
      </w:pPr>
    </w:p>
    <w:p w14:paraId="503A5252" w14:textId="77777777" w:rsidR="00B16547" w:rsidRDefault="00B16547" w:rsidP="00996557">
      <w:pPr>
        <w:rPr>
          <w:sz w:val="36"/>
          <w:szCs w:val="36"/>
        </w:rPr>
      </w:pPr>
    </w:p>
    <w:p w14:paraId="5BBB195D" w14:textId="6874FC03" w:rsidR="00996557" w:rsidRDefault="00996557" w:rsidP="00996557">
      <w:pPr>
        <w:rPr>
          <w:sz w:val="36"/>
          <w:szCs w:val="36"/>
        </w:rPr>
      </w:pPr>
      <w:r>
        <w:rPr>
          <w:sz w:val="36"/>
          <w:szCs w:val="36"/>
        </w:rPr>
        <w:lastRenderedPageBreak/>
        <w:t>Year B    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5"/>
        <w:gridCol w:w="1413"/>
        <w:gridCol w:w="1372"/>
        <w:gridCol w:w="1544"/>
        <w:gridCol w:w="1766"/>
        <w:gridCol w:w="1766"/>
      </w:tblGrid>
      <w:tr w:rsidR="00DC18C8" w14:paraId="1AC97209" w14:textId="77777777" w:rsidTr="00981B14">
        <w:tc>
          <w:tcPr>
            <w:tcW w:w="1155" w:type="dxa"/>
          </w:tcPr>
          <w:p w14:paraId="2CDB49F7" w14:textId="77777777" w:rsidR="00996557" w:rsidRDefault="00996557" w:rsidP="009521DE">
            <w:pPr>
              <w:rPr>
                <w:sz w:val="36"/>
                <w:szCs w:val="36"/>
              </w:rPr>
            </w:pPr>
          </w:p>
        </w:tc>
        <w:tc>
          <w:tcPr>
            <w:tcW w:w="1413" w:type="dxa"/>
          </w:tcPr>
          <w:p w14:paraId="73B1451F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Maize</w:t>
            </w:r>
          </w:p>
        </w:tc>
        <w:tc>
          <w:tcPr>
            <w:tcW w:w="1372" w:type="dxa"/>
          </w:tcPr>
          <w:p w14:paraId="72B59F89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Wheat</w:t>
            </w:r>
          </w:p>
        </w:tc>
        <w:tc>
          <w:tcPr>
            <w:tcW w:w="1544" w:type="dxa"/>
          </w:tcPr>
          <w:p w14:paraId="3CB62C8D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Oats</w:t>
            </w:r>
          </w:p>
        </w:tc>
        <w:tc>
          <w:tcPr>
            <w:tcW w:w="1766" w:type="dxa"/>
          </w:tcPr>
          <w:p w14:paraId="33D7F8B6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Barley</w:t>
            </w:r>
          </w:p>
        </w:tc>
        <w:tc>
          <w:tcPr>
            <w:tcW w:w="1766" w:type="dxa"/>
          </w:tcPr>
          <w:p w14:paraId="7F6D2FA3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Hops</w:t>
            </w:r>
          </w:p>
        </w:tc>
      </w:tr>
      <w:tr w:rsidR="00DC18C8" w14:paraId="42EBCA1A" w14:textId="77777777" w:rsidTr="00981B14">
        <w:tc>
          <w:tcPr>
            <w:tcW w:w="1155" w:type="dxa"/>
          </w:tcPr>
          <w:p w14:paraId="3D287373" w14:textId="77777777" w:rsidR="00996557" w:rsidRDefault="00996557" w:rsidP="009521DE">
            <w:pPr>
              <w:rPr>
                <w:sz w:val="36"/>
                <w:szCs w:val="36"/>
              </w:rPr>
            </w:pPr>
          </w:p>
        </w:tc>
        <w:tc>
          <w:tcPr>
            <w:tcW w:w="1413" w:type="dxa"/>
          </w:tcPr>
          <w:p w14:paraId="53E1D4BF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Rec</w:t>
            </w:r>
          </w:p>
        </w:tc>
        <w:tc>
          <w:tcPr>
            <w:tcW w:w="1372" w:type="dxa"/>
          </w:tcPr>
          <w:p w14:paraId="19AB98A7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Y1</w:t>
            </w:r>
          </w:p>
        </w:tc>
        <w:tc>
          <w:tcPr>
            <w:tcW w:w="1544" w:type="dxa"/>
          </w:tcPr>
          <w:p w14:paraId="670BFC68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Y2/3</w:t>
            </w:r>
          </w:p>
        </w:tc>
        <w:tc>
          <w:tcPr>
            <w:tcW w:w="1766" w:type="dxa"/>
          </w:tcPr>
          <w:p w14:paraId="51DF1565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Y4/5</w:t>
            </w:r>
          </w:p>
        </w:tc>
        <w:tc>
          <w:tcPr>
            <w:tcW w:w="1766" w:type="dxa"/>
          </w:tcPr>
          <w:p w14:paraId="7644A7F1" w14:textId="77777777" w:rsidR="00996557" w:rsidRDefault="00996557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Y5/6</w:t>
            </w:r>
          </w:p>
        </w:tc>
      </w:tr>
      <w:tr w:rsidR="00DE316D" w14:paraId="25EA1D03" w14:textId="77777777" w:rsidTr="00981B14">
        <w:trPr>
          <w:trHeight w:val="1170"/>
        </w:trPr>
        <w:tc>
          <w:tcPr>
            <w:tcW w:w="1155" w:type="dxa"/>
            <w:vMerge w:val="restart"/>
          </w:tcPr>
          <w:p w14:paraId="6AB52388" w14:textId="77777777" w:rsidR="00DE316D" w:rsidRDefault="00DE316D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 1</w:t>
            </w:r>
          </w:p>
        </w:tc>
        <w:tc>
          <w:tcPr>
            <w:tcW w:w="1413" w:type="dxa"/>
          </w:tcPr>
          <w:p w14:paraId="4220FB50" w14:textId="6FF250C3" w:rsidR="00DE316D" w:rsidRPr="00BE5A91" w:rsidRDefault="00FD36FE" w:rsidP="009521D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is the word God so important to Christians?</w:t>
            </w:r>
          </w:p>
        </w:tc>
        <w:tc>
          <w:tcPr>
            <w:tcW w:w="1372" w:type="dxa"/>
            <w:vMerge w:val="restart"/>
          </w:tcPr>
          <w:p w14:paraId="5E15AE20" w14:textId="77777777" w:rsidR="00FD36FE" w:rsidRPr="00BE5A91" w:rsidRDefault="00FD36FE" w:rsidP="00FD36FE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00C5D9BF" w14:textId="77777777" w:rsidR="00FD36FE" w:rsidRPr="00BE5A91" w:rsidRDefault="00FD36FE" w:rsidP="00FD36F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Baptism/ Church</w:t>
            </w:r>
          </w:p>
          <w:p w14:paraId="0655FCEA" w14:textId="413F18E1" w:rsidR="00DE316D" w:rsidRPr="00BE5A91" w:rsidRDefault="00FD36FE" w:rsidP="00FD36F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is belonging to the church family and God important to Christians?</w:t>
            </w:r>
          </w:p>
        </w:tc>
        <w:tc>
          <w:tcPr>
            <w:tcW w:w="1544" w:type="dxa"/>
            <w:vMerge w:val="restart"/>
          </w:tcPr>
          <w:p w14:paraId="49D2615E" w14:textId="77777777" w:rsidR="00DE316D" w:rsidRPr="00BE5A91" w:rsidRDefault="00DE316D" w:rsidP="009521DE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2BD4501C" w14:textId="00B38F59" w:rsidR="00DE316D" w:rsidRPr="00BE5A91" w:rsidRDefault="00DE316D" w:rsidP="009521D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How do Christians show that reconciliation with God and others is important?</w:t>
            </w:r>
          </w:p>
        </w:tc>
        <w:tc>
          <w:tcPr>
            <w:tcW w:w="1766" w:type="dxa"/>
            <w:vMerge w:val="restart"/>
          </w:tcPr>
          <w:p w14:paraId="1B21A762" w14:textId="77777777" w:rsidR="00DE316D" w:rsidRPr="00BE5A91" w:rsidRDefault="00DE316D" w:rsidP="007721DB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0B12175E" w14:textId="751F0E99" w:rsidR="00DE316D" w:rsidRPr="00BE5A91" w:rsidRDefault="00DE316D" w:rsidP="007721DB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is the gospel such good news for Christians?</w:t>
            </w:r>
          </w:p>
        </w:tc>
        <w:tc>
          <w:tcPr>
            <w:tcW w:w="1766" w:type="dxa"/>
            <w:vMerge w:val="restart"/>
          </w:tcPr>
          <w:p w14:paraId="11D08530" w14:textId="77777777" w:rsidR="00DE316D" w:rsidRPr="00BE5A91" w:rsidRDefault="00DE316D" w:rsidP="009521DE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501738C7" w14:textId="2828B6CF" w:rsidR="00DE316D" w:rsidRPr="00BE5A91" w:rsidRDefault="00DE316D" w:rsidP="009521D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is the gospel such good news for Christians?</w:t>
            </w:r>
          </w:p>
        </w:tc>
      </w:tr>
      <w:tr w:rsidR="00DE316D" w14:paraId="6A256B0A" w14:textId="77777777" w:rsidTr="00981B14">
        <w:trPr>
          <w:trHeight w:val="1170"/>
        </w:trPr>
        <w:tc>
          <w:tcPr>
            <w:tcW w:w="1155" w:type="dxa"/>
            <w:vMerge/>
          </w:tcPr>
          <w:p w14:paraId="20BBEF3A" w14:textId="77777777" w:rsidR="00DE316D" w:rsidRDefault="00DE316D" w:rsidP="009521DE">
            <w:pPr>
              <w:rPr>
                <w:sz w:val="36"/>
                <w:szCs w:val="36"/>
              </w:rPr>
            </w:pPr>
          </w:p>
        </w:tc>
        <w:tc>
          <w:tcPr>
            <w:tcW w:w="1413" w:type="dxa"/>
          </w:tcPr>
          <w:p w14:paraId="64D54CD3" w14:textId="35FAD90C" w:rsidR="00DE316D" w:rsidRPr="00BE5A91" w:rsidRDefault="00FD36FE" w:rsidP="009521D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A Muslim whispering Allah in a baby’s ear</w:t>
            </w:r>
          </w:p>
        </w:tc>
        <w:tc>
          <w:tcPr>
            <w:tcW w:w="1372" w:type="dxa"/>
            <w:vMerge/>
          </w:tcPr>
          <w:p w14:paraId="65F122CD" w14:textId="77777777" w:rsidR="00DE316D" w:rsidRPr="00BE5A91" w:rsidRDefault="00DE316D" w:rsidP="009521DE">
            <w:pPr>
              <w:rPr>
                <w:sz w:val="20"/>
                <w:szCs w:val="20"/>
              </w:rPr>
            </w:pPr>
          </w:p>
        </w:tc>
        <w:tc>
          <w:tcPr>
            <w:tcW w:w="1544" w:type="dxa"/>
            <w:vMerge/>
          </w:tcPr>
          <w:p w14:paraId="6ED0FEBE" w14:textId="77777777" w:rsidR="00DE316D" w:rsidRPr="00BE5A91" w:rsidRDefault="00DE316D" w:rsidP="009521D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62C9AAEB" w14:textId="77777777" w:rsidR="00DE316D" w:rsidRPr="00BE5A91" w:rsidRDefault="00DE316D" w:rsidP="007721D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6DAEE8C9" w14:textId="77777777" w:rsidR="00DE316D" w:rsidRPr="00BE5A91" w:rsidRDefault="00DE316D" w:rsidP="009521D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E316D" w14:paraId="08BD44AB" w14:textId="77777777" w:rsidTr="00981B14">
        <w:trPr>
          <w:trHeight w:val="1170"/>
        </w:trPr>
        <w:tc>
          <w:tcPr>
            <w:tcW w:w="1155" w:type="dxa"/>
            <w:vMerge w:val="restart"/>
          </w:tcPr>
          <w:p w14:paraId="2167B317" w14:textId="77777777" w:rsidR="00DE316D" w:rsidRDefault="00DE316D" w:rsidP="009521D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 2</w:t>
            </w:r>
          </w:p>
        </w:tc>
        <w:tc>
          <w:tcPr>
            <w:tcW w:w="1413" w:type="dxa"/>
          </w:tcPr>
          <w:p w14:paraId="224E3945" w14:textId="05907CE4" w:rsidR="00DE316D" w:rsidRPr="00BE5A91" w:rsidRDefault="00FD36FE" w:rsidP="009521D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do Christians perform Nativity plays at Christmas?</w:t>
            </w:r>
          </w:p>
        </w:tc>
        <w:tc>
          <w:tcPr>
            <w:tcW w:w="1372" w:type="dxa"/>
            <w:vMerge w:val="restart"/>
          </w:tcPr>
          <w:p w14:paraId="33887D9C" w14:textId="77777777" w:rsidR="00FD36FE" w:rsidRPr="00BE5A91" w:rsidRDefault="00FD36FE" w:rsidP="00FD36FE">
            <w:pPr>
              <w:rPr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Judaism</w:t>
            </w:r>
          </w:p>
          <w:p w14:paraId="1647A337" w14:textId="77777777" w:rsidR="00FD36FE" w:rsidRPr="00BE5A91" w:rsidRDefault="00FD36FE" w:rsidP="00FD36F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Mitzvot/ tzedakah</w:t>
            </w:r>
          </w:p>
          <w:p w14:paraId="2DF7E396" w14:textId="554D2AC7" w:rsidR="00DE316D" w:rsidRPr="00BE5A91" w:rsidRDefault="00FD36FE" w:rsidP="00FD36F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is learning to do good deeds so important to Jewish people?</w:t>
            </w:r>
          </w:p>
        </w:tc>
        <w:tc>
          <w:tcPr>
            <w:tcW w:w="1544" w:type="dxa"/>
            <w:vMerge w:val="restart"/>
          </w:tcPr>
          <w:p w14:paraId="1CF8E03B" w14:textId="77777777" w:rsidR="00DE316D" w:rsidRPr="00BE5A91" w:rsidRDefault="00DE316D" w:rsidP="009521DE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Islam</w:t>
            </w:r>
          </w:p>
          <w:p w14:paraId="19E2AAF7" w14:textId="4955D912" w:rsidR="00DE316D" w:rsidRPr="00BE5A91" w:rsidRDefault="00DE316D" w:rsidP="009521D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How does a Muslim show their submission and obedience to Allah?</w:t>
            </w:r>
          </w:p>
        </w:tc>
        <w:tc>
          <w:tcPr>
            <w:tcW w:w="1766" w:type="dxa"/>
            <w:vMerge w:val="restart"/>
          </w:tcPr>
          <w:p w14:paraId="428135E9" w14:textId="77777777" w:rsidR="00DE316D" w:rsidRPr="00BE5A91" w:rsidRDefault="00DE316D" w:rsidP="007721DB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Islam</w:t>
            </w:r>
          </w:p>
          <w:p w14:paraId="27C5856C" w14:textId="71FE0D93" w:rsidR="00DE316D" w:rsidRPr="00BE5A91" w:rsidRDefault="00DE316D" w:rsidP="007721DB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does the Qur’an reveal about Allah and his guidance?</w:t>
            </w:r>
          </w:p>
        </w:tc>
        <w:tc>
          <w:tcPr>
            <w:tcW w:w="1766" w:type="dxa"/>
            <w:vMerge w:val="restart"/>
          </w:tcPr>
          <w:p w14:paraId="5EFF1A59" w14:textId="77777777" w:rsidR="00DE316D" w:rsidRPr="00BE5A91" w:rsidRDefault="00DE316D" w:rsidP="009521DE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Islam</w:t>
            </w:r>
          </w:p>
          <w:p w14:paraId="5F9C42D8" w14:textId="135636EE" w:rsidR="00DE316D" w:rsidRPr="00BE5A91" w:rsidRDefault="00DE316D" w:rsidP="009521D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does the Qur’an reveal about Allah and his guidance?</w:t>
            </w:r>
          </w:p>
        </w:tc>
      </w:tr>
      <w:tr w:rsidR="00DE316D" w14:paraId="723D7674" w14:textId="77777777" w:rsidTr="00981B14">
        <w:trPr>
          <w:trHeight w:val="1170"/>
        </w:trPr>
        <w:tc>
          <w:tcPr>
            <w:tcW w:w="1155" w:type="dxa"/>
            <w:vMerge/>
          </w:tcPr>
          <w:p w14:paraId="0F263CE1" w14:textId="77777777" w:rsidR="00DE316D" w:rsidRDefault="00DE316D" w:rsidP="009521DE">
            <w:pPr>
              <w:rPr>
                <w:sz w:val="36"/>
                <w:szCs w:val="36"/>
              </w:rPr>
            </w:pPr>
          </w:p>
        </w:tc>
        <w:tc>
          <w:tcPr>
            <w:tcW w:w="1413" w:type="dxa"/>
          </w:tcPr>
          <w:p w14:paraId="48FA4467" w14:textId="5141C2E7" w:rsidR="00DE316D" w:rsidRPr="00BE5A91" w:rsidRDefault="00FD36FE" w:rsidP="009521DE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A Muslim Story: Muhammad and the Ants</w:t>
            </w:r>
          </w:p>
        </w:tc>
        <w:tc>
          <w:tcPr>
            <w:tcW w:w="1372" w:type="dxa"/>
            <w:vMerge/>
          </w:tcPr>
          <w:p w14:paraId="441EF3E4" w14:textId="77777777" w:rsidR="00DE316D" w:rsidRPr="00BE5A91" w:rsidRDefault="00DE316D" w:rsidP="009521DE">
            <w:pPr>
              <w:rPr>
                <w:sz w:val="20"/>
                <w:szCs w:val="20"/>
              </w:rPr>
            </w:pPr>
          </w:p>
        </w:tc>
        <w:tc>
          <w:tcPr>
            <w:tcW w:w="1544" w:type="dxa"/>
            <w:vMerge/>
          </w:tcPr>
          <w:p w14:paraId="727F4ED0" w14:textId="77777777" w:rsidR="00DE316D" w:rsidRPr="00BE5A91" w:rsidRDefault="00DE316D" w:rsidP="009521D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18FF6B5D" w14:textId="77777777" w:rsidR="00DE316D" w:rsidRPr="00BE5A91" w:rsidRDefault="00DE316D" w:rsidP="007721D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19C6948C" w14:textId="77777777" w:rsidR="00DE316D" w:rsidRPr="00BE5A91" w:rsidRDefault="00DE316D" w:rsidP="009521D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81B14" w14:paraId="1BC87D54" w14:textId="77777777" w:rsidTr="00981B14">
        <w:trPr>
          <w:trHeight w:val="1026"/>
        </w:trPr>
        <w:tc>
          <w:tcPr>
            <w:tcW w:w="1155" w:type="dxa"/>
            <w:vMerge w:val="restart"/>
          </w:tcPr>
          <w:p w14:paraId="600012AF" w14:textId="77777777" w:rsidR="00981B14" w:rsidRDefault="00981B14" w:rsidP="00981B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 1</w:t>
            </w:r>
          </w:p>
        </w:tc>
        <w:tc>
          <w:tcPr>
            <w:tcW w:w="1413" w:type="dxa"/>
          </w:tcPr>
          <w:p w14:paraId="7DD9B71C" w14:textId="6C031F23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How can we help others when they need it?</w:t>
            </w:r>
          </w:p>
        </w:tc>
        <w:tc>
          <w:tcPr>
            <w:tcW w:w="1372" w:type="dxa"/>
            <w:vMerge w:val="restart"/>
          </w:tcPr>
          <w:p w14:paraId="61EF9AEC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40174200" w14:textId="6F9FF09A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Parables/</w:t>
            </w:r>
            <w:r w:rsidR="00492148" w:rsidRPr="00BE5A91">
              <w:rPr>
                <w:sz w:val="20"/>
                <w:szCs w:val="20"/>
              </w:rPr>
              <w:t xml:space="preserve"> </w:t>
            </w:r>
            <w:r w:rsidRPr="00BE5A91">
              <w:rPr>
                <w:sz w:val="20"/>
                <w:szCs w:val="20"/>
              </w:rPr>
              <w:t>Gospel</w:t>
            </w:r>
          </w:p>
          <w:p w14:paraId="2452B0D3" w14:textId="574BD3EA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did Jesus teach about Gid in his parables?</w:t>
            </w:r>
          </w:p>
        </w:tc>
        <w:tc>
          <w:tcPr>
            <w:tcW w:w="1544" w:type="dxa"/>
            <w:vMerge w:val="restart"/>
          </w:tcPr>
          <w:p w14:paraId="1B595596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Hinduism</w:t>
            </w:r>
          </w:p>
          <w:p w14:paraId="135647AD" w14:textId="64E62099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do Hindus want to collect good karma?</w:t>
            </w:r>
          </w:p>
        </w:tc>
        <w:tc>
          <w:tcPr>
            <w:tcW w:w="1766" w:type="dxa"/>
            <w:vMerge w:val="restart"/>
          </w:tcPr>
          <w:p w14:paraId="558510C6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Hinduism</w:t>
            </w:r>
          </w:p>
          <w:p w14:paraId="70087416" w14:textId="6CE15E15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spiritual pathways to Moksha are written about in Hindu scriptures?</w:t>
            </w:r>
          </w:p>
        </w:tc>
        <w:tc>
          <w:tcPr>
            <w:tcW w:w="1766" w:type="dxa"/>
            <w:vMerge w:val="restart"/>
          </w:tcPr>
          <w:p w14:paraId="32BFD4EC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Hinduism</w:t>
            </w:r>
          </w:p>
          <w:p w14:paraId="0F5A71B2" w14:textId="67ED8D68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spiritual pathways to Moksha are written about in Hindu scriptures?</w:t>
            </w:r>
          </w:p>
        </w:tc>
      </w:tr>
      <w:tr w:rsidR="00981B14" w14:paraId="2B18D1AC" w14:textId="77777777" w:rsidTr="00981B14">
        <w:trPr>
          <w:trHeight w:val="1026"/>
        </w:trPr>
        <w:tc>
          <w:tcPr>
            <w:tcW w:w="1155" w:type="dxa"/>
            <w:vMerge/>
          </w:tcPr>
          <w:p w14:paraId="4E85513B" w14:textId="77777777" w:rsidR="00981B14" w:rsidRDefault="00981B14" w:rsidP="00981B14">
            <w:pPr>
              <w:rPr>
                <w:sz w:val="36"/>
                <w:szCs w:val="36"/>
              </w:rPr>
            </w:pPr>
          </w:p>
        </w:tc>
        <w:tc>
          <w:tcPr>
            <w:tcW w:w="1413" w:type="dxa"/>
          </w:tcPr>
          <w:p w14:paraId="6B8A319A" w14:textId="51790303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A Sikh story: Har Gobind and the 52 Princes</w:t>
            </w:r>
          </w:p>
        </w:tc>
        <w:tc>
          <w:tcPr>
            <w:tcW w:w="1372" w:type="dxa"/>
            <w:vMerge/>
          </w:tcPr>
          <w:p w14:paraId="2F9DD3BD" w14:textId="77777777" w:rsidR="00981B14" w:rsidRPr="00BE5A91" w:rsidRDefault="00981B14" w:rsidP="00981B14">
            <w:pPr>
              <w:rPr>
                <w:sz w:val="20"/>
                <w:szCs w:val="20"/>
              </w:rPr>
            </w:pPr>
          </w:p>
        </w:tc>
        <w:tc>
          <w:tcPr>
            <w:tcW w:w="1544" w:type="dxa"/>
            <w:vMerge/>
          </w:tcPr>
          <w:p w14:paraId="54D0B7A0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66215747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281E3D0D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81B14" w14:paraId="2CE9FC1F" w14:textId="77777777" w:rsidTr="00981B14">
        <w:trPr>
          <w:trHeight w:val="1170"/>
        </w:trPr>
        <w:tc>
          <w:tcPr>
            <w:tcW w:w="1155" w:type="dxa"/>
            <w:vMerge w:val="restart"/>
          </w:tcPr>
          <w:p w14:paraId="757CB3D0" w14:textId="77777777" w:rsidR="00981B14" w:rsidRDefault="00981B14" w:rsidP="00981B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 2</w:t>
            </w:r>
          </w:p>
        </w:tc>
        <w:tc>
          <w:tcPr>
            <w:tcW w:w="1413" w:type="dxa"/>
          </w:tcPr>
          <w:p w14:paraId="4C0B2A86" w14:textId="1B4A87E5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do Christians put a cross in an Easter garden?</w:t>
            </w:r>
          </w:p>
        </w:tc>
        <w:tc>
          <w:tcPr>
            <w:tcW w:w="1372" w:type="dxa"/>
            <w:vMerge w:val="restart"/>
          </w:tcPr>
          <w:p w14:paraId="4FFC4FA9" w14:textId="77777777" w:rsidR="00492148" w:rsidRPr="00BE5A91" w:rsidRDefault="00492148" w:rsidP="00492148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1D88DD04" w14:textId="77777777" w:rsidR="00492148" w:rsidRPr="00BE5A91" w:rsidRDefault="00492148" w:rsidP="00492148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Prayer/ worship</w:t>
            </w:r>
          </w:p>
          <w:p w14:paraId="636B292D" w14:textId="26939508" w:rsidR="00981B14" w:rsidRPr="00BE5A91" w:rsidRDefault="00492148" w:rsidP="00492148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do Christians pray to God and worship him?</w:t>
            </w:r>
          </w:p>
        </w:tc>
        <w:tc>
          <w:tcPr>
            <w:tcW w:w="1544" w:type="dxa"/>
            <w:vMerge w:val="restart"/>
          </w:tcPr>
          <w:p w14:paraId="45B04380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21177CAA" w14:textId="18C2ECC8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Is the cross a symbol of love, sacrifice or commitment to Christians?</w:t>
            </w:r>
          </w:p>
        </w:tc>
        <w:tc>
          <w:tcPr>
            <w:tcW w:w="1766" w:type="dxa"/>
            <w:vMerge w:val="restart"/>
          </w:tcPr>
          <w:p w14:paraId="537DA0FF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Judaism</w:t>
            </w:r>
          </w:p>
          <w:p w14:paraId="1D164D04" w14:textId="15963EF1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is holiness for Jewish people: a place, a time, an object or something else?</w:t>
            </w:r>
          </w:p>
        </w:tc>
        <w:tc>
          <w:tcPr>
            <w:tcW w:w="1766" w:type="dxa"/>
            <w:vMerge w:val="restart"/>
          </w:tcPr>
          <w:p w14:paraId="2FDF34F4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Judaism</w:t>
            </w:r>
          </w:p>
          <w:p w14:paraId="7B956253" w14:textId="7F9145DC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is holiness for Jewish people: a place, a time, an object or something else?</w:t>
            </w:r>
          </w:p>
        </w:tc>
      </w:tr>
      <w:tr w:rsidR="00981B14" w14:paraId="78F17A31" w14:textId="77777777" w:rsidTr="00981B14">
        <w:trPr>
          <w:trHeight w:val="1170"/>
        </w:trPr>
        <w:tc>
          <w:tcPr>
            <w:tcW w:w="1155" w:type="dxa"/>
            <w:vMerge/>
          </w:tcPr>
          <w:p w14:paraId="2B4AEC1B" w14:textId="77777777" w:rsidR="00981B14" w:rsidRDefault="00981B14" w:rsidP="00981B14">
            <w:pPr>
              <w:rPr>
                <w:sz w:val="36"/>
                <w:szCs w:val="36"/>
              </w:rPr>
            </w:pPr>
          </w:p>
        </w:tc>
        <w:tc>
          <w:tcPr>
            <w:tcW w:w="1413" w:type="dxa"/>
          </w:tcPr>
          <w:p w14:paraId="745093C8" w14:textId="50B801C6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A Buddhist Story: The Monkey King</w:t>
            </w:r>
          </w:p>
        </w:tc>
        <w:tc>
          <w:tcPr>
            <w:tcW w:w="1372" w:type="dxa"/>
            <w:vMerge/>
          </w:tcPr>
          <w:p w14:paraId="524266E7" w14:textId="77777777" w:rsidR="00981B14" w:rsidRPr="00BE5A91" w:rsidRDefault="00981B14" w:rsidP="00981B14">
            <w:pPr>
              <w:rPr>
                <w:sz w:val="20"/>
                <w:szCs w:val="20"/>
              </w:rPr>
            </w:pPr>
          </w:p>
        </w:tc>
        <w:tc>
          <w:tcPr>
            <w:tcW w:w="1544" w:type="dxa"/>
            <w:vMerge/>
          </w:tcPr>
          <w:p w14:paraId="58728083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3BB8FE34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42FCD7D9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81B14" w14:paraId="484784A3" w14:textId="77777777" w:rsidTr="00981B14">
        <w:trPr>
          <w:trHeight w:val="1170"/>
        </w:trPr>
        <w:tc>
          <w:tcPr>
            <w:tcW w:w="1155" w:type="dxa"/>
            <w:vMerge w:val="restart"/>
          </w:tcPr>
          <w:p w14:paraId="2779EF61" w14:textId="77777777" w:rsidR="00981B14" w:rsidRDefault="00981B14" w:rsidP="00981B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 1</w:t>
            </w:r>
          </w:p>
        </w:tc>
        <w:tc>
          <w:tcPr>
            <w:tcW w:w="1413" w:type="dxa"/>
          </w:tcPr>
          <w:p w14:paraId="0BE125F9" w14:textId="515020A2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makes every single person unique and precious?</w:t>
            </w:r>
          </w:p>
        </w:tc>
        <w:tc>
          <w:tcPr>
            <w:tcW w:w="1372" w:type="dxa"/>
            <w:vMerge w:val="restart"/>
          </w:tcPr>
          <w:p w14:paraId="5F411B8D" w14:textId="77777777" w:rsidR="00492148" w:rsidRPr="00BE5A91" w:rsidRDefault="00492148" w:rsidP="00492148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5FCACA49" w14:textId="77777777" w:rsidR="00492148" w:rsidRPr="00BE5A91" w:rsidRDefault="00492148" w:rsidP="00492148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Emmanuel/ Holy Spirit</w:t>
            </w:r>
          </w:p>
          <w:p w14:paraId="577A6ABE" w14:textId="01BF391A" w:rsidR="00981B14" w:rsidRPr="00BE5A91" w:rsidRDefault="00492148" w:rsidP="00492148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How does celebrating Pentecost remind Christians that God is with them always?</w:t>
            </w:r>
          </w:p>
        </w:tc>
        <w:tc>
          <w:tcPr>
            <w:tcW w:w="1544" w:type="dxa"/>
            <w:vMerge w:val="restart"/>
          </w:tcPr>
          <w:p w14:paraId="0AB66366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0E5DD816" w14:textId="3C928FD3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do Christians mean when they talk about the kingdom of God?</w:t>
            </w:r>
          </w:p>
        </w:tc>
        <w:tc>
          <w:tcPr>
            <w:tcW w:w="1766" w:type="dxa"/>
            <w:vMerge w:val="restart"/>
          </w:tcPr>
          <w:p w14:paraId="00E7C1F9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41378E65" w14:textId="56092B92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is the great significance for the Eucharist for Christians?</w:t>
            </w:r>
          </w:p>
        </w:tc>
        <w:tc>
          <w:tcPr>
            <w:tcW w:w="1766" w:type="dxa"/>
            <w:vMerge w:val="restart"/>
          </w:tcPr>
          <w:p w14:paraId="36E111B5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Christianity</w:t>
            </w:r>
          </w:p>
          <w:p w14:paraId="0B5EA0B2" w14:textId="65A48EB1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is the great significance for the Eucharist for Christians?</w:t>
            </w:r>
          </w:p>
        </w:tc>
      </w:tr>
      <w:tr w:rsidR="00981B14" w14:paraId="7162D89F" w14:textId="77777777" w:rsidTr="00981B14">
        <w:trPr>
          <w:trHeight w:val="1170"/>
        </w:trPr>
        <w:tc>
          <w:tcPr>
            <w:tcW w:w="1155" w:type="dxa"/>
            <w:vMerge/>
          </w:tcPr>
          <w:p w14:paraId="56D4938A" w14:textId="77777777" w:rsidR="00981B14" w:rsidRDefault="00981B14" w:rsidP="00981B14">
            <w:pPr>
              <w:rPr>
                <w:sz w:val="36"/>
                <w:szCs w:val="36"/>
              </w:rPr>
            </w:pPr>
          </w:p>
        </w:tc>
        <w:tc>
          <w:tcPr>
            <w:tcW w:w="1413" w:type="dxa"/>
          </w:tcPr>
          <w:p w14:paraId="342CFE1C" w14:textId="6A2F0E2F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Hindus celebrating Raksha Bandhan</w:t>
            </w:r>
          </w:p>
        </w:tc>
        <w:tc>
          <w:tcPr>
            <w:tcW w:w="1372" w:type="dxa"/>
            <w:vMerge/>
          </w:tcPr>
          <w:p w14:paraId="3D1D3E01" w14:textId="77777777" w:rsidR="00981B14" w:rsidRPr="00BE5A91" w:rsidRDefault="00981B14" w:rsidP="00981B14">
            <w:pPr>
              <w:rPr>
                <w:sz w:val="20"/>
                <w:szCs w:val="20"/>
              </w:rPr>
            </w:pPr>
          </w:p>
        </w:tc>
        <w:tc>
          <w:tcPr>
            <w:tcW w:w="1544" w:type="dxa"/>
            <w:vMerge/>
          </w:tcPr>
          <w:p w14:paraId="25E0914B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3332B76C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vMerge/>
          </w:tcPr>
          <w:p w14:paraId="3BB38785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81B14" w14:paraId="4CA90B0F" w14:textId="77777777" w:rsidTr="00981B14">
        <w:trPr>
          <w:trHeight w:val="1464"/>
        </w:trPr>
        <w:tc>
          <w:tcPr>
            <w:tcW w:w="1155" w:type="dxa"/>
            <w:vMerge w:val="restart"/>
          </w:tcPr>
          <w:p w14:paraId="7AB82EFD" w14:textId="77777777" w:rsidR="00981B14" w:rsidRDefault="00981B14" w:rsidP="00981B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Sum 2</w:t>
            </w:r>
          </w:p>
        </w:tc>
        <w:tc>
          <w:tcPr>
            <w:tcW w:w="1413" w:type="dxa"/>
          </w:tcPr>
          <w:p w14:paraId="06EF8E95" w14:textId="16227249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How can we care for our wonderful world?</w:t>
            </w:r>
          </w:p>
        </w:tc>
        <w:tc>
          <w:tcPr>
            <w:tcW w:w="1372" w:type="dxa"/>
            <w:vMerge w:val="restart"/>
          </w:tcPr>
          <w:p w14:paraId="660018BD" w14:textId="77777777" w:rsidR="00492148" w:rsidRPr="00BE5A91" w:rsidRDefault="00492148" w:rsidP="00492148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Judaism</w:t>
            </w:r>
          </w:p>
          <w:p w14:paraId="2CC20B2A" w14:textId="77777777" w:rsidR="00492148" w:rsidRPr="00BE5A91" w:rsidRDefault="00492148" w:rsidP="00492148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Teffillah/ Blessings</w:t>
            </w:r>
          </w:p>
          <w:p w14:paraId="6130E4F4" w14:textId="223BA0A8" w:rsidR="003F4B79" w:rsidRPr="00BE5A91" w:rsidRDefault="00492148" w:rsidP="003F4B79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Why do Jewish families say so many prayers and blessings?</w:t>
            </w:r>
            <w:r w:rsidRPr="00BE5A9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F3DA88C" w14:textId="69A958B8" w:rsidR="00981B14" w:rsidRPr="00BE5A91" w:rsidRDefault="00981B14" w:rsidP="00492148">
            <w:pPr>
              <w:rPr>
                <w:sz w:val="20"/>
                <w:szCs w:val="20"/>
              </w:rPr>
            </w:pPr>
          </w:p>
        </w:tc>
        <w:tc>
          <w:tcPr>
            <w:tcW w:w="1544" w:type="dxa"/>
            <w:vMerge w:val="restart"/>
          </w:tcPr>
          <w:p w14:paraId="08AB27B7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Judaism</w:t>
            </w:r>
          </w:p>
          <w:p w14:paraId="6B77C219" w14:textId="43CEF356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What symbols and stories help Jewish people remember their covenant with God?</w:t>
            </w:r>
          </w:p>
        </w:tc>
        <w:tc>
          <w:tcPr>
            <w:tcW w:w="1766" w:type="dxa"/>
            <w:vMerge w:val="restart"/>
          </w:tcPr>
          <w:p w14:paraId="4947BCF9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Buddhism</w:t>
            </w:r>
          </w:p>
          <w:p w14:paraId="6C5E1E9C" w14:textId="602989C7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How did Buddha teach his followers to find enlightenment?</w:t>
            </w:r>
          </w:p>
        </w:tc>
        <w:tc>
          <w:tcPr>
            <w:tcW w:w="1766" w:type="dxa"/>
            <w:vMerge w:val="restart"/>
          </w:tcPr>
          <w:p w14:paraId="484DE2AF" w14:textId="77777777" w:rsidR="00981B14" w:rsidRPr="00BE5A91" w:rsidRDefault="00981B14" w:rsidP="00981B14">
            <w:pPr>
              <w:rPr>
                <w:b/>
                <w:bCs/>
                <w:sz w:val="20"/>
                <w:szCs w:val="20"/>
              </w:rPr>
            </w:pPr>
            <w:r w:rsidRPr="00BE5A91">
              <w:rPr>
                <w:b/>
                <w:bCs/>
                <w:sz w:val="20"/>
                <w:szCs w:val="20"/>
              </w:rPr>
              <w:t>Buddhism</w:t>
            </w:r>
          </w:p>
          <w:p w14:paraId="71C9254E" w14:textId="1D2C55EE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How did Buddha teach his followers to find enlightenment?</w:t>
            </w:r>
          </w:p>
        </w:tc>
      </w:tr>
      <w:tr w:rsidR="00981B14" w14:paraId="3C1EA9B3" w14:textId="77777777" w:rsidTr="00981B14">
        <w:trPr>
          <w:trHeight w:val="1464"/>
        </w:trPr>
        <w:tc>
          <w:tcPr>
            <w:tcW w:w="1155" w:type="dxa"/>
            <w:vMerge/>
          </w:tcPr>
          <w:p w14:paraId="2C8BE90B" w14:textId="77777777" w:rsidR="00981B14" w:rsidRDefault="00981B14" w:rsidP="00981B14">
            <w:pPr>
              <w:rPr>
                <w:sz w:val="36"/>
                <w:szCs w:val="36"/>
              </w:rPr>
            </w:pPr>
          </w:p>
        </w:tc>
        <w:tc>
          <w:tcPr>
            <w:tcW w:w="1413" w:type="dxa"/>
          </w:tcPr>
          <w:p w14:paraId="0E780525" w14:textId="2B5CC868" w:rsidR="00981B14" w:rsidRPr="00BE5A91" w:rsidRDefault="00981B14" w:rsidP="00981B14">
            <w:pPr>
              <w:rPr>
                <w:sz w:val="20"/>
                <w:szCs w:val="20"/>
              </w:rPr>
            </w:pPr>
            <w:r w:rsidRPr="00BE5A91">
              <w:rPr>
                <w:sz w:val="20"/>
                <w:szCs w:val="20"/>
              </w:rPr>
              <w:t>Tu be Shevat: The Jewish ‘Birthday of Trees’</w:t>
            </w:r>
          </w:p>
        </w:tc>
        <w:tc>
          <w:tcPr>
            <w:tcW w:w="1372" w:type="dxa"/>
            <w:vMerge/>
          </w:tcPr>
          <w:p w14:paraId="2D6A0E1F" w14:textId="77777777" w:rsidR="00981B14" w:rsidRPr="00587CAB" w:rsidRDefault="00981B14" w:rsidP="00981B14">
            <w:pPr>
              <w:rPr>
                <w:sz w:val="24"/>
                <w:szCs w:val="24"/>
              </w:rPr>
            </w:pPr>
          </w:p>
        </w:tc>
        <w:tc>
          <w:tcPr>
            <w:tcW w:w="1544" w:type="dxa"/>
            <w:vMerge/>
          </w:tcPr>
          <w:p w14:paraId="58AC7F25" w14:textId="77777777" w:rsidR="00981B14" w:rsidRPr="007721DB" w:rsidRDefault="00981B14" w:rsidP="00981B1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6" w:type="dxa"/>
            <w:vMerge/>
          </w:tcPr>
          <w:p w14:paraId="6C969E02" w14:textId="77777777" w:rsidR="00981B14" w:rsidRPr="007721DB" w:rsidRDefault="00981B14" w:rsidP="00981B1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6" w:type="dxa"/>
            <w:vMerge/>
          </w:tcPr>
          <w:p w14:paraId="69389E52" w14:textId="77777777" w:rsidR="00981B14" w:rsidRPr="007721DB" w:rsidRDefault="00981B14" w:rsidP="00981B14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AF5A583" w14:textId="77777777" w:rsidR="00996557" w:rsidRPr="00996557" w:rsidRDefault="00996557" w:rsidP="00996557">
      <w:pPr>
        <w:rPr>
          <w:sz w:val="36"/>
          <w:szCs w:val="36"/>
        </w:rPr>
      </w:pPr>
    </w:p>
    <w:sectPr w:rsidR="00996557" w:rsidRPr="009965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557"/>
    <w:rsid w:val="00044657"/>
    <w:rsid w:val="00097122"/>
    <w:rsid w:val="000A39E4"/>
    <w:rsid w:val="00184953"/>
    <w:rsid w:val="00230CB8"/>
    <w:rsid w:val="0028190A"/>
    <w:rsid w:val="0029722C"/>
    <w:rsid w:val="002D67CB"/>
    <w:rsid w:val="00306CBE"/>
    <w:rsid w:val="0038305E"/>
    <w:rsid w:val="003C4700"/>
    <w:rsid w:val="003F4B79"/>
    <w:rsid w:val="003F6ED3"/>
    <w:rsid w:val="004025DF"/>
    <w:rsid w:val="00451EA8"/>
    <w:rsid w:val="0047303A"/>
    <w:rsid w:val="00492148"/>
    <w:rsid w:val="004C65AB"/>
    <w:rsid w:val="00587CAB"/>
    <w:rsid w:val="00590804"/>
    <w:rsid w:val="00592F33"/>
    <w:rsid w:val="005E7D29"/>
    <w:rsid w:val="005F35AE"/>
    <w:rsid w:val="00633903"/>
    <w:rsid w:val="006411B1"/>
    <w:rsid w:val="00654957"/>
    <w:rsid w:val="00675696"/>
    <w:rsid w:val="006E0BDA"/>
    <w:rsid w:val="006E77FF"/>
    <w:rsid w:val="007176F1"/>
    <w:rsid w:val="007506BC"/>
    <w:rsid w:val="007721DB"/>
    <w:rsid w:val="00783548"/>
    <w:rsid w:val="007A663C"/>
    <w:rsid w:val="007C241D"/>
    <w:rsid w:val="007E7768"/>
    <w:rsid w:val="008921EC"/>
    <w:rsid w:val="008942A0"/>
    <w:rsid w:val="00981B14"/>
    <w:rsid w:val="00996557"/>
    <w:rsid w:val="009B5F67"/>
    <w:rsid w:val="009E623B"/>
    <w:rsid w:val="00A332E0"/>
    <w:rsid w:val="00AC0D0E"/>
    <w:rsid w:val="00AF6D8A"/>
    <w:rsid w:val="00B16547"/>
    <w:rsid w:val="00B26619"/>
    <w:rsid w:val="00BD1ECC"/>
    <w:rsid w:val="00BE5A91"/>
    <w:rsid w:val="00C308CB"/>
    <w:rsid w:val="00C70F4D"/>
    <w:rsid w:val="00CC223D"/>
    <w:rsid w:val="00D176B3"/>
    <w:rsid w:val="00D36895"/>
    <w:rsid w:val="00DA2CAC"/>
    <w:rsid w:val="00DC18C8"/>
    <w:rsid w:val="00DE316D"/>
    <w:rsid w:val="00E56553"/>
    <w:rsid w:val="00E73ED3"/>
    <w:rsid w:val="00EE1513"/>
    <w:rsid w:val="00EF13BE"/>
    <w:rsid w:val="00F2271D"/>
    <w:rsid w:val="00F73CAE"/>
    <w:rsid w:val="00F74D09"/>
    <w:rsid w:val="00F93532"/>
    <w:rsid w:val="00FB7F20"/>
    <w:rsid w:val="00FD36FE"/>
    <w:rsid w:val="00FE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9FE9A"/>
  <w15:chartTrackingRefBased/>
  <w15:docId w15:val="{2B6057BF-E7D1-4541-9D8E-6F94B072D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6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66</cp:revision>
  <dcterms:created xsi:type="dcterms:W3CDTF">2024-08-18T09:48:00Z</dcterms:created>
  <dcterms:modified xsi:type="dcterms:W3CDTF">2024-08-18T13:08:00Z</dcterms:modified>
</cp:coreProperties>
</file>