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0"/>
        <w:gridCol w:w="6978"/>
      </w:tblGrid>
      <w:tr w:rsidR="00FE5AE8" w:rsidTr="00EA7765">
        <w:tc>
          <w:tcPr>
            <w:tcW w:w="14174" w:type="dxa"/>
            <w:gridSpan w:val="2"/>
          </w:tcPr>
          <w:p w:rsidR="00FE5AE8" w:rsidRPr="00FE5AE8" w:rsidRDefault="00450F69" w:rsidP="00FE5A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8342630</wp:posOffset>
                      </wp:positionH>
                      <wp:positionV relativeFrom="paragraph">
                        <wp:posOffset>64135</wp:posOffset>
                      </wp:positionV>
                      <wp:extent cx="417830" cy="23758598"/>
                      <wp:effectExtent l="0" t="19050" r="20320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7830" cy="23758598"/>
                                <a:chOff x="1069" y="2958"/>
                                <a:chExt cx="2595" cy="164480"/>
                              </a:xfrm>
                            </wpg:grpSpPr>
                            <wpg:grpSp>
                              <wpg:cNvPr id="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69" y="2958"/>
                                  <a:ext cx="2595" cy="2919"/>
                                  <a:chOff x="1069" y="2958"/>
                                  <a:chExt cx="2595" cy="2919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" name="Picture 4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9106" r="9383" b="858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193" y="2958"/>
                                    <a:ext cx="2374" cy="244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>
                                              <a:alpha val="50000"/>
                                            </a:srgb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pic:spPr>
                              </pic:pic>
                              <wps:wsp>
                                <wps:cNvPr id="4" name="AutoShap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69" y="4875"/>
                                    <a:ext cx="2595" cy="1002"/>
                                  </a:xfrm>
                                  <a:prstGeom prst="wave">
                                    <a:avLst>
                                      <a:gd name="adj1" fmla="val 8625"/>
                                      <a:gd name="adj2" fmla="val 0"/>
                                    </a:avLst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E5AE8" w:rsidRPr="00A36830" w:rsidRDefault="00FE5AE8" w:rsidP="00FE5AE8">
                                      <w:pPr>
                                        <w:pStyle w:val="Heading1"/>
                                        <w:rPr>
                                          <w:i/>
                                          <w:color w:val="6D0917"/>
                                          <w:sz w:val="2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" name="WordArt 6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1193" y="4968"/>
                                  <a:ext cx="2374" cy="162470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'Believing, Achieving</w:t>
                                    </w:r>
                                  </w:p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gramStart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and</w:t>
                                    </w:r>
                                    <w:proofErr w:type="gramEnd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 xml:space="preserve"> Growing Together'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Wave1">
                                  <a:avLst>
                                    <a:gd name="adj1" fmla="val 9088"/>
                                    <a:gd name="adj2" fmla="val 1569"/>
                                  </a:avLst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656.9pt;margin-top:5.05pt;width:32.9pt;height:1870.75pt;z-index:251658240" coordorigin="1069,2958" coordsize="2595,164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">
                      <v:group id="Group 3" o:spid="_x0000_s1027" style="position:absolute;left:1069;top:2958;width:2595;height:2919" coordorigin="1069,2958" coordsize="2595,29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4" o:spid="_x0000_s1028" type="#_x0000_t75" alt="logo" style="position:absolute;left:1193;top:2958;width:2374;height:2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i/XnAAAAA2gAAAA8AAABkcnMvZG93bnJldi54bWxEj92KwjAQhe8XfIcwgjeLpqsgUo0iFUEW&#10;L/x7gKEZ02IzKUlW69ubBcHLw/n5OItVZxtxJx9qxwp+RhkI4tLpmo2Cy3k7nIEIEVlj45gUPCnA&#10;atn7WmCu3YOPdD9FI9IIhxwVVDG2uZShrMhiGLmWOHlX5y3GJL2R2uMjjdtGjrNsKi3WnAgVtlRU&#10;VN5Of1ZBAu6yQk4P+1vc+N9iay6zb6PUoN+t5yAidfETfrd3WsEE/q+kGyC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qL9ecAAAADaAAAADwAAAAAAAAAAAAAAAACfAgAA&#10;ZHJzL2Rvd25yZXYueG1sUEsFBgAAAAAEAAQA9wAAAIwDAAAAAA==&#10;" filled="t" fillcolor="#daeef3" stroked="t" strokecolor="#6d0917" strokeweight="2pt">
                          <v:imagedata r:id="rId5" o:title="logo" cropbottom="5629f" cropleft="5968f" cropright="6149f" grayscale="t" bilevel="t"/>
                          <v:shadow opacity=".5"/>
                        </v:shape>
                        <v:shapetype id="_x0000_t64" coordsize="21600,21600" o:spt="64" adj="2809,10800" path="m@28@0c@27@1@26@3@25@0l@21@4c@22@5@23@6@24@4xe">
                          <v:formulas>
                            <v:f eqn="val #0"/>
                            <v:f eqn="prod @0 41 9"/>
                            <v:f eqn="prod @0 23 9"/>
                            <v:f eqn="sum 0 0 @2"/>
                            <v:f eqn="sum 21600 0 #0"/>
                            <v:f eqn="sum 21600 0 @1"/>
                            <v:f eqn="sum 21600 0 @3"/>
                            <v:f eqn="sum #1 0 10800"/>
                            <v:f eqn="sum 21600 0 #1"/>
                            <v:f eqn="prod @8 2 3"/>
                            <v:f eqn="prod @8 4 3"/>
                            <v:f eqn="prod @8 2 1"/>
                            <v:f eqn="sum 21600 0 @9"/>
                            <v:f eqn="sum 21600 0 @10"/>
                            <v:f eqn="sum 21600 0 @11"/>
                            <v:f eqn="prod #1 2 3"/>
                            <v:f eqn="prod #1 4 3"/>
                            <v:f eqn="prod #1 2 1"/>
                            <v:f eqn="sum 21600 0 @15"/>
                            <v:f eqn="sum 21600 0 @16"/>
                            <v:f eqn="sum 21600 0 @17"/>
                            <v:f eqn="if @7 @14 0"/>
                            <v:f eqn="if @7 @13 @15"/>
                            <v:f eqn="if @7 @12 @16"/>
                            <v:f eqn="if @7 21600 @17"/>
                            <v:f eqn="if @7 0 @20"/>
                            <v:f eqn="if @7 @9 @19"/>
                            <v:f eqn="if @7 @10 @18"/>
                            <v:f eqn="if @7 @11 21600"/>
                            <v:f eqn="sum @24 0 @21"/>
                            <v:f eqn="sum @4 0 @0"/>
                            <v:f eqn="max @21 @25"/>
                            <v:f eqn="min @24 @28"/>
                            <v:f eqn="prod @0 2 1"/>
                            <v:f eqn="sum 21600 0 @33"/>
                            <v:f eqn="mid @26 @27"/>
                            <v:f eqn="mid @24 @28"/>
                            <v:f eqn="mid @22 @23"/>
                            <v:f eqn="mid @21 @25"/>
                          </v:formulas>
                          <v:path o:connecttype="custom" o:connectlocs="@35,@0;@38,10800;@37,@4;@36,10800" o:connectangles="270,180,90,0" textboxrect="@31,@33,@32,@34"/>
                          <v:handles>
                            <v:h position="topLeft,#0" yrange="0,4459"/>
                            <v:h position="#1,bottomRight" xrange="8640,12960"/>
                          </v:handles>
                        </v:shapetype>
                        <v:shape id="AutoShape 5" o:spid="_x0000_s1029" type="#_x0000_t64" style="position:absolute;left:1069;top:4875;width:2595;height:1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+nsIA&#10;AADaAAAADwAAAGRycy9kb3ducmV2LnhtbESPQWsCMRSE74L/ITyhN80qpcrWKCKU2t60i+fX5HWz&#10;dfOyJlG3/94UCj0OM/MNs1z3rhVXCrHxrGA6KUAQa28arhVUHy/jBYiYkA22nknBD0VYr4aDJZbG&#10;33hP10OqRYZwLFGBTakrpYzaksM48R1x9r58cJiyDLU0AW8Z7lo5K4on6bDhvGCxo60lfTpcnIJw&#10;Ts30+Lkg+zbX81f9Pauq96NSD6N+8wwiUZ/+w3/tnVHwCL9X8g2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GD6ewgAAANoAAAAPAAAAAAAAAAAAAAAAAJgCAABkcnMvZG93&#10;bnJldi54bWxQSwUGAAAAAAQABAD1AAAAhwMAAAAA&#10;" adj="1863" fillcolor="#daeef3" strokecolor="#6d0917" strokeweight="2pt">
                          <v:textbox>
                            <w:txbxContent>
                              <w:p w:rsidR="00FE5AE8" w:rsidRPr="00A36830" w:rsidRDefault="00FE5AE8" w:rsidP="00FE5AE8">
                                <w:pPr>
                                  <w:pStyle w:val="Heading1"/>
                                  <w:rPr>
                                    <w:i/>
                                    <w:color w:val="6D0917"/>
                                    <w:sz w:val="24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6" o:spid="_x0000_s1030" type="#_x0000_t202" style="position:absolute;left:1193;top:4968;width:2374;height:162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    <o:lock v:ext="edit" shapetype="t"/>
                        <v:textbox style="mso-fit-shape-to-text:t">
                          <w:txbxContent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'Believing, Achieving</w:t>
                              </w:r>
                            </w:p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 xml:space="preserve"> Growing Together'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E5AE8" w:rsidRPr="00FE5AE8">
              <w:rPr>
                <w:sz w:val="24"/>
                <w:szCs w:val="24"/>
              </w:rPr>
              <w:t>Milton-on-Stour Primary School</w:t>
            </w:r>
          </w:p>
          <w:p w:rsidR="00FE5AE8" w:rsidRPr="00FE5AE8" w:rsidRDefault="000358DF" w:rsidP="00FE5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Progression for teaching of French/MFL</w:t>
            </w:r>
            <w:r w:rsidR="000E328F">
              <w:rPr>
                <w:sz w:val="24"/>
                <w:szCs w:val="24"/>
              </w:rPr>
              <w:t xml:space="preserve"> Linked to the Catherine Cheater Scheme of work.</w:t>
            </w:r>
          </w:p>
          <w:p w:rsidR="00FE5AE8" w:rsidRDefault="000801B8" w:rsidP="00FE5AE8">
            <w:pPr>
              <w:jc w:val="center"/>
            </w:pPr>
            <w:r>
              <w:rPr>
                <w:sz w:val="24"/>
                <w:szCs w:val="24"/>
              </w:rPr>
              <w:t xml:space="preserve">Hops </w:t>
            </w:r>
            <w:r w:rsidR="000358DF">
              <w:rPr>
                <w:sz w:val="24"/>
                <w:szCs w:val="24"/>
              </w:rPr>
              <w:t xml:space="preserve">  </w:t>
            </w:r>
            <w:r w:rsidR="00FE5AE8" w:rsidRPr="00FE5AE8">
              <w:rPr>
                <w:sz w:val="24"/>
                <w:szCs w:val="24"/>
              </w:rPr>
              <w:t xml:space="preserve">Class                       </w:t>
            </w:r>
            <w:r w:rsidR="006265E4">
              <w:rPr>
                <w:sz w:val="24"/>
                <w:szCs w:val="24"/>
              </w:rPr>
              <w:t>Summer</w:t>
            </w:r>
            <w:r w:rsidR="009E6797">
              <w:rPr>
                <w:sz w:val="24"/>
                <w:szCs w:val="24"/>
              </w:rPr>
              <w:t xml:space="preserve"> </w:t>
            </w:r>
            <w:r w:rsidR="00FE5AE8" w:rsidRPr="00FE5AE8">
              <w:rPr>
                <w:sz w:val="24"/>
                <w:szCs w:val="24"/>
              </w:rPr>
              <w:t>Term</w:t>
            </w:r>
            <w:r w:rsidR="00FE5AE8">
              <w:t xml:space="preserve">          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0E328F">
              <w:rPr>
                <w:b/>
              </w:rPr>
              <w:t xml:space="preserve">  Y5</w:t>
            </w:r>
          </w:p>
          <w:p w:rsidR="00FE5AE8" w:rsidRDefault="00FE5AE8"/>
          <w:p w:rsidR="000E328F" w:rsidRDefault="000E328F" w:rsidP="000E328F">
            <w:r w:rsidRPr="00142DFC">
              <w:t>Know how to use Nouns, adjectives and verbs to write sentences using vocabulary taught t</w:t>
            </w:r>
            <w:r>
              <w:t>his year.</w:t>
            </w:r>
          </w:p>
          <w:p w:rsidR="000E328F" w:rsidRDefault="000E328F" w:rsidP="000E328F"/>
          <w:p w:rsidR="000E328F" w:rsidRDefault="000E328F" w:rsidP="000E328F">
            <w:r>
              <w:t>Learn adverbs of place and include them in sentences.</w:t>
            </w:r>
          </w:p>
          <w:p w:rsidR="000E328F" w:rsidRDefault="000E328F" w:rsidP="000E328F"/>
          <w:p w:rsidR="000E328F" w:rsidRDefault="000E328F" w:rsidP="000E328F">
            <w:r>
              <w:t>Emotions.</w:t>
            </w:r>
          </w:p>
          <w:p w:rsidR="000E328F" w:rsidRDefault="000E328F" w:rsidP="000E328F"/>
          <w:p w:rsidR="000E328F" w:rsidRDefault="000E328F" w:rsidP="000E328F">
            <w:r>
              <w:t>Promote France as a holiday destination by researching places of interest.</w:t>
            </w:r>
          </w:p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0E328F">
              <w:rPr>
                <w:b/>
              </w:rPr>
              <w:t xml:space="preserve">  Y5</w:t>
            </w:r>
          </w:p>
          <w:p w:rsidR="000E328F" w:rsidRDefault="000E328F">
            <w:pPr>
              <w:rPr>
                <w:b/>
              </w:rPr>
            </w:pPr>
          </w:p>
          <w:p w:rsidR="000E328F" w:rsidRDefault="000E328F" w:rsidP="000E328F">
            <w:r>
              <w:t>Develop fluency and pronunciation when speaking and reading aloud.</w:t>
            </w:r>
          </w:p>
          <w:p w:rsidR="000E328F" w:rsidRDefault="000E328F" w:rsidP="000E328F"/>
          <w:p w:rsidR="000E328F" w:rsidRDefault="000E328F" w:rsidP="000E328F">
            <w:r>
              <w:t xml:space="preserve">Use prior language knowledge learnt </w:t>
            </w:r>
            <w:proofErr w:type="gramStart"/>
            <w:r>
              <w:t>to  write</w:t>
            </w:r>
            <w:proofErr w:type="gramEnd"/>
            <w:r>
              <w:t xml:space="preserve"> sentences with support.</w:t>
            </w:r>
          </w:p>
          <w:p w:rsidR="000E328F" w:rsidRDefault="000E328F" w:rsidP="000E328F"/>
          <w:p w:rsidR="000E328F" w:rsidRDefault="000E328F" w:rsidP="000E328F">
            <w:r>
              <w:t>Use a bilingual dictionary to translate from English into French.</w:t>
            </w:r>
          </w:p>
          <w:p w:rsidR="000E328F" w:rsidRDefault="000E328F" w:rsidP="000E328F"/>
          <w:p w:rsidR="000E328F" w:rsidRPr="005222B2" w:rsidRDefault="000E328F" w:rsidP="000E328F">
            <w:pPr>
              <w:rPr>
                <w:b/>
              </w:rPr>
            </w:pPr>
            <w:r>
              <w:t>Research and organise information under headings.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0E328F">
              <w:rPr>
                <w:b/>
              </w:rPr>
              <w:t xml:space="preserve">  Y6</w:t>
            </w:r>
          </w:p>
          <w:p w:rsidR="00FE5AE8" w:rsidRDefault="00FE5AE8"/>
          <w:p w:rsidR="00FE5AE8" w:rsidRDefault="000E328F">
            <w:r>
              <w:t xml:space="preserve">Know how to pronounce a range of letter strings </w:t>
            </w:r>
            <w:proofErr w:type="spellStart"/>
            <w:r>
              <w:t>eg</w:t>
            </w:r>
            <w:proofErr w:type="spellEnd"/>
            <w:r>
              <w:t xml:space="preserve"> : </w:t>
            </w:r>
            <w:proofErr w:type="spellStart"/>
            <w:r>
              <w:t>ter</w:t>
            </w:r>
            <w:proofErr w:type="spellEnd"/>
            <w:r>
              <w:t xml:space="preserve">, </w:t>
            </w:r>
            <w:proofErr w:type="spellStart"/>
            <w:r>
              <w:t>tion</w:t>
            </w:r>
            <w:proofErr w:type="spellEnd"/>
            <w:r>
              <w:t>,</w:t>
            </w:r>
          </w:p>
          <w:p w:rsidR="000E328F" w:rsidRDefault="000E328F"/>
          <w:p w:rsidR="000E328F" w:rsidRDefault="000E328F">
            <w:r>
              <w:t>Research France and create a mini booklet of all the learnt vocabulary and including famous French people.</w:t>
            </w:r>
          </w:p>
          <w:p w:rsidR="000E328F" w:rsidRDefault="000E328F"/>
          <w:p w:rsidR="00FE5AE8" w:rsidRDefault="00FE5AE8"/>
          <w:p w:rsidR="00FE5AE8" w:rsidRDefault="00FE5AE8"/>
          <w:p w:rsidR="00FE5AE8" w:rsidRDefault="00FE5AE8"/>
          <w:p w:rsidR="00FE5AE8" w:rsidRDefault="00FE5AE8">
            <w:bookmarkStart w:id="0" w:name="_GoBack"/>
            <w:bookmarkEnd w:id="0"/>
          </w:p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0E328F">
              <w:rPr>
                <w:b/>
              </w:rPr>
              <w:t xml:space="preserve">  Y6</w:t>
            </w:r>
          </w:p>
          <w:p w:rsidR="000E328F" w:rsidRDefault="000E328F">
            <w:pPr>
              <w:rPr>
                <w:b/>
              </w:rPr>
            </w:pPr>
          </w:p>
          <w:p w:rsidR="000E328F" w:rsidRPr="000E328F" w:rsidRDefault="000E328F">
            <w:r w:rsidRPr="000E328F">
              <w:t>Pronunciation is becoming more accurate and intonation continues to develop.</w:t>
            </w:r>
          </w:p>
          <w:p w:rsidR="000E328F" w:rsidRPr="000E328F" w:rsidRDefault="000E328F"/>
          <w:p w:rsidR="000E328F" w:rsidRPr="000E328F" w:rsidRDefault="000E328F">
            <w:r w:rsidRPr="000E328F">
              <w:t>Can substitute items of vocab to vary questions and statements.</w:t>
            </w:r>
          </w:p>
          <w:p w:rsidR="000E328F" w:rsidRPr="000E328F" w:rsidRDefault="000E328F"/>
          <w:p w:rsidR="000E328F" w:rsidRPr="000E328F" w:rsidRDefault="000E328F">
            <w:r w:rsidRPr="000E328F">
              <w:t>Develop understanding of phoneme, grapheme correspondence using Pas a Pas.</w:t>
            </w:r>
          </w:p>
          <w:p w:rsidR="000E328F" w:rsidRPr="000E328F" w:rsidRDefault="000E328F"/>
          <w:p w:rsidR="000E328F" w:rsidRPr="000E328F" w:rsidRDefault="000E328F">
            <w:r w:rsidRPr="000E328F">
              <w:t>Reads aloud simple sentences in French independently with improving pronunciation.</w:t>
            </w:r>
          </w:p>
          <w:p w:rsidR="000E328F" w:rsidRPr="005222B2" w:rsidRDefault="000E328F">
            <w:pPr>
              <w:rPr>
                <w:b/>
              </w:rPr>
            </w:pPr>
            <w:r w:rsidRPr="000E328F">
              <w:t>Research and organise information into headings and sub headings</w:t>
            </w:r>
            <w:r>
              <w:rPr>
                <w:b/>
              </w:rPr>
              <w:t>.</w:t>
            </w:r>
          </w:p>
        </w:tc>
      </w:tr>
    </w:tbl>
    <w:p w:rsidR="00495E37" w:rsidRDefault="000E328F"/>
    <w:sectPr w:rsidR="00495E37" w:rsidSect="00FE5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E8"/>
    <w:rsid w:val="000358DF"/>
    <w:rsid w:val="000801B8"/>
    <w:rsid w:val="000E328F"/>
    <w:rsid w:val="002615F4"/>
    <w:rsid w:val="00450F69"/>
    <w:rsid w:val="00465D71"/>
    <w:rsid w:val="004B4CEF"/>
    <w:rsid w:val="005222B2"/>
    <w:rsid w:val="005413E7"/>
    <w:rsid w:val="006265E4"/>
    <w:rsid w:val="008103BD"/>
    <w:rsid w:val="008E6DE1"/>
    <w:rsid w:val="009E6797"/>
    <w:rsid w:val="00A03E2E"/>
    <w:rsid w:val="00A7030E"/>
    <w:rsid w:val="00AC3F0E"/>
    <w:rsid w:val="00B1642A"/>
    <w:rsid w:val="00D001F1"/>
    <w:rsid w:val="00DC11E6"/>
    <w:rsid w:val="00FE5AE8"/>
    <w:rsid w:val="00FE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D74116-7B82-43C0-83B9-7E55DCFB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A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5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E5A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450F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engineer</dc:creator>
  <cp:lastModifiedBy>Sheila Loftus</cp:lastModifiedBy>
  <cp:revision>3</cp:revision>
  <dcterms:created xsi:type="dcterms:W3CDTF">2020-03-26T14:27:00Z</dcterms:created>
  <dcterms:modified xsi:type="dcterms:W3CDTF">2020-03-31T09:32:00Z</dcterms:modified>
</cp:coreProperties>
</file>