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A2BD7" w14:textId="77777777" w:rsidR="000C1941" w:rsidRDefault="000C1941"/>
    <w:p w14:paraId="5C10AF85" w14:textId="77777777" w:rsidR="008767CA" w:rsidRDefault="008767CA" w:rsidP="008767CA"/>
    <w:p w14:paraId="072A680C" w14:textId="77777777" w:rsidR="008767CA" w:rsidRDefault="008767CA" w:rsidP="008767CA"/>
    <w:p w14:paraId="00E648F7" w14:textId="77777777" w:rsidR="008767CA" w:rsidRPr="0033050A" w:rsidRDefault="00725C88" w:rsidP="008767CA">
      <w:pPr>
        <w:rPr>
          <w:b/>
        </w:rPr>
      </w:pPr>
      <w:r w:rsidRPr="0033050A">
        <w:rPr>
          <w:b/>
        </w:rPr>
        <w:t>Milton on Stour CE VA Primary S</w:t>
      </w:r>
      <w:r w:rsidR="008767CA" w:rsidRPr="0033050A">
        <w:rPr>
          <w:b/>
        </w:rPr>
        <w:t>chool.</w:t>
      </w:r>
      <w:r w:rsidR="008767CA" w:rsidRPr="0033050A">
        <w:rPr>
          <w:b/>
          <w:noProof/>
          <w:lang w:eastAsia="en-GB"/>
        </w:rPr>
        <w:t xml:space="preserve"> </w:t>
      </w:r>
    </w:p>
    <w:p w14:paraId="1D89CC7A" w14:textId="77777777" w:rsidR="008767CA" w:rsidRPr="0033050A" w:rsidRDefault="008767CA" w:rsidP="008767CA">
      <w:pPr>
        <w:rPr>
          <w:b/>
        </w:rPr>
      </w:pPr>
      <w:r w:rsidRPr="0033050A">
        <w:rPr>
          <w:b/>
        </w:rPr>
        <w:t>Acceptable use agr</w:t>
      </w:r>
      <w:r w:rsidR="00DD4592" w:rsidRPr="0033050A">
        <w:rPr>
          <w:b/>
        </w:rPr>
        <w:t>eement for Staff.</w:t>
      </w:r>
      <w:r w:rsidR="00690934" w:rsidRPr="0033050A">
        <w:rPr>
          <w:b/>
        </w:rPr>
        <w:t xml:space="preserve">                   September 2020</w:t>
      </w:r>
    </w:p>
    <w:p w14:paraId="4A762642" w14:textId="77777777" w:rsidR="00DD4592" w:rsidRDefault="00DD4592" w:rsidP="008767CA"/>
    <w:p w14:paraId="31A69153" w14:textId="77777777" w:rsidR="00DD4592" w:rsidRDefault="00DD4592" w:rsidP="00DD4592">
      <w:pPr>
        <w:rPr>
          <w:b/>
          <w:bCs/>
        </w:rPr>
      </w:pPr>
      <w:r>
        <w:rPr>
          <w:b/>
          <w:bCs/>
        </w:rPr>
        <w:t>Within School</w:t>
      </w:r>
    </w:p>
    <w:p w14:paraId="5E21E921" w14:textId="77777777" w:rsidR="00DD4592" w:rsidRDefault="00DD4592" w:rsidP="00DD4592">
      <w:r>
        <w:t>•            All live lessons must be carried out using school equipment only.</w:t>
      </w:r>
    </w:p>
    <w:p w14:paraId="55F977DF" w14:textId="77777777" w:rsidR="00DD4592" w:rsidRDefault="00DD4592" w:rsidP="00DD4592">
      <w:r>
        <w:t>•            Ensure all live lessons are recorded. (If possible)</w:t>
      </w:r>
    </w:p>
    <w:p w14:paraId="5E787A88" w14:textId="77777777" w:rsidR="00DD4592" w:rsidRDefault="00DD4592" w:rsidP="00DD4592">
      <w:r>
        <w:t>•            Ensure a clear timetable of each online session is completed, detailing:</w:t>
      </w:r>
    </w:p>
    <w:p w14:paraId="4F01890C" w14:textId="77777777" w:rsidR="00DD4592" w:rsidRDefault="00DD4592" w:rsidP="00DD4592">
      <w:pPr>
        <w:ind w:left="2880"/>
      </w:pPr>
      <w:r>
        <w:t xml:space="preserve">1. Each pupil and the teacher they interacted with, </w:t>
      </w:r>
    </w:p>
    <w:p w14:paraId="08F382CE" w14:textId="77777777" w:rsidR="00DD4592" w:rsidRDefault="00DD4592" w:rsidP="00DD4592">
      <w:pPr>
        <w:ind w:left="2880"/>
      </w:pPr>
      <w:r>
        <w:t>2. The content of the live lesson</w:t>
      </w:r>
    </w:p>
    <w:p w14:paraId="00EDCC77" w14:textId="77777777" w:rsidR="00DD4592" w:rsidRDefault="00DD4592" w:rsidP="00DD4592">
      <w:pPr>
        <w:ind w:left="2880"/>
      </w:pPr>
      <w:r>
        <w:t>3. The time it started and finished</w:t>
      </w:r>
    </w:p>
    <w:p w14:paraId="3DC9AA7A" w14:textId="77777777" w:rsidR="00DD4592" w:rsidRDefault="00DD4592" w:rsidP="00DD4592">
      <w:pPr>
        <w:ind w:left="2880"/>
      </w:pPr>
      <w:r>
        <w:t>4. Details of the parent/carer spoken to</w:t>
      </w:r>
    </w:p>
    <w:p w14:paraId="7C9DDB77" w14:textId="77777777" w:rsidR="00DD4592" w:rsidRDefault="00DD4592" w:rsidP="00DD4592">
      <w:pPr>
        <w:ind w:left="2880"/>
      </w:pPr>
      <w:r>
        <w:t xml:space="preserve">5. Where in the home the child was when receiving the learning lesson </w:t>
      </w:r>
    </w:p>
    <w:p w14:paraId="4EF96508" w14:textId="77777777" w:rsidR="00DD4592" w:rsidRDefault="00DD4592" w:rsidP="00DD4592">
      <w:pPr>
        <w:ind w:left="2880"/>
      </w:pPr>
      <w:r>
        <w:t>6. Any issues that arose during this session</w:t>
      </w:r>
    </w:p>
    <w:p w14:paraId="50A5C709" w14:textId="77777777" w:rsidR="00DD4592" w:rsidRDefault="00DD4592" w:rsidP="00DD4592"/>
    <w:p w14:paraId="02D18A07" w14:textId="77777777" w:rsidR="00DD4592" w:rsidRDefault="00DD4592" w:rsidP="00DD4592">
      <w:r>
        <w:t>•            The room used to deliver these learning sessions should be accessible, i.e. the teacher should be able to be heard and seen.</w:t>
      </w:r>
    </w:p>
    <w:p w14:paraId="3BA8D548" w14:textId="77777777" w:rsidR="00DD4592" w:rsidRDefault="00DD4592" w:rsidP="00DD4592">
      <w:r>
        <w:t>•            The senior Leadership team should ensure online lessons are appropriate by;</w:t>
      </w:r>
    </w:p>
    <w:p w14:paraId="570B017A" w14:textId="77777777" w:rsidR="00DD4592" w:rsidRDefault="00DD4592" w:rsidP="00DD4592">
      <w:pPr>
        <w:ind w:left="2880"/>
      </w:pPr>
      <w:r>
        <w:t>1. Being aware of the content</w:t>
      </w:r>
    </w:p>
    <w:p w14:paraId="5C447963" w14:textId="77777777" w:rsidR="00DD4592" w:rsidRDefault="00DD4592" w:rsidP="00DD4592">
      <w:pPr>
        <w:ind w:left="2880"/>
      </w:pPr>
      <w:r>
        <w:t>2. Dropping into the classes throughout the day (unannounced)</w:t>
      </w:r>
    </w:p>
    <w:p w14:paraId="49F1C386" w14:textId="77777777" w:rsidR="00DD4592" w:rsidRDefault="00DD4592" w:rsidP="00DD4592">
      <w:pPr>
        <w:ind w:left="2880"/>
      </w:pPr>
      <w:r>
        <w:t>3. Viewing a cross section of recordings</w:t>
      </w:r>
    </w:p>
    <w:p w14:paraId="5AE6CF7C" w14:textId="77777777" w:rsidR="00DD4592" w:rsidRDefault="00DD4592" w:rsidP="00DD4592">
      <w:pPr>
        <w:ind w:left="2880"/>
      </w:pPr>
      <w:r>
        <w:t xml:space="preserve">4. </w:t>
      </w:r>
      <w:r w:rsidR="0033050A">
        <w:t>To gain the views of parents</w:t>
      </w:r>
    </w:p>
    <w:p w14:paraId="63B29FC9" w14:textId="77777777" w:rsidR="00DD4592" w:rsidRDefault="00DD4592" w:rsidP="00DD4592"/>
    <w:p w14:paraId="56A8D6C2" w14:textId="77777777" w:rsidR="00DD4592" w:rsidRDefault="0016773A" w:rsidP="00DD4592">
      <w:pPr>
        <w:rPr>
          <w:b/>
          <w:bCs/>
        </w:rPr>
      </w:pPr>
      <w:r>
        <w:rPr>
          <w:b/>
          <w:bCs/>
        </w:rPr>
        <w:t>When using Microsoft Teams to teach pupils working at home.</w:t>
      </w:r>
    </w:p>
    <w:p w14:paraId="2643AA2B" w14:textId="77777777" w:rsidR="00DD4592" w:rsidRDefault="00DD4592" w:rsidP="00DD4592">
      <w:r>
        <w:t xml:space="preserve">The </w:t>
      </w:r>
      <w:r w:rsidR="0033050A">
        <w:t>teacher confirms with pupils</w:t>
      </w:r>
      <w:r>
        <w:t xml:space="preserve"> at the start of each live lesson:</w:t>
      </w:r>
    </w:p>
    <w:p w14:paraId="0CE3F75C" w14:textId="77777777" w:rsidR="00DD4592" w:rsidRDefault="00DD4592" w:rsidP="00DD4592">
      <w:r>
        <w:t>•            The child is in a public area of the house</w:t>
      </w:r>
      <w:r w:rsidR="0033050A">
        <w:t xml:space="preserve"> not a bedroom</w:t>
      </w:r>
    </w:p>
    <w:p w14:paraId="20953FB1" w14:textId="77777777" w:rsidR="0033050A" w:rsidRDefault="00DD4592" w:rsidP="0033050A">
      <w:r>
        <w:t xml:space="preserve">•            The child </w:t>
      </w:r>
      <w:r w:rsidR="0033050A">
        <w:t>is</w:t>
      </w:r>
      <w:r>
        <w:t xml:space="preserve"> appropriately dressed </w:t>
      </w:r>
    </w:p>
    <w:p w14:paraId="18B936C8" w14:textId="77777777" w:rsidR="00DD4592" w:rsidRPr="0033050A" w:rsidRDefault="00DD4592" w:rsidP="0033050A">
      <w:pPr>
        <w:pStyle w:val="ListParagraph"/>
        <w:numPr>
          <w:ilvl w:val="0"/>
          <w:numId w:val="5"/>
        </w:numPr>
        <w:rPr>
          <w:rFonts w:ascii="Calibri" w:hAnsi="Calibri" w:cs="Calibri"/>
        </w:rPr>
      </w:pPr>
      <w:r w:rsidRPr="0033050A">
        <w:rPr>
          <w:rFonts w:asciiTheme="minorHAnsi" w:hAnsiTheme="minorHAnsi" w:cstheme="minorHAnsi"/>
        </w:rPr>
        <w:t>if the parent is staying with their child they can remain where they are for the duration of the live lesso</w:t>
      </w:r>
      <w:r w:rsidR="0033050A" w:rsidRPr="0033050A">
        <w:rPr>
          <w:rFonts w:asciiTheme="minorHAnsi" w:hAnsiTheme="minorHAnsi" w:cstheme="minorHAnsi"/>
        </w:rPr>
        <w:t>n</w:t>
      </w:r>
    </w:p>
    <w:p w14:paraId="14774317" w14:textId="77777777" w:rsidR="00CF3FB4" w:rsidRPr="00CF3FB4" w:rsidRDefault="00CF3FB4" w:rsidP="00CF3FB4">
      <w:pPr>
        <w:rPr>
          <w:rFonts w:asciiTheme="minorHAnsi" w:hAnsiTheme="minorHAnsi"/>
        </w:rPr>
      </w:pPr>
      <w:r w:rsidRPr="009B0F9F">
        <w:rPr>
          <w:rFonts w:asciiTheme="minorHAnsi" w:hAnsiTheme="minorHAnsi"/>
          <w:sz w:val="18"/>
          <w:szCs w:val="18"/>
        </w:rPr>
        <w:t>•  </w:t>
      </w:r>
      <w:r w:rsidRPr="00CF3FB4">
        <w:rPr>
          <w:rFonts w:asciiTheme="minorHAnsi" w:hAnsiTheme="minorHAnsi"/>
        </w:rPr>
        <w:t>          The child is asked to mute their microphone and keep their camera turned off unless instructed by the teacher to turn them on.</w:t>
      </w:r>
    </w:p>
    <w:p w14:paraId="3E55982E" w14:textId="77777777" w:rsidR="00DD4592" w:rsidRDefault="00DD4592" w:rsidP="00DD4592"/>
    <w:p w14:paraId="74BBF9D8" w14:textId="77777777" w:rsidR="00DD4592" w:rsidRDefault="00DD4592" w:rsidP="00DD4592">
      <w:pPr>
        <w:rPr>
          <w:b/>
          <w:bCs/>
        </w:rPr>
      </w:pPr>
      <w:r>
        <w:t xml:space="preserve">    </w:t>
      </w:r>
      <w:r>
        <w:rPr>
          <w:b/>
          <w:bCs/>
        </w:rPr>
        <w:t>Under no circumstances should any live lessons be carried out from a teacher’s family home</w:t>
      </w:r>
    </w:p>
    <w:p w14:paraId="6A6CCB34" w14:textId="77777777" w:rsidR="00DD4592" w:rsidRDefault="00DD4592" w:rsidP="00DD4592">
      <w:pPr>
        <w:rPr>
          <w:b/>
          <w:bCs/>
        </w:rPr>
      </w:pPr>
    </w:p>
    <w:p w14:paraId="6ABC6DEB" w14:textId="77777777" w:rsidR="00DD4592" w:rsidRDefault="00DD4592" w:rsidP="00DD4592">
      <w:pPr>
        <w:rPr>
          <w:b/>
          <w:bCs/>
        </w:rPr>
      </w:pPr>
    </w:p>
    <w:p w14:paraId="59D1BD04" w14:textId="77777777" w:rsidR="00DD4592" w:rsidRDefault="0016773A" w:rsidP="008767CA">
      <w:r>
        <w:t>Signed …………………………………………….     Date ……………………………….</w:t>
      </w:r>
    </w:p>
    <w:p w14:paraId="5E4D2AD4" w14:textId="77777777" w:rsidR="008767CA" w:rsidRDefault="008767CA" w:rsidP="008767CA"/>
    <w:p w14:paraId="5170E1D4" w14:textId="77777777" w:rsidR="008767CA" w:rsidRDefault="008767CA" w:rsidP="008767CA"/>
    <w:p w14:paraId="7294618C" w14:textId="2C71BC99" w:rsidR="00E2534D" w:rsidRDefault="00E2534D" w:rsidP="008767CA"/>
    <w:p w14:paraId="225D03BA" w14:textId="6564B2FF" w:rsidR="00CD18DD" w:rsidRDefault="00CD18DD" w:rsidP="008767CA"/>
    <w:p w14:paraId="6333E093" w14:textId="583B5A31" w:rsidR="00CD18DD" w:rsidRDefault="00CD18DD" w:rsidP="008767CA"/>
    <w:p w14:paraId="77FFEE20" w14:textId="305F4A25" w:rsidR="00CD18DD" w:rsidRDefault="00CD18DD" w:rsidP="008767CA"/>
    <w:p w14:paraId="52AC457B" w14:textId="35F269EF" w:rsidR="00CD18DD" w:rsidRDefault="00CD18DD" w:rsidP="008767CA"/>
    <w:p w14:paraId="2FD6BF08" w14:textId="5C6B5B23" w:rsidR="00CD18DD" w:rsidRDefault="00CD18DD" w:rsidP="008767CA"/>
    <w:p w14:paraId="1D9447A0" w14:textId="5C8C8CE8" w:rsidR="00CD18DD" w:rsidRDefault="00CD18DD" w:rsidP="008767CA"/>
    <w:p w14:paraId="17067A93" w14:textId="6E990828" w:rsidR="00CD18DD" w:rsidRDefault="00CD18DD" w:rsidP="008767CA"/>
    <w:p w14:paraId="7FDACD8E" w14:textId="080CB780" w:rsidR="00CD18DD" w:rsidRDefault="00CD18DD" w:rsidP="008767CA"/>
    <w:p w14:paraId="4A89084A" w14:textId="68329FCA" w:rsidR="00CD18DD" w:rsidRDefault="00CD18DD" w:rsidP="00CD18DD">
      <w:r>
        <w:lastRenderedPageBreak/>
        <w:t>Milton on Stour CEVA Primary School. September 2020</w:t>
      </w:r>
    </w:p>
    <w:p w14:paraId="792902BD" w14:textId="77777777" w:rsidR="00CD18DD" w:rsidRDefault="00CD18DD" w:rsidP="00CD18DD"/>
    <w:p w14:paraId="060FDDD2" w14:textId="355AFE41" w:rsidR="00CD18DD" w:rsidRDefault="00CD18DD" w:rsidP="00CD18DD">
      <w:r>
        <w:t xml:space="preserve">Microsoft Teams – Distance Learning Acceptable Use Policy </w:t>
      </w:r>
    </w:p>
    <w:p w14:paraId="7ED8C52C" w14:textId="77777777" w:rsidR="00CD18DD" w:rsidRDefault="00CD18DD" w:rsidP="00CD18DD"/>
    <w:p w14:paraId="29BD7A16" w14:textId="77777777" w:rsidR="00CD18DD" w:rsidRDefault="00CD18DD" w:rsidP="00CD18DD">
      <w:r>
        <w:t>I understand that:</w:t>
      </w:r>
    </w:p>
    <w:p w14:paraId="65016BB1" w14:textId="77777777" w:rsidR="00CD18DD" w:rsidRDefault="00CD18DD" w:rsidP="00CD18DD">
      <w:r>
        <w:t xml:space="preserve"> • Teams activity is analysed and reported for inappropriate content or concerning activity to ensure all students accessing Teams are following the expectations for pupils outlined below. </w:t>
      </w:r>
    </w:p>
    <w:p w14:paraId="028D4D01" w14:textId="77777777" w:rsidR="00CD18DD" w:rsidRDefault="00CD18DD" w:rsidP="00CD18DD">
      <w:r>
        <w:t xml:space="preserve">• Pupils who do not adhere to the above expectations may be removed from the online live lesson and will be referred to the Headteacher to take appropriate action and parents will be contacted.  </w:t>
      </w:r>
    </w:p>
    <w:p w14:paraId="01CFE1D4" w14:textId="77777777" w:rsidR="00CD18DD" w:rsidRDefault="00CD18DD" w:rsidP="00CD18DD">
      <w:r>
        <w:t xml:space="preserve">I understand that when using Microsoft Teams: </w:t>
      </w:r>
    </w:p>
    <w:p w14:paraId="1F1739EB" w14:textId="77777777" w:rsidR="00CD18DD" w:rsidRDefault="00CD18DD" w:rsidP="00CD18DD">
      <w:r>
        <w:t xml:space="preserve">• There is an expectation that students will engage in online collaborative work when requested by their teacher.  </w:t>
      </w:r>
    </w:p>
    <w:p w14:paraId="5915A3D0" w14:textId="77777777" w:rsidR="00CD18DD" w:rsidRDefault="00CD18DD" w:rsidP="00CD18DD">
      <w:r>
        <w:t>• Pupils will work in a respectful and helpful manner, following instructions carefully.</w:t>
      </w:r>
    </w:p>
    <w:p w14:paraId="2E3A44A5" w14:textId="77777777" w:rsidR="00CD18DD" w:rsidRDefault="00CD18DD" w:rsidP="00CD18DD">
      <w:r>
        <w:t xml:space="preserve"> • The recording of still images, filmed images or audio of staff or other pupils without permission, and the distribution of such images, is strictly forbidden.</w:t>
      </w:r>
    </w:p>
    <w:p w14:paraId="0C683EDE" w14:textId="77777777" w:rsidR="00CD18DD" w:rsidRDefault="00CD18DD" w:rsidP="00CD18DD">
      <w:r>
        <w:t xml:space="preserve"> • Making inappropriate, offensive or unkind comments, including through emojis and/or images, will not be tolerated. </w:t>
      </w:r>
    </w:p>
    <w:p w14:paraId="164084B9" w14:textId="77777777" w:rsidR="00CD18DD" w:rsidRDefault="00CD18DD" w:rsidP="00CD18DD">
      <w:r>
        <w:t xml:space="preserve"> • Pupils must not interfere with another pupil’s work without their permission, whether it is work submitted on a platform or shared work in a collaboration space  </w:t>
      </w:r>
    </w:p>
    <w:p w14:paraId="443057EB" w14:textId="77777777" w:rsidR="00CD18DD" w:rsidRDefault="00CD18DD" w:rsidP="00CD18DD"/>
    <w:p w14:paraId="0DA99A61" w14:textId="77777777" w:rsidR="00CD18DD" w:rsidRDefault="00CD18DD" w:rsidP="00CD18DD">
      <w:r>
        <w:t xml:space="preserve">I understand that when using Microsoft Teams for online live lessons: </w:t>
      </w:r>
    </w:p>
    <w:p w14:paraId="3E944412" w14:textId="77777777" w:rsidR="00CD18DD" w:rsidRDefault="00CD18DD" w:rsidP="00CD18DD">
      <w:r>
        <w:t>• Staff will start and end the online live lesson</w:t>
      </w:r>
    </w:p>
    <w:p w14:paraId="59042F4B" w14:textId="77777777" w:rsidR="00CD18DD" w:rsidRDefault="00CD18DD" w:rsidP="00CD18DD">
      <w:r>
        <w:t xml:space="preserve"> • Staff will be in control of the webcam and discussion function at all times. </w:t>
      </w:r>
    </w:p>
    <w:p w14:paraId="10973866" w14:textId="77777777" w:rsidR="00CD18DD" w:rsidRDefault="00CD18DD" w:rsidP="00CD18DD">
      <w:r>
        <w:t xml:space="preserve">• The live online lesson will be monitored closely at all times </w:t>
      </w:r>
    </w:p>
    <w:p w14:paraId="145B66F7" w14:textId="77777777" w:rsidR="00CD18DD" w:rsidRDefault="00CD18DD" w:rsidP="00CD18DD">
      <w:r>
        <w:t xml:space="preserve">• Behaviour when working as part of an online live lesson should be as expected in normal classroom learning:  respect for all participants </w:t>
      </w:r>
    </w:p>
    <w:p w14:paraId="1189D744" w14:textId="77777777" w:rsidR="00CD18DD" w:rsidRDefault="00CD18DD" w:rsidP="00CD18DD">
      <w:r>
        <w:t>quietly attentive, prepared to ask and answer questions, attempt learning tasks in good faith, whatever the challenge to engage respectfully and enthusiastically with others when collaborating.</w:t>
      </w:r>
    </w:p>
    <w:p w14:paraId="701414C1" w14:textId="77777777" w:rsidR="00CD18DD" w:rsidRDefault="00CD18DD" w:rsidP="00CD18DD"/>
    <w:p w14:paraId="4D6D3423" w14:textId="77777777" w:rsidR="00CD18DD" w:rsidRDefault="00CD18DD" w:rsidP="00CD18DD"/>
    <w:p w14:paraId="7175FEA6" w14:textId="798B094F" w:rsidR="00CD18DD" w:rsidRDefault="00CD18DD" w:rsidP="00CD18DD">
      <w:r>
        <w:t xml:space="preserve">Signed </w:t>
      </w:r>
      <w:proofErr w:type="gramStart"/>
      <w:r>
        <w:t xml:space="preserve">( </w:t>
      </w:r>
      <w:r>
        <w:t>Staff</w:t>
      </w:r>
      <w:proofErr w:type="gramEnd"/>
      <w:r>
        <w:t xml:space="preserve"> Member</w:t>
      </w:r>
      <w:r>
        <w:t>)………………………………………………………………………</w:t>
      </w:r>
    </w:p>
    <w:p w14:paraId="56B721A3" w14:textId="77777777" w:rsidR="00CD18DD" w:rsidRDefault="00CD18DD" w:rsidP="00CD18DD"/>
    <w:p w14:paraId="6AE8672A" w14:textId="65F11322" w:rsidR="00CD18DD" w:rsidRDefault="00CD18DD" w:rsidP="00CD18DD">
      <w:bookmarkStart w:id="0" w:name="_GoBack"/>
      <w:bookmarkEnd w:id="0"/>
    </w:p>
    <w:sectPr w:rsidR="00CD18D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8E735" w14:textId="77777777" w:rsidR="002370F5" w:rsidRDefault="002370F5" w:rsidP="001B4B0D">
      <w:r>
        <w:separator/>
      </w:r>
    </w:p>
  </w:endnote>
  <w:endnote w:type="continuationSeparator" w:id="0">
    <w:p w14:paraId="1AB774AE" w14:textId="77777777" w:rsidR="002370F5" w:rsidRDefault="002370F5" w:rsidP="001B4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otham Medium">
    <w:altName w:val="Arial"/>
    <w:panose1 w:val="00000000000000000000"/>
    <w:charset w:val="00"/>
    <w:family w:val="modern"/>
    <w:notTrueType/>
    <w:pitch w:val="variable"/>
    <w:sig w:usb0="A10000FF" w:usb1="4000005B" w:usb2="00000000" w:usb3="00000000" w:csb0="0000009B" w:csb1="00000000"/>
  </w:font>
  <w:font w:name="Open Sans Light">
    <w:altName w:val="Franklin Gothic Medium Cond"/>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7C745" w14:textId="77777777" w:rsidR="002370F5" w:rsidRDefault="002370F5" w:rsidP="001B4B0D">
      <w:r>
        <w:separator/>
      </w:r>
    </w:p>
  </w:footnote>
  <w:footnote w:type="continuationSeparator" w:id="0">
    <w:p w14:paraId="735244F3" w14:textId="77777777" w:rsidR="002370F5" w:rsidRDefault="002370F5" w:rsidP="001B4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5E9F2" w14:textId="1B48ADEE" w:rsidR="001B4B0D" w:rsidRDefault="001B4B0D">
    <w:pPr>
      <w:pStyle w:val="Header"/>
    </w:pPr>
    <w:r>
      <w:rPr>
        <w:noProof/>
      </w:rPr>
      <w:drawing>
        <wp:anchor distT="0" distB="0" distL="114300" distR="114300" simplePos="0" relativeHeight="251658240" behindDoc="0" locked="0" layoutInCell="1" allowOverlap="1" wp14:anchorId="1A9EE47E" wp14:editId="1F30971F">
          <wp:simplePos x="0" y="0"/>
          <wp:positionH relativeFrom="column">
            <wp:posOffset>5400675</wp:posOffset>
          </wp:positionH>
          <wp:positionV relativeFrom="paragraph">
            <wp:posOffset>-163830</wp:posOffset>
          </wp:positionV>
          <wp:extent cx="885825" cy="119062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1906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07A90"/>
    <w:multiLevelType w:val="hybridMultilevel"/>
    <w:tmpl w:val="8F5C3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93E2B"/>
    <w:multiLevelType w:val="hybridMultilevel"/>
    <w:tmpl w:val="69984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515C3F"/>
    <w:multiLevelType w:val="hybridMultilevel"/>
    <w:tmpl w:val="426A4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672AC6"/>
    <w:multiLevelType w:val="hybridMultilevel"/>
    <w:tmpl w:val="6E3C92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7CA"/>
    <w:rsid w:val="000C1941"/>
    <w:rsid w:val="001663B1"/>
    <w:rsid w:val="0016773A"/>
    <w:rsid w:val="001B4B0D"/>
    <w:rsid w:val="001F35CE"/>
    <w:rsid w:val="002370F5"/>
    <w:rsid w:val="0033050A"/>
    <w:rsid w:val="0039572A"/>
    <w:rsid w:val="005D47B8"/>
    <w:rsid w:val="00690934"/>
    <w:rsid w:val="00725C88"/>
    <w:rsid w:val="008767CA"/>
    <w:rsid w:val="00CD18DD"/>
    <w:rsid w:val="00CF3FB4"/>
    <w:rsid w:val="00DD4592"/>
    <w:rsid w:val="00E25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8AF00"/>
  <w15:chartTrackingRefBased/>
  <w15:docId w15:val="{7320526E-2CCF-475E-8698-77586134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7CA"/>
    <w:pPr>
      <w:spacing w:after="0" w:line="240" w:lineRule="auto"/>
    </w:pPr>
    <w:rPr>
      <w:rFonts w:ascii="Calibri" w:hAnsi="Calibri" w:cs="Calibri"/>
    </w:rPr>
  </w:style>
  <w:style w:type="paragraph" w:styleId="Heading4">
    <w:name w:val="heading 4"/>
    <w:basedOn w:val="Normal"/>
    <w:next w:val="Normal"/>
    <w:link w:val="Heading4Char"/>
    <w:uiPriority w:val="9"/>
    <w:unhideWhenUsed/>
    <w:qFormat/>
    <w:rsid w:val="00E2534D"/>
    <w:pPr>
      <w:keepNext/>
      <w:keepLines/>
      <w:spacing w:before="240" w:line="288" w:lineRule="auto"/>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2534D"/>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E2534D"/>
    <w:pPr>
      <w:spacing w:after="240" w:line="288" w:lineRule="auto"/>
      <w:ind w:left="720"/>
      <w:contextualSpacing/>
      <w:jc w:val="both"/>
    </w:pPr>
    <w:rPr>
      <w:rFonts w:ascii="Open Sans Light" w:hAnsi="Open Sans Light" w:cstheme="minorBidi"/>
    </w:rPr>
  </w:style>
  <w:style w:type="paragraph" w:styleId="Header">
    <w:name w:val="header"/>
    <w:basedOn w:val="Normal"/>
    <w:link w:val="HeaderChar"/>
    <w:uiPriority w:val="99"/>
    <w:unhideWhenUsed/>
    <w:rsid w:val="001B4B0D"/>
    <w:pPr>
      <w:tabs>
        <w:tab w:val="center" w:pos="4513"/>
        <w:tab w:val="right" w:pos="9026"/>
      </w:tabs>
    </w:pPr>
  </w:style>
  <w:style w:type="character" w:customStyle="1" w:styleId="HeaderChar">
    <w:name w:val="Header Char"/>
    <w:basedOn w:val="DefaultParagraphFont"/>
    <w:link w:val="Header"/>
    <w:uiPriority w:val="99"/>
    <w:rsid w:val="001B4B0D"/>
    <w:rPr>
      <w:rFonts w:ascii="Calibri" w:hAnsi="Calibri" w:cs="Calibri"/>
    </w:rPr>
  </w:style>
  <w:style w:type="paragraph" w:styleId="Footer">
    <w:name w:val="footer"/>
    <w:basedOn w:val="Normal"/>
    <w:link w:val="FooterChar"/>
    <w:uiPriority w:val="99"/>
    <w:unhideWhenUsed/>
    <w:rsid w:val="001B4B0D"/>
    <w:pPr>
      <w:tabs>
        <w:tab w:val="center" w:pos="4513"/>
        <w:tab w:val="right" w:pos="9026"/>
      </w:tabs>
    </w:pPr>
  </w:style>
  <w:style w:type="character" w:customStyle="1" w:styleId="FooterChar">
    <w:name w:val="Footer Char"/>
    <w:basedOn w:val="DefaultParagraphFont"/>
    <w:link w:val="Footer"/>
    <w:uiPriority w:val="99"/>
    <w:rsid w:val="001B4B0D"/>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4" ma:contentTypeDescription="Create a new document." ma:contentTypeScope="" ma:versionID="d3a81169e3c6a26e2ad0d61c8ca4de08">
  <xsd:schema xmlns:xsd="http://www.w3.org/2001/XMLSchema" xmlns:xs="http://www.w3.org/2001/XMLSchema" xmlns:p="http://schemas.microsoft.com/office/2006/metadata/properties" xmlns:ns3="02b2ad66-e4e7-4323-aec7-bd9ad2520961" targetNamespace="http://schemas.microsoft.com/office/2006/metadata/properties" ma:root="true" ma:fieldsID="d48351ecdea1e57de68dfca5ae11cf10" ns3:_="">
    <xsd:import namespace="02b2ad66-e4e7-4323-aec7-bd9ad25209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77D885-C322-4D66-82DB-25BE8954BA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F35B29-1497-4C4B-8B59-BDBEF2A16CBD}">
  <ds:schemaRefs>
    <ds:schemaRef ds:uri="http://schemas.microsoft.com/sharepoint/v3/contenttype/forms"/>
  </ds:schemaRefs>
</ds:datastoreItem>
</file>

<file path=customXml/itemProps3.xml><?xml version="1.0" encoding="utf-8"?>
<ds:datastoreItem xmlns:ds="http://schemas.openxmlformats.org/officeDocument/2006/customXml" ds:itemID="{EE779C4E-0D57-4B46-89EB-3803250AC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Loftus</dc:creator>
  <cp:keywords/>
  <dc:description/>
  <cp:lastModifiedBy>Mrs Miller</cp:lastModifiedBy>
  <cp:revision>4</cp:revision>
  <dcterms:created xsi:type="dcterms:W3CDTF">2020-09-22T12:59:00Z</dcterms:created>
  <dcterms:modified xsi:type="dcterms:W3CDTF">2020-09-22T13:08:00Z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