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2"/>
        <w:gridCol w:w="6976"/>
      </w:tblGrid>
      <w:tr w:rsidR="00FE5AE8" w:rsidTr="00EA7765">
        <w:tc>
          <w:tcPr>
            <w:tcW w:w="14174" w:type="dxa"/>
            <w:gridSpan w:val="2"/>
          </w:tcPr>
          <w:p w:rsidR="00FE5AE8" w:rsidRPr="00FE5AE8" w:rsidRDefault="00450F69" w:rsidP="00FE5AE8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8342630</wp:posOffset>
                      </wp:positionH>
                      <wp:positionV relativeFrom="paragraph">
                        <wp:posOffset>64135</wp:posOffset>
                      </wp:positionV>
                      <wp:extent cx="417830" cy="23758598"/>
                      <wp:effectExtent l="0" t="19050" r="20320" b="0"/>
                      <wp:wrapNone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17830" cy="23758598"/>
                                <a:chOff x="1069" y="2958"/>
                                <a:chExt cx="2595" cy="164480"/>
                              </a:xfrm>
                            </wpg:grpSpPr>
                            <wpg:grpSp>
                              <wpg:cNvPr id="2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69" y="2958"/>
                                  <a:ext cx="2595" cy="2919"/>
                                  <a:chOff x="1069" y="2958"/>
                                  <a:chExt cx="2595" cy="2919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3" name="Picture 4" descr="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 cstate="print">
                                    <a:grayscl/>
                                    <a:biLevel thresh="50000"/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9106" r="9383" b="858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1193" y="2958"/>
                                    <a:ext cx="2374" cy="244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EEF3"/>
                                  </a:solidFill>
                                  <a:ln w="25400">
                                    <a:solidFill>
                                      <a:srgbClr val="6D0917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>
                                              <a:alpha val="50000"/>
                                            </a:srgbClr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pic:spPr>
                              </pic:pic>
                              <wps:wsp>
                                <wps:cNvPr id="4" name="AutoShape 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69" y="4875"/>
                                    <a:ext cx="2595" cy="1002"/>
                                  </a:xfrm>
                                  <a:prstGeom prst="wave">
                                    <a:avLst>
                                      <a:gd name="adj1" fmla="val 8625"/>
                                      <a:gd name="adj2" fmla="val 0"/>
                                    </a:avLst>
                                  </a:prstGeom>
                                  <a:solidFill>
                                    <a:srgbClr val="DAEEF3"/>
                                  </a:solidFill>
                                  <a:ln w="25400">
                                    <a:solidFill>
                                      <a:srgbClr val="6D0917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FE5AE8" w:rsidRPr="00A36830" w:rsidRDefault="00FE5AE8" w:rsidP="00FE5AE8">
                                      <w:pPr>
                                        <w:pStyle w:val="Heading1"/>
                                        <w:rPr>
                                          <w:i/>
                                          <w:color w:val="6D0917"/>
                                          <w:sz w:val="24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5" name="WordArt 6"/>
                              <wps:cNvSpPr txBox="1">
                                <a:spLocks noChangeArrowheads="1" noChangeShapeType="1" noTextEdit="1"/>
                              </wps:cNvSpPr>
                              <wps:spPr bwMode="auto">
                                <a:xfrm>
                                  <a:off x="1193" y="4968"/>
                                  <a:ext cx="2374" cy="162470"/>
                                </a:xfrm>
                                <a:prstGeom prst="rect">
                                  <a:avLst/>
                                </a:prstGeom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450F69" w:rsidRDefault="00450F69" w:rsidP="00450F6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>'Believing, Achieving</w:t>
                                    </w:r>
                                  </w:p>
                                  <w:p w:rsidR="00450F69" w:rsidRDefault="00450F69" w:rsidP="00450F6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proofErr w:type="gramStart"/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>and</w:t>
                                    </w:r>
                                    <w:proofErr w:type="gramEnd"/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 xml:space="preserve"> Growing Together'</w:t>
                                    </w:r>
                                  </w:p>
                                </w:txbxContent>
                              </wps:txbx>
                              <wps:bodyPr wrap="square" numCol="1" fromWordArt="1">
                                <a:prstTxWarp prst="textWave1">
                                  <a:avLst>
                                    <a:gd name="adj1" fmla="val 9088"/>
                                    <a:gd name="adj2" fmla="val 1569"/>
                                  </a:avLst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" o:spid="_x0000_s1026" style="position:absolute;left:0;text-align:left;margin-left:656.9pt;margin-top:5.05pt;width:32.9pt;height:1870.75pt;z-index:251658240" coordorigin="1069,2958" coordsize="2595,1644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gSC6QBQAA5g8AAA4AAABkcnMvZTJvRG9jLnhtbMxXXW/bNhR9H7D/&#10;IOjdtWRLlmTUKRzHKQp0W7FmyDMt0RZXSdRI+iMb9t93LinZcZImQYcNTWCbFMlL3nvPObx6++5Q&#10;V96OKy1kM/PDN4Hv8SaXhWg2M/+3m+tB6nvasKZglWz4zL/j2n938eMPb/ftlI9kKauCKw9GGj3d&#10;tzO/NKadDoc6L3nN9BvZ8gaDa6lqZtBVm2Gh2B7W62o4CoLJcC9V0SqZc63x9MoN+hfW/nrNc/PL&#10;eq258aqZj7MZ+63s94q+hxdv2XSjWFuKvDsG+4ZT1Ew02PRo6ooZ5m2VeGSqFrmSWq7Nm1zWQ7le&#10;i5xbH+BNGDzw5r2S29b6spnuN+0xTAjtgzh9s9n8590n5YkCufO9htVIkd3VG1Fo9u1mihnvVfu5&#10;/aScf2h+lPkXjeHhw3Hqb9xkb7X/SRYwx7ZG2tAc1qomE3DaO9gM3B0zwA/Gy/EwCpN0jDzlGBqN&#10;kziNs9TlKC+RSFoXBpPM92g8i49jy279KM5itzqcRFFq8ztkU7e1PW53POeb7Rzd7AIxOg/E+L8O&#10;xBMO9eE4uTPKwuzbAtGv/EoYWpFP8emwhdYjbL3MQawyW8X9zkj9Khs1U1+27QA0aJkRK1EJc2cp&#10;DbDQoZrdJ5ET6Khzgum4zw5GaVMv8r2C6xycruRGUoz6BW45I/csYr1GLkrWbPhctxAGB/n+kVJy&#10;X3JWaHpM2D63YrtnR1pVor0WVUWQpnbnPM7xgJtPxM/x/krm25o3xgmZ4hXiIBtdilb7npryesXB&#10;S/WhADVziKgBm1olGmPpBNG603mFo2J/8ZHveOWZUnFdzvw4wJ+DC6D0URuaRKCykvTXKJ0HQTa6&#10;HCziYDGIgmQ5mGdRMkiCZRIFURouwsXftEkYTbeaI3isumpF5yGePvLxSf3plNopm1VIb8esDlN8&#10;7YH6X3tEPKJA0lm1yn9Fiki1M/AD4UBjnCL5UO00TjsuaKO4yUtasUYqaIkzfRyweTulipKqIWUv&#10;qlMYZtjsTGWOpBwnwJxVqCiyMnmkFrCmtHnPZe1RA8nDiWy22A4uurP1U6yfshJFjyKtNqtFpVyQ&#10;rubL5bXVHljX96dVjbeH+sURUvy8jclVkIWJRfMDG7UwuHYrUSOahJUOLESAZVNYTBkmKtfGAaqG&#10;duL2QnWO2PQ9Qtb8Og6SaJwOkiQeD6LxMhhcpteLwXwRTibJ8nJxuQx7ZJWiKHiztDb1v8fW2QGp&#10;I7fw8XNZ7L1CUC7GcTYCkwoBLI0S57XHqg3qltwoQEyaW2HKzyVrQbQutvdTkgb079JZtSVziTpy&#10;jfLkpltUH7d3GO9DRz3Q6sz5ngX9r2NDj1U8pSY+dFOhTNK91qD3OiZSkfRUgWF9hUNk9iSxQLer&#10;BOa4uu0ULyYQdbP6UkC7OuCkqo8k9GwBdV5Hvf6Cj9LE7uuki8qD030YBsEL1NuzHT9RjwCxKTq/&#10;WPE7gLCuK5R6UCQvnYy6je5PQR1wmtJXEpbHNk/fA41RH3ZsfZa5KHxc7F0OzWF16NK5ksUd1BDQ&#10;twUZCnk0Sqn+9L09iuKZr//YMrrZqw8NsJaFUURVtO1EcTJCR90fWd0fYU0OUzPf+J5rLgx6WLLF&#10;LbYpsVNoE9RIAtpaWH2ko7pTIcrUAdxtq6ss/ycOoIp0HLgFdebKeJMHDPDM4VJSOWpdeJ4LR4pY&#10;Mt3ckb5QuS1vcKcsC2EjQZcD+QseOob1SXv9XRVlk64ifnxXhZNRlPQo7kvxHsOvvK1g9btVfArf&#10;K4W1D+yJDd0L0DkpzgnQbOuFRDlCwqFk3cGizz8F8uZwy1TbhdIgVrdQIAePTjWekaAsSLvUfVWC&#10;whgvPtbN6bkKuY1J4XRLTLp+kUl4maRw9S++9LZ6v2+ReHo9v/gH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C7wA4OIAAAANAQAADwAAAGRycy9kb3ducmV2LnhtbEyPwWrDMBBE74X+&#10;g9hCb42sijitazmE0PYUCk0KIbeNtbFNLMlYiu38fZVTe5thhtm3+XIyLRuo942zCsQsAUa2dLqx&#10;lYKf3cfTCzAf0GpsnSUFV/KwLO7vcsy0G+03DdtQsThifYYK6hC6jHNf1mTQz1xHNmYn1xsM0fYV&#10;1z2Ocdy0/DlJUm6wsfFCjR2tayrP24tR8DniuJLifdicT+vrYTf/2m8EKfX4MK3egAWawl8ZbvgR&#10;HYrIdHQXqz1ro5dCRvYQVSKA3Rpy8ZoCOyqQi7lIgRc5//9F8QsAAP//AwBQSwMECgAAAAAAAAAh&#10;ACdlqhf2GQAA9hkAABUAAABkcnMvbWVkaWEvaW1hZ2UxLmpwZWf/2P/gABBKRklGAAEBAQDcANwA&#10;AP/bAEMAAgEBAQEBAgEBAQICAgICBAMCAgICBQQEAwQGBQYGBgUGBgYHCQgGBwkHBgYICwgJCgoK&#10;CgoGCAsMCwoMCQoKCv/bAEMBAgICAgICBQMDBQoHBgcKCgoKCgoKCgoKCgoKCgoKCgoKCgoKCgoK&#10;CgoKCgoKCgoKCgoKCgoKCgoKCgoKCgoKCv/AABEIAF0Ac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ArH8bfEDwJ8NdEk8S/EXxppOg6bEk&#10;ry6hrWoRWsCLFDJPIxkkZVASGKWRiThUjdjgKSNivJ/2i7q4g+L3wGhhkkVZ/ixeJMI4twZf+ES8&#10;RNhjg7RuVeeOQBnnB+uwlGOIrcr2SlLT+7Fyt87H49TipSs/P8Fc9J8MeKfDHjbw/Z+LPBniOw1f&#10;StQgWaw1PS7xLi3uYz0eORCVdT2IJBq/XIal8AfgnqfjTUPia/wt0O38VanYSWV74v0/T0tdYeB4&#10;0jZBfwhblPkiiXKyAgRJgjauPG/D3hX9gXWfiHN8LfDX7Xeuah4qtpriwuPDNv8AtT+Ibi+imtvN&#10;aeJrb+2DIJY/Lm8zK71ETbsBON6WFwtdSlBz0V3aClbvd8y0Xeyv2RrCnTqPTm+Svb8V+h9J5rk/&#10;G/xy+Ffw+1eTwx4g8Wxy65Hpg1JfC+kW8uoavLZmZYPtMen2qyXUsQkYK0iRsq8liACR5P8ABbRf&#10;2C/iJ4wuvDXwl/aN/wCFhahHotwNU8L3Px91TxRby6fKot5Tc6dc6lcQyxEShC0sTAM45DEV7b4I&#10;8A+BPhj4Zg8F/DbwVpPh/R7VpGtdJ0PTYrS2haSRpHKxRKqqWdmc4HLMSeSTRXw+FwlXlqKpfTRx&#10;UH+Ln5W01v0trMo04PW/3W/zOIn0T4u/HOP7N40s9U+Hvhc7vM0nT9dRde1LgLsnubNmTT4gRIwF&#10;pPJNIGgbz7YpLBJTj8HfE79nFBH8GvDj+LPAsc2Lf4e2skMOp6Ir7srplzdXEVu9nG/l7LCYxCCK&#10;SXyLgRQW1hXUeB/2hvgf8SviB4i+FHgP4p6JqniXwleta+ItCtb5GurKRYoJG3R53Mqi5hVnUFFd&#10;jGSHVlXsqdTFYii/ZypqMbJ8jTtrqnq+a7W0r3s7J8ug3UqR91rTt09e9/Pf5HJfC345/C/4ypfR&#10;eA/EbyX2kyKms6Hqmn3Gn6pphZnEf2qxu447m2EgjZ4jLGolj2yRl0ZWPW1zfxG+D3wt+LkFjF8S&#10;vAOl6zJpN39r0W6vbNWuNLugMLdWk3+stbheqzRMkiHBVgQDXK69+zhrx0jTtA+GH7UPxO8FWdg0&#10;zSrp+p2GtTXrSSB8y3Gv2eoT4XlVVJEVVYgDhduPs8FVl7s3D/Erpf8Ab0Vd+XuddXpdxanLZ29f&#10;81/kenUV40n7MPxuWdZX/wCCi3xjZQ2WhbQ/Be1hnOOPD2fbrnHvzW7N+zH4T8Safp0HxY8e+NPG&#10;lzY2htbu41jxRNZ2+rQl3Ype6dpv2XTrpSshjZXtSskYCuHAqpYfC09XXUv8Kk35fEoK3Te/kx8l&#10;OO8r+if62PRIbu1uZJYre5jkaCTy5lRwTG20NtbHQ7WU4PZge4qSvCP2Kvht8MfhD40+Ovw9+EHg&#10;LRfDGh2Hxetzb6H4d0iGxs7Z5PCfh2V9kMOEXczl2IVMs7Egklm93rPGYeOFr8kW2rRabVn70VLa&#10;7723ZNSKjKy8vxVwooorlICvJ/2i7mWD4vfAaKMNib4sXiPtB6f8Il4ibn2yor1ivNP2jINK0zU/&#10;hv8AEjXdT+z2fhf4l2LOoXLTzalbXWhW8Y+U/wDLxq0LE5XAU84yrd2XS5cVbq4zivWUJRS+baNK&#10;P8S3k/yZ8jf8Fbvib45v/E3jj4HH4meKLXw7/wAKZuL2Hwv4ZnS1S8vJtA8cXZmup4k+1NGG0K0V&#10;YRIIJDuWSOVXKj6C/wCChul+BvAP/BPHx14R0fwVpsNnb+FYdG8G6Ha6dAtra6jJJDa6RHFCy+Si&#10;x3j2mxSBGuxcgKK+Y/8Agpvo7fEr9uHUPgnp88cOoa18D1a3keBpisVxpfjrSN6w2yy3s7Ld6tp+&#10;VtoJGSJ5pDhUernx6/4K8/s061os3gP9ovTtBk0231DRPEGn6L4F1nUtQ1gz2Wv2cttFqNvq2jaf&#10;Z6UvnW4Mwu7uN0UcA+Yjj9CjleOx1DLHgqLlGHLOSgkt+S7e15Np3erS3srHsRw9apGg6cW0rN2+&#10;Wv8An26n1b+3do3w+1X9n3HxGtpEt4/GXhtLDWbW9+y3Wh3s2tWdvBqdvNsby5rd5hMuQVfYY3yj&#10;uDX/AOCf3xZ+KPxm/Zl8OeO/i34gstY1K+8P6Fdrq9papCb37XoWm3ssjrF+6z9purgL5YVPLWMY&#10;JBZvPvE/x81H9uj9nmdPC37MPxS8MWtn8VvBUM9v4/8ACsdhPfQweJdNuL9o7dZ5JkS3gik82SVI&#10;1UhgpdkcJi/Ae78Ua3/wTc8BfsyeKLxDrnijVL74UyTW8b2rJZ6fdX9jfyI0aEW9zHpOl3skbOoX&#10;7THGrD5tp+f/ALNlSyN4eukqircr2bhFwUm1bS1k3LVLTXZ25/YOOEdOatJS+5Wvf7lqdR+xx4t8&#10;S3Hxz1zx/rXiB77Rf2gNFl8feDrWxtgLSytdPlttNjmYuolie60e48NSeU7Sf6RDqBAgXZG31BXk&#10;/wC1uYfB3gPQ/jybiSGH4W+KLfxLqG2YrbppQhnsdVmnRcNMsGmXt9cpGnzGa2hKrIQIn37L9p79&#10;mvUtJh1/T/2hfA9xY3Gz7Pew+LLNoZN5VU2uJNp3FlAweSwx1FePj1UzDlxVKm7P3bJaLlsorRdI&#10;civbV3e9zlqRlXtUhHy0W1tvwsdzX57/ALZX7c/ii7+LOraT4Q/a803w14W8L/ESXwNefDfw3d6P&#10;pmteOGXTtNvtWubbxDqdz9msG06K6nRo1Fs6yxNA11BcXVo0X254X+PPwN8b6xb+HvBfxm8KaxqF&#10;0rNa2Ol+Ira4mmCxpKxVEcswEckbnA4WRW6MCfjv4p/s6/tHfsxXOoeLdD17xpr+l6f4u1O98DfE&#10;zwnaxa94k8Ot4hjij1RdQ8NWlhZw6lpq6hLcamfs8s8qTxWL/Y5IreTHqcM08LRxk3iorntaMZpK&#10;7b3V4y1uktEppNypvnijbBRhCo/aLW2ia3+9f8Htqct8HvjP41i0TwXJrX7W2r65qmo/ES18B/DP&#10;xnb/AB40fxJ4Pt7xdPsrzZqMtlp+mXOq3N5ALuGO2vbeeaWW2Hk3dhJf294fs/8AZG+MHjf45/Aj&#10;TvHnxL8N6dpPiKLVtW0fXLTR5p3tGu9N1O606WaH7RHHMkUr2rSrHIu+NZAjFipY/FvwX+CXxY+J&#10;9vFb/CObU/EGlR/EnVfEOtwyeNtatNMvNb0LXNU0bStVufEOo3GrXN/5lvpemynSFiuoY59JtJZm&#10;t4ZFgvftb9mT4afFL4beB7z/AIXR4t03WvE2t6muo6reaZbuoWT7JbweVJJ+7iuZEEAVriC1sY5s&#10;CT7HA7OG6uJY4BUXGPKpqWy0krXUo8q2V9W9E2lKN+eTWmO9jy2W6fz81bp/TV7sx/2a5o5fjJ+0&#10;EkcSqY/i9Zq7KxO4/wDCH+Gzk+hwQMDsM9Sa9erx39mNt3xp/aIGxF2/GOyHyqAT/wAUZ4Z5OOp+&#10;vOMdsV7FXzOZf7xH/BS/9NwPPrfEvRfkgooorzzMK8r/AG1ZbDSP2avEPxA1e6uI7LwLNp/jS/Sz&#10;jjaa5t9Dv7fV5bZPMdEDzJZNCGZlVTIGJAFeqVDqFhZarYTaZqdlFcW1zC0Vxb3EYeOWNhhlZTww&#10;IJBB4Irowtb6tiqdb+WSfbZ331/IqnLkmpdmSgAjJFBUHqK8u/Y31vVp/gTp/gDxVrV5f6/4Bu7j&#10;whr15qlwz315Npshtor+5V/nje9tkt9QVXLExX8TK8qMkr+pZqcTR+r4iVJ68rav3t19HugnH2cn&#10;HscL8T/2Xf2ZvjdqMesfGj9nbwL4vu4oTFHdeKPCNnqEiRlkbYGniYhd0cbY6ZRT/CMeM/GX4C/A&#10;i1/ag+GvguWyk8E+FtE+E/j3UtvgrxJeeFo7POreGJriVp9MntikbO8ksgZtjsS7AkZH0/vUHBYV&#10;4n+1b+yx4t/aE1/T9Y8L/EHw3pdofA/iHwj4m0nxN4Tu9Tg1XStYfTmuURrTUrGS2kC6eEEgdsCZ&#10;iACoNerlOZVqWJjGtXlCmlNJ3k1FuEoppK+utlbvq0rm2HqctRKU3Fa666aNdDh9B+CX7MnxtvZv&#10;hd450n48aK3iPRL660zQ/GHxm8VQf8JDokQtYp7oW6aw7QxE39vG1vdrBdKZMSQJzV/9mvwd/wAF&#10;ALj9nrwFc3v7Unw1vGk8G6W73GvfB/VrvUJSbWE77m4bxFGZ5yM75TGhdyW2L9yuo8V/BP8Aa28Z&#10;+I/CPiTVv2jfAUMnhDxHNq1vDYfC2/jjvC+m39h5MwOuNuQLfeZj/npAp+mx+zp+zh4x+AXgTQ/A&#10;d1+0z4s8UWOh6VZ2FnY6loehWlpBDBGI1ihjsdPheOPaFUK0jsqqo3E5ZuvEZlJ4bSupvR8s1Kpy&#10;tcyfK6kGldcrdrXfokt6lSMo29on68ztvtdehzvxG+Bn7Z3xP8K3HgrxT8f/AIP3Gn3W1pkb4Law&#10;kscsbCSCeGWLxOklvPFMkcsc0bLJHJGjxsjqrjT/AGNfEPxyk0/x98Lv2gviZY+NNe8A+PP7Hj8V&#10;2HhldIGo202k6bqkZe2WaVVaL+0Tb7lYblgVmG8szdzpfw78Y2F1DcXnx48VXyx3KSvBcWWkqkqh&#10;nJiby7FW2sGCkqwbEa4YEsWb8LfhLY/C6/8AFGsR+LtW1q98XeII9X1a81ZbZWE6afZ2AVBbwxKE&#10;8qxibkE72c52lVXiqZh7TB1KNVwa0ceWEY2leN3dQi1eKaetnpdOyaxlNezcXJPtZdfuXQ66gnAy&#10;a+bPiv8A8FL/AIVfCX9qS3/Zc17w7eprB1rRdPnt7m3vI7y6i1a4tLWz1OxQWrW1zpy3d0bae5ku&#10;oDDNbyxhJJGhSb2H9oP4qzfBH4I+KPirYeHl1rUNF0WabRfD/wBu+zvrWoldtnp0UmxyJrm4aG3j&#10;Co7NJMiqjsQp5amV4+j7Lnpte1tyX05r2tb71v3Ilh60OVSVuazXnfYwf2T9Uk8UeDfFPjvUbC1j&#10;1LVvih4ph1Ge2tUiNyNP1i50i1d9hO91stOtIyxO4iIZC/dX1CuV+Bnwwh+CXwT8H/Bm21+61aPw&#10;j4W0/RY9UvgPOvBa20cAmkx/G/l7j7k11VY4ypTqYqcqfwtu3pfTTppbQmpJSqNra/4dAooormMw&#10;ooooA8p8UyWXwR/aCsfH7Itv4f8AiVJbaJ4hkBKQ2muRqy6deSYAjQ3UedPeeRjJJLFo9sgIIC87&#10;+2t8RPiLpkvhr4TfCb4VeKPGmta9HeanN4f8K+N4fDkk9jZyWsMzT6hIUkt4Ue+hk/0aRbiSZII9&#10;rW8l00fsHj/wJ4a+JfhG88FeLbJprO8VTujkMctvMjrJDcQyLhoZ4pUSWKVCHjkjR0KsoI+eLHxx&#10;4rX4w6T4B8WyrL8avCfw38R6DoOu6xGLXQ/EVxcLpV1bXjGNA0bXn9nvL9nijYxHTdWSMzJZiZ/o&#10;Mt5a1aFflUpUk+ZO9mlF8km4tNKLtGTTi4pRad22uyh78lKyfKtb9raPTXTbpbQrfDyO1+Ien/D3&#10;46fBL9hn4c6bqvxO8P6F4n8R+JLzTU+06bHezQ3OpRzyizh+0SfZJLlIpBMZnu5oDJaiAzzRdl8a&#10;v2fNM8ceDNFXxB+yd8MfHfie31Xw7FqV1rvg+xexSza/tLfVZbdbiVpUaGwN5NCpZsbYk/ekFH1v&#10;2f8A47+DfGHgHwtpPwF+BfjI+E7WGTRftE+j2+lQ+HpLCT7HLYz299PBcboXieIm3hmjDQuoclcG&#10;b4r237U2sfEPSbnwJ8MPCF1oPh/Vlv7O6vPixf6XNqDNZXNu8V3aRaLcRvErTiRU885kiik+UxhW&#10;2niMYswtFKHK20pT1STdoycpprZR5brTW3U05p+0asl6vX53kvQ4WX4HeK/gNoerfEP9lf8AYZ+E&#10;Og+KIfCttdyaZ4c020tbjXNQkjvRc6Wl5GtqIUhm+wSrdShlnUzxmKBmWaNun/BmS+Mmt/8ACnfj&#10;RpN22uS2VnZ67+0Vrxja3eyEqXsy2Oq3cccTXhFptUSSRLmfYIg2IPC37HHibUfhn46+G3xO8MNp&#10;Gk+IfEdx4mgt/CfjyPWp59Ul1O71U7E1DSLWGCOO9nhmS3YyW0rwATxus159r57wJpX7YMPjXwTa&#10;J4J+OOl6f4V0dNBuNS8R3Xhm+XWbFL3RpftOp7fEswnvmt7LUYXvIrZJD/aMjqiGJUm6Y1KlSpUb&#10;xEU1dNuck2rJx1jUfNqnp73LfXTSO3Nees1p5tafKT89DqPGnwr03SdP0XxZZ/Cv44XGv+JrbUlg&#10;0U/HTxILXSbtdOuLiGHUWs9TnhtY5BAYRPBHcJFcSxBN7Ojta8QfDfWNY8M6H4Cuf2ULP4m+AbzZ&#10;dLY/EXWJNSvtOY6nawmaZ9ellnld9PvLm7WF0jeBtMltmZmuYjH0Olfs0/FOKPRr3xB+1X46upLH&#10;4fQ6PqlrZeRbrea1G1i668gO/wAu5Js2VraR5rN1ndXhYSXH2hn7PHjL9ovRtCk+Fnjf4CeMWbRb&#10;SS38P+LPFV9pMNvew28EaQLdzQa3qd5NNK4ZmujACcktErDL8zxdT2anCspuDvZzqLq7Nc0ou60t&#10;y623b1RnKo4rmjJNru319X+X+ZxNv8Af2sU+FF94X8Uab4LvtN0q28P694R8FaCtvY29lq2kanBq&#10;yaZbxi0SO3t5njSyWaSaYwfYorkBzcPDB6N4r1iH9oD4j+CvA+g21w3hvS47Pxr4q/tPR5ITJtJb&#10;R7F4rhEkhmN4n28lf3sDaQkc0ai7Qnm/jv8AE79pDwr4E8Nf8JDq+k+F/EnizVYtC03wj8Po21q/&#10;u9WkkaSJrfVL+2SGC0jtoZZ7t5tLlMVtFcvHl0jz6B+zJ8A7L9nP4VW/gZ/Elxr2sXFzJf8AibxN&#10;fea1zq9/JgNLJJPLNcSLHGsVvD9onuJktra3ieeYx+Y2dat7PDe3quPPzS5VHa7SjObe2louLi9Z&#10;3d3ZoznJRp88rcz2t6Wb/KzXW/ZnoVFFFfOnCFFFFABRRRQAVwfx9+AHg/4+eGI9K8QWGntfWL+Z&#10;ptxqmkxX9s3zo7W11bS/Jd2krRR+ZAxXJjjljeGeGC4h7yitsPiK2FrRq0naS1T/AK/FPRrRlRlK&#10;EuaJxfwa8YaFfaS3w1j8I2vhXWPCttBa6h4QttnlWFvhkt5bUqqLLYyLE/kTKiAiN43SKaGeCLtK&#10;5H4qfBfwn8V1sdQ1G81LSdc0fzG8P+KNAvTbahpbvt3eW+CssbNHEz206S20xhjE0MqqFrno/jh4&#10;g+E0Elr+1PaaToVjb+RHF8RLG48rQbxnR8+eJnaTSZN8TDZO0lv+/tY0vJppTCnTKjHGNzofE94b&#10;u/XlvrJX1trJLfmScnpyqprDft/l3/P13PT6KAQelVdc13RPDGi3niTxLrFrp+nafayXN/f31wsM&#10;NtCilnkkdiFRFUFixIAAJNcMU5OyMd9i1XE/GT42WHwpgs9G0jwnqfirxXrCTN4d8GaA0P27UFiM&#10;YmnJmkjit7aLzYvNuZnSJGmhj3GWeGKTJ/4Wt49+LM1vF+zxpdj/AGHI0Mlx4+8QwSmxmhbzG/4l&#10;1spR9R3KkeLjzIbXZeRzRTXZilt66H4ZfBrwV8KzfalosNxfa1rLrJ4g8TatP9o1HVpFZ2UzTED5&#10;FaWTy4IwkECuY4Y4owqDtjRp4V3xHxL7HX/t5r4V3XxdPdupLXljT1n93+fb8/TcofDT4X63a6+3&#10;xd+LtxY6h42vLJ7RXsN7Weg2Lukh06xMgDbC0cTT3DKkl3LDG7rHHFa21t3VFFc1atOvU5pf8BLs&#10;l0SIlKUpXYUUUVkSFFFFABRRRQAUUUUAFBGeooooA86g/Z9s/ASWv/DO/iNfAdtZWjwQ+FrHS4pf&#10;D0mS5Qtp42eRteWSTNnLatK7AzGYIqi1Z/s9+CdQk0jU/ine33j7VdEa2msdU8Y+TMsV1bzSywXs&#10;dnDFFZW93GZmVbqG3jm2hVLkKMd3RXVLHYqWrlr1enM995fE1rs327K2ntaj6/5/fuHTgCiiiuUz&#10;CiiigAooooAKKKKAP//ZUEsBAi0AFAAGAAgAAAAhAIoVP5gMAQAAFQIAABMAAAAAAAAAAAAAAAAA&#10;AAAAAFtDb250ZW50X1R5cGVzXS54bWxQSwECLQAUAAYACAAAACEAOP0h/9YAAACUAQAACwAAAAAA&#10;AAAAAAAAAAA9AQAAX3JlbHMvLnJlbHNQSwECLQAUAAYACAAAACEAAyBILpAFAADmDwAADgAAAAAA&#10;AAAAAAAAAAA8AgAAZHJzL2Uyb0RvYy54bWxQSwECLQAUAAYACAAAACEAWGCzG7oAAAAiAQAAGQAA&#10;AAAAAAAAAAAAAAD4BwAAZHJzL19yZWxzL2Uyb0RvYy54bWwucmVsc1BLAQItABQABgAIAAAAIQAL&#10;vADg4gAAAA0BAAAPAAAAAAAAAAAAAAAAAOkIAABkcnMvZG93bnJldi54bWxQSwECLQAKAAAAAAAA&#10;ACEAJ2WqF/YZAAD2GQAAFQAAAAAAAAAAAAAAAAD4CQAAZHJzL21lZGlhL2ltYWdlMS5qcGVnUEsF&#10;BgAAAAAGAAYAfQEAACEkAAAAAA==&#10;">
                      <v:group id="Group 3" o:spid="_x0000_s1027" style="position:absolute;left:1069;top:2958;width:2595;height:2919" coordorigin="1069,2958" coordsize="2595,29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Picture 4" o:spid="_x0000_s1028" type="#_x0000_t75" alt="logo" style="position:absolute;left:1193;top:2958;width:2374;height:24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i/XnAAAAA2gAAAA8AAABkcnMvZG93bnJldi54bWxEj92KwjAQhe8XfIcwgjeLpqsgUo0iFUEW&#10;L/x7gKEZ02IzKUlW69ubBcHLw/n5OItVZxtxJx9qxwp+RhkI4tLpmo2Cy3k7nIEIEVlj45gUPCnA&#10;atn7WmCu3YOPdD9FI9IIhxwVVDG2uZShrMhiGLmWOHlX5y3GJL2R2uMjjdtGjrNsKi3WnAgVtlRU&#10;VN5Of1ZBAu6yQk4P+1vc+N9iay6zb6PUoN+t5yAidfETfrd3WsEE/q+kGyCX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qL9ecAAAADaAAAADwAAAAAAAAAAAAAAAACfAgAA&#10;ZHJzL2Rvd25yZXYueG1sUEsFBgAAAAAEAAQA9wAAAIwDAAAAAA==&#10;" filled="t" fillcolor="#daeef3" stroked="t" strokecolor="#6d0917" strokeweight="2pt">
                          <v:imagedata r:id="rId5" o:title="logo" cropbottom="5629f" cropleft="5968f" cropright="6149f" grayscale="t" bilevel="t"/>
                          <v:shadow opacity=".5"/>
                        </v:shape>
                        <v:shapetype id="_x0000_t64" coordsize="21600,21600" o:spt="64" adj="2809,10800" path="m@28@0c@27@1@26@3@25@0l@21@4c@22@5@23@6@24@4xe">
                          <v:formulas>
                            <v:f eqn="val #0"/>
                            <v:f eqn="prod @0 41 9"/>
                            <v:f eqn="prod @0 23 9"/>
                            <v:f eqn="sum 0 0 @2"/>
                            <v:f eqn="sum 21600 0 #0"/>
                            <v:f eqn="sum 21600 0 @1"/>
                            <v:f eqn="sum 21600 0 @3"/>
                            <v:f eqn="sum #1 0 10800"/>
                            <v:f eqn="sum 21600 0 #1"/>
                            <v:f eqn="prod @8 2 3"/>
                            <v:f eqn="prod @8 4 3"/>
                            <v:f eqn="prod @8 2 1"/>
                            <v:f eqn="sum 21600 0 @9"/>
                            <v:f eqn="sum 21600 0 @10"/>
                            <v:f eqn="sum 21600 0 @11"/>
                            <v:f eqn="prod #1 2 3"/>
                            <v:f eqn="prod #1 4 3"/>
                            <v:f eqn="prod #1 2 1"/>
                            <v:f eqn="sum 21600 0 @15"/>
                            <v:f eqn="sum 21600 0 @16"/>
                            <v:f eqn="sum 21600 0 @17"/>
                            <v:f eqn="if @7 @14 0"/>
                            <v:f eqn="if @7 @13 @15"/>
                            <v:f eqn="if @7 @12 @16"/>
                            <v:f eqn="if @7 21600 @17"/>
                            <v:f eqn="if @7 0 @20"/>
                            <v:f eqn="if @7 @9 @19"/>
                            <v:f eqn="if @7 @10 @18"/>
                            <v:f eqn="if @7 @11 21600"/>
                            <v:f eqn="sum @24 0 @21"/>
                            <v:f eqn="sum @4 0 @0"/>
                            <v:f eqn="max @21 @25"/>
                            <v:f eqn="min @24 @28"/>
                            <v:f eqn="prod @0 2 1"/>
                            <v:f eqn="sum 21600 0 @33"/>
                            <v:f eqn="mid @26 @27"/>
                            <v:f eqn="mid @24 @28"/>
                            <v:f eqn="mid @22 @23"/>
                            <v:f eqn="mid @21 @25"/>
                          </v:formulas>
                          <v:path o:connecttype="custom" o:connectlocs="@35,@0;@38,10800;@37,@4;@36,10800" o:connectangles="270,180,90,0" textboxrect="@31,@33,@32,@34"/>
                          <v:handles>
                            <v:h position="topLeft,#0" yrange="0,4459"/>
                            <v:h position="#1,bottomRight" xrange="8640,12960"/>
                          </v:handles>
                        </v:shapetype>
                        <v:shape id="AutoShape 5" o:spid="_x0000_s1029" type="#_x0000_t64" style="position:absolute;left:1069;top:4875;width:2595;height:10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g+nsIA&#10;AADaAAAADwAAAGRycy9kb3ducmV2LnhtbESPQWsCMRSE74L/ITyhN80qpcrWKCKU2t60i+fX5HWz&#10;dfOyJlG3/94UCj0OM/MNs1z3rhVXCrHxrGA6KUAQa28arhVUHy/jBYiYkA22nknBD0VYr4aDJZbG&#10;33hP10OqRYZwLFGBTakrpYzaksM48R1x9r58cJiyDLU0AW8Z7lo5K4on6bDhvGCxo60lfTpcnIJw&#10;Ts30+Lkg+zbX81f9Pauq96NSD6N+8wwiUZ/+w3/tnVHwCL9X8g2Qq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GD6ewgAAANoAAAAPAAAAAAAAAAAAAAAAAJgCAABkcnMvZG93&#10;bnJldi54bWxQSwUGAAAAAAQABAD1AAAAhwMAAAAA&#10;" adj="1863" fillcolor="#daeef3" strokecolor="#6d0917" strokeweight="2pt">
                          <v:textbox>
                            <w:txbxContent>
                              <w:p w:rsidR="00FE5AE8" w:rsidRPr="00A36830" w:rsidRDefault="00FE5AE8" w:rsidP="00FE5AE8">
                                <w:pPr>
                                  <w:pStyle w:val="Heading1"/>
                                  <w:rPr>
                                    <w:i/>
                                    <w:color w:val="6D0917"/>
                                    <w:sz w:val="24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WordArt 6" o:spid="_x0000_s1030" type="#_x0000_t202" style="position:absolute;left:1193;top:4968;width:2374;height:162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crj8AA&#10;AADaAAAADwAAAGRycy9kb3ducmV2LnhtbESPQWvCQBSE7wX/w/IEb3VjwSKpq4i24MFLNb0/ss9s&#10;MPs2ZF9N/PeuIHgcZuYbZrkefKOu1MU6sIHZNANFXAZbc2WgOP28L0BFQbbYBCYDN4qwXo3elpjb&#10;0PMvXY9SqQThmKMBJ9LmWsfSkcc4DS1x8s6h8yhJdpW2HfYJ7hv9kWWf2mPNacFhS1tH5eX47w2I&#10;2M3sVnz7uP8bDrveZeUcC2Mm42HzBUpokFf42d5bA3N4XEk3QK/u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0crj8AAAADaAAAADwAAAAAAAAAAAAAAAACYAgAAZHJzL2Rvd25y&#10;ZXYueG1sUEsFBgAAAAAEAAQA9QAAAIUDAAAAAA==&#10;" filled="f" stroked="f">
                        <o:lock v:ext="edit" shapetype="t"/>
                        <v:textbox style="mso-fit-shape-to-text:t">
                          <w:txbxContent>
                            <w:p w:rsidR="00450F69" w:rsidRDefault="00450F69" w:rsidP="00450F6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'Believing, Achieving</w:t>
                              </w:r>
                            </w:p>
                            <w:p w:rsidR="00450F69" w:rsidRDefault="00450F69" w:rsidP="00450F6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proofErr w:type="gramStart"/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and</w:t>
                              </w:r>
                              <w:proofErr w:type="gramEnd"/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 xml:space="preserve"> Growing Together'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FE5AE8" w:rsidRPr="00FE5AE8">
              <w:rPr>
                <w:sz w:val="24"/>
                <w:szCs w:val="24"/>
              </w:rPr>
              <w:t>Milton-on-Stour Primary School</w:t>
            </w:r>
          </w:p>
          <w:p w:rsidR="00FE5AE8" w:rsidRPr="00FE5AE8" w:rsidRDefault="000358DF" w:rsidP="00FE5A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Progression for teaching of French/MFL</w:t>
            </w:r>
            <w:r w:rsidR="000F364F">
              <w:rPr>
                <w:sz w:val="24"/>
                <w:szCs w:val="24"/>
              </w:rPr>
              <w:t xml:space="preserve"> Linked to the Catherine Cheater Scheme of work.</w:t>
            </w:r>
          </w:p>
          <w:p w:rsidR="00FE5AE8" w:rsidRDefault="004B4CEF" w:rsidP="00FE5AE8">
            <w:pPr>
              <w:jc w:val="center"/>
            </w:pPr>
            <w:r>
              <w:rPr>
                <w:sz w:val="24"/>
                <w:szCs w:val="24"/>
              </w:rPr>
              <w:t>Barley</w:t>
            </w:r>
            <w:r w:rsidR="008E6DE1">
              <w:rPr>
                <w:sz w:val="24"/>
                <w:szCs w:val="24"/>
              </w:rPr>
              <w:t xml:space="preserve"> </w:t>
            </w:r>
            <w:r w:rsidR="000358DF">
              <w:rPr>
                <w:sz w:val="24"/>
                <w:szCs w:val="24"/>
              </w:rPr>
              <w:t xml:space="preserve">  </w:t>
            </w:r>
            <w:r w:rsidR="00FE5AE8" w:rsidRPr="00FE5AE8">
              <w:rPr>
                <w:sz w:val="24"/>
                <w:szCs w:val="24"/>
              </w:rPr>
              <w:t xml:space="preserve">Class                       </w:t>
            </w:r>
            <w:r w:rsidR="009E6797">
              <w:rPr>
                <w:sz w:val="24"/>
                <w:szCs w:val="24"/>
              </w:rPr>
              <w:t xml:space="preserve">Summer </w:t>
            </w:r>
            <w:r w:rsidR="00FE5AE8" w:rsidRPr="00FE5AE8">
              <w:rPr>
                <w:sz w:val="24"/>
                <w:szCs w:val="24"/>
              </w:rPr>
              <w:t>Term</w:t>
            </w:r>
            <w:r w:rsidR="00FE5AE8">
              <w:t xml:space="preserve">          </w:t>
            </w:r>
          </w:p>
        </w:tc>
      </w:tr>
      <w:tr w:rsidR="00FE5AE8" w:rsidTr="00FE5AE8">
        <w:tc>
          <w:tcPr>
            <w:tcW w:w="7087" w:type="dxa"/>
          </w:tcPr>
          <w:p w:rsidR="00FE5AE8" w:rsidRDefault="00FE5AE8">
            <w:pPr>
              <w:rPr>
                <w:b/>
              </w:rPr>
            </w:pPr>
            <w:r w:rsidRPr="005222B2">
              <w:rPr>
                <w:b/>
              </w:rPr>
              <w:t>Knowledge</w:t>
            </w:r>
            <w:r w:rsidR="000F364F">
              <w:rPr>
                <w:b/>
              </w:rPr>
              <w:t xml:space="preserve"> Y4</w:t>
            </w:r>
          </w:p>
          <w:p w:rsidR="00142DFC" w:rsidRDefault="00142DFC">
            <w:pPr>
              <w:rPr>
                <w:b/>
              </w:rPr>
            </w:pPr>
          </w:p>
          <w:p w:rsidR="00142DFC" w:rsidRDefault="00142DFC">
            <w:r w:rsidRPr="00142DFC">
              <w:t>Know how to use Nouns, adjectives and verbs to write sentences using vocabulary taught t</w:t>
            </w:r>
            <w:r>
              <w:t>his year.</w:t>
            </w:r>
          </w:p>
          <w:p w:rsidR="00142DFC" w:rsidRDefault="00142DFC"/>
          <w:p w:rsidR="00142DFC" w:rsidRDefault="00142DFC"/>
          <w:p w:rsidR="00142DFC" w:rsidRDefault="00142DFC">
            <w:r>
              <w:t>Find out about France as a holiday destination.</w:t>
            </w:r>
          </w:p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</w:tc>
        <w:tc>
          <w:tcPr>
            <w:tcW w:w="7087" w:type="dxa"/>
          </w:tcPr>
          <w:p w:rsidR="00FE5AE8" w:rsidRDefault="00FE5AE8">
            <w:pPr>
              <w:rPr>
                <w:b/>
              </w:rPr>
            </w:pPr>
            <w:r w:rsidRPr="005222B2">
              <w:rPr>
                <w:b/>
              </w:rPr>
              <w:t>Skills</w:t>
            </w:r>
            <w:r w:rsidR="000F364F">
              <w:rPr>
                <w:b/>
              </w:rPr>
              <w:t xml:space="preserve"> Y4</w:t>
            </w:r>
          </w:p>
          <w:p w:rsidR="00142DFC" w:rsidRDefault="00142DFC">
            <w:pPr>
              <w:rPr>
                <w:b/>
              </w:rPr>
            </w:pPr>
          </w:p>
          <w:p w:rsidR="00142DFC" w:rsidRPr="00142DFC" w:rsidRDefault="00142DFC">
            <w:r w:rsidRPr="00142DFC">
              <w:t>Ask and answer simple questions.</w:t>
            </w:r>
          </w:p>
          <w:p w:rsidR="00142DFC" w:rsidRPr="00142DFC" w:rsidRDefault="00142DFC"/>
          <w:p w:rsidR="00142DFC" w:rsidRPr="00142DFC" w:rsidRDefault="00142DFC">
            <w:r w:rsidRPr="00142DFC">
              <w:t>Understand some familiar written phrases.</w:t>
            </w:r>
          </w:p>
          <w:p w:rsidR="00142DFC" w:rsidRPr="00142DFC" w:rsidRDefault="00142DFC"/>
          <w:p w:rsidR="00142DFC" w:rsidRPr="00142DFC" w:rsidRDefault="00142DFC">
            <w:r w:rsidRPr="00142DFC">
              <w:t>Write one or two sentences with support.</w:t>
            </w:r>
          </w:p>
          <w:p w:rsidR="00142DFC" w:rsidRPr="00142DFC" w:rsidRDefault="00142DFC"/>
          <w:p w:rsidR="00142DFC" w:rsidRPr="00142DFC" w:rsidRDefault="00142DFC">
            <w:r w:rsidRPr="00142DFC">
              <w:t>Begin to spell some commonly used words correctly.</w:t>
            </w:r>
          </w:p>
          <w:p w:rsidR="00142DFC" w:rsidRPr="00142DFC" w:rsidRDefault="00142DFC">
            <w:r w:rsidRPr="00142DFC">
              <w:t>Be clearly understand.</w:t>
            </w:r>
          </w:p>
          <w:p w:rsidR="00142DFC" w:rsidRPr="00142DFC" w:rsidRDefault="00142DFC"/>
          <w:p w:rsidR="00142DFC" w:rsidRPr="005222B2" w:rsidRDefault="00142DFC">
            <w:pPr>
              <w:rPr>
                <w:b/>
              </w:rPr>
            </w:pPr>
            <w:r w:rsidRPr="00142DFC">
              <w:t>Organise</w:t>
            </w:r>
            <w:r>
              <w:t xml:space="preserve"> research information.</w:t>
            </w:r>
          </w:p>
        </w:tc>
      </w:tr>
      <w:tr w:rsidR="00FE5AE8" w:rsidTr="00FE5AE8">
        <w:tc>
          <w:tcPr>
            <w:tcW w:w="7087" w:type="dxa"/>
          </w:tcPr>
          <w:p w:rsidR="00FE5AE8" w:rsidRPr="005222B2" w:rsidRDefault="00FE5AE8">
            <w:pPr>
              <w:rPr>
                <w:b/>
              </w:rPr>
            </w:pPr>
            <w:r w:rsidRPr="005222B2">
              <w:rPr>
                <w:b/>
              </w:rPr>
              <w:t>Knowledge</w:t>
            </w:r>
            <w:r w:rsidR="000F364F">
              <w:rPr>
                <w:b/>
              </w:rPr>
              <w:t xml:space="preserve"> Y5</w:t>
            </w:r>
          </w:p>
          <w:p w:rsidR="00142DFC" w:rsidRDefault="00142DFC" w:rsidP="00142DFC"/>
          <w:p w:rsidR="00142DFC" w:rsidRDefault="00142DFC" w:rsidP="00142DFC">
            <w:r w:rsidRPr="00142DFC">
              <w:t>Know how to use Nouns, adjectives and verbs to write sentences using vocabulary taught t</w:t>
            </w:r>
            <w:r>
              <w:t>his year.</w:t>
            </w:r>
          </w:p>
          <w:p w:rsidR="00FE5AE8" w:rsidRDefault="00FE5AE8"/>
          <w:p w:rsidR="00142DFC" w:rsidRDefault="00142DFC">
            <w:r>
              <w:t>Learn adverbs of place and include them in sentences.</w:t>
            </w:r>
          </w:p>
          <w:p w:rsidR="00142DFC" w:rsidRDefault="00142DFC"/>
          <w:p w:rsidR="00142DFC" w:rsidRDefault="00142DFC">
            <w:r>
              <w:t>Emotions.</w:t>
            </w:r>
          </w:p>
          <w:p w:rsidR="00142DFC" w:rsidRDefault="00142DFC"/>
          <w:p w:rsidR="00142DFC" w:rsidRDefault="00142DFC">
            <w:r>
              <w:t>Promote France as a holiday destination by researching places of interest.</w:t>
            </w:r>
          </w:p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</w:tc>
        <w:tc>
          <w:tcPr>
            <w:tcW w:w="7087" w:type="dxa"/>
          </w:tcPr>
          <w:p w:rsidR="00FE5AE8" w:rsidRDefault="00FE5AE8">
            <w:pPr>
              <w:rPr>
                <w:b/>
              </w:rPr>
            </w:pPr>
            <w:r w:rsidRPr="005222B2">
              <w:rPr>
                <w:b/>
              </w:rPr>
              <w:lastRenderedPageBreak/>
              <w:t>Skills</w:t>
            </w:r>
            <w:r w:rsidR="000F364F">
              <w:rPr>
                <w:b/>
              </w:rPr>
              <w:t xml:space="preserve"> Y5</w:t>
            </w:r>
          </w:p>
          <w:p w:rsidR="00142DFC" w:rsidRDefault="00142DFC">
            <w:pPr>
              <w:rPr>
                <w:b/>
              </w:rPr>
            </w:pPr>
          </w:p>
          <w:p w:rsidR="00142DFC" w:rsidRDefault="00142DFC">
            <w:r>
              <w:t>Develop fluency and pronunciation when speaking and reading aloud.</w:t>
            </w:r>
          </w:p>
          <w:p w:rsidR="00142DFC" w:rsidRDefault="00142DFC"/>
          <w:p w:rsidR="00142DFC" w:rsidRDefault="00142DFC">
            <w:r>
              <w:t xml:space="preserve">Use prior language knowledge learnt </w:t>
            </w:r>
            <w:proofErr w:type="gramStart"/>
            <w:r>
              <w:t xml:space="preserve">to </w:t>
            </w:r>
            <w:bookmarkStart w:id="0" w:name="_GoBack"/>
            <w:bookmarkEnd w:id="0"/>
            <w:r>
              <w:t xml:space="preserve"> write</w:t>
            </w:r>
            <w:proofErr w:type="gramEnd"/>
            <w:r>
              <w:t xml:space="preserve"> sentences with support.</w:t>
            </w:r>
          </w:p>
          <w:p w:rsidR="00142DFC" w:rsidRDefault="00142DFC"/>
          <w:p w:rsidR="00142DFC" w:rsidRDefault="00142DFC">
            <w:r>
              <w:t>Use a bilingual dictionary to translate from English into French.</w:t>
            </w:r>
          </w:p>
          <w:p w:rsidR="00142DFC" w:rsidRDefault="00142DFC"/>
          <w:p w:rsidR="00142DFC" w:rsidRPr="00142DFC" w:rsidRDefault="00142DFC">
            <w:r>
              <w:t>Research and organise information under headings.</w:t>
            </w:r>
          </w:p>
        </w:tc>
      </w:tr>
    </w:tbl>
    <w:p w:rsidR="00495E37" w:rsidRDefault="00142DFC"/>
    <w:sectPr w:rsidR="00495E37" w:rsidSect="00FE5AE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AE8"/>
    <w:rsid w:val="000358DF"/>
    <w:rsid w:val="000F364F"/>
    <w:rsid w:val="00142DFC"/>
    <w:rsid w:val="002615F4"/>
    <w:rsid w:val="00450F69"/>
    <w:rsid w:val="00465D71"/>
    <w:rsid w:val="004B4CEF"/>
    <w:rsid w:val="005222B2"/>
    <w:rsid w:val="005413E7"/>
    <w:rsid w:val="008103BD"/>
    <w:rsid w:val="008E6DE1"/>
    <w:rsid w:val="009E6797"/>
    <w:rsid w:val="00A03E2E"/>
    <w:rsid w:val="00A7030E"/>
    <w:rsid w:val="00AC3F0E"/>
    <w:rsid w:val="00D001F1"/>
    <w:rsid w:val="00DC11E6"/>
    <w:rsid w:val="00FE5AE8"/>
    <w:rsid w:val="00FE5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D74116-7B82-43C0-83B9-7E55DCFB5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5A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5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FE5A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450F6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142D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engineer</dc:creator>
  <cp:lastModifiedBy>Sheila Loftus</cp:lastModifiedBy>
  <cp:revision>4</cp:revision>
  <dcterms:created xsi:type="dcterms:W3CDTF">2020-03-26T14:26:00Z</dcterms:created>
  <dcterms:modified xsi:type="dcterms:W3CDTF">2020-03-31T09:10:00Z</dcterms:modified>
</cp:coreProperties>
</file>