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8"/>
        <w:gridCol w:w="6970"/>
      </w:tblGrid>
      <w:tr w:rsidR="00FE5AE8" w:rsidTr="00EA7765">
        <w:tc>
          <w:tcPr>
            <w:tcW w:w="14174" w:type="dxa"/>
            <w:gridSpan w:val="2"/>
          </w:tcPr>
          <w:p w:rsidR="00FE5AE8" w:rsidRPr="00FE5AE8" w:rsidRDefault="00450F69" w:rsidP="00FE5A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8342630</wp:posOffset>
                      </wp:positionH>
                      <wp:positionV relativeFrom="paragraph">
                        <wp:posOffset>64135</wp:posOffset>
                      </wp:positionV>
                      <wp:extent cx="417830" cy="23758598"/>
                      <wp:effectExtent l="0" t="19050" r="2032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7830" cy="23758598"/>
                                <a:chOff x="1069" y="2958"/>
                                <a:chExt cx="2595" cy="164480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9" y="2958"/>
                                  <a:ext cx="2595" cy="2919"/>
                                  <a:chOff x="1069" y="2958"/>
                                  <a:chExt cx="2595" cy="2919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" name="Picture 4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9106" r="9383" b="858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193" y="2958"/>
                                    <a:ext cx="2374" cy="244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>
                                              <a:alpha val="50000"/>
                                            </a:srgb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pic:spPr>
                              </pic:pic>
                              <wps:wsp>
                                <wps:cNvPr id="4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9" y="4875"/>
                                    <a:ext cx="2595" cy="1002"/>
                                  </a:xfrm>
                                  <a:prstGeom prst="wave">
                                    <a:avLst>
                                      <a:gd name="adj1" fmla="val 8625"/>
                                      <a:gd name="adj2" fmla="val 0"/>
                                    </a:avLst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E5AE8" w:rsidRPr="00A36830" w:rsidRDefault="00FE5AE8" w:rsidP="00FE5AE8">
                                      <w:pPr>
                                        <w:pStyle w:val="Heading1"/>
                                        <w:rPr>
                                          <w:i/>
                                          <w:color w:val="6D0917"/>
                                          <w:sz w:val="2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" name="WordArt 6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1193" y="4968"/>
                                  <a:ext cx="2374" cy="16247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'Believing, Achieving</w:t>
                                    </w:r>
                                  </w:p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gram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and</w:t>
                                    </w:r>
                                    <w:proofErr w:type="gramEnd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 xml:space="preserve"> Growing Together'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Wave1">
                                  <a:avLst>
                                    <a:gd name="adj1" fmla="val 9088"/>
                                    <a:gd name="adj2" fmla="val 1569"/>
                                  </a:avLst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656.9pt;margin-top:5.05pt;width:32.9pt;height:1870.75pt;z-index:251658240" coordorigin="1069,2958" coordsize="2595,164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">
                      <v:group id="Group 3" o:spid="_x0000_s1027" style="position:absolute;left:1069;top:2958;width:2595;height:2919" coordorigin="1069,2958" coordsize="2595,29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4" o:spid="_x0000_s1028" type="#_x0000_t75" alt="logo" style="position:absolute;left:1193;top:2958;width:2374;height:2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i/XnAAAAA2gAAAA8AAABkcnMvZG93bnJldi54bWxEj92KwjAQhe8XfIcwgjeLpqsgUo0iFUEW&#10;L/x7gKEZ02IzKUlW69ubBcHLw/n5OItVZxtxJx9qxwp+RhkI4tLpmo2Cy3k7nIEIEVlj45gUPCnA&#10;atn7WmCu3YOPdD9FI9IIhxwVVDG2uZShrMhiGLmWOHlX5y3GJL2R2uMjjdtGjrNsKi3WnAgVtlRU&#10;VN5Of1ZBAu6yQk4P+1vc+N9iay6zb6PUoN+t5yAidfETfrd3WsEE/q+kGy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qL9ecAAAADaAAAADwAAAAAAAAAAAAAAAACfAgAA&#10;ZHJzL2Rvd25yZXYueG1sUEsFBgAAAAAEAAQA9wAAAIwDAAAAAA==&#10;" filled="t" fillcolor="#daeef3" stroked="t" strokecolor="#6d0917" strokeweight="2pt">
                          <v:imagedata r:id="rId5" o:title="logo" cropbottom="5629f" cropleft="5968f" cropright="6149f" grayscale="t" bilevel="t"/>
                          <v:shadow opacity=".5"/>
                        </v:shape>
                        <v:shapetype id="_x0000_t64" coordsize="21600,21600" o:spt="64" adj="2809,10800" path="m@28@0c@27@1@26@3@25@0l@21@4c@22@5@23@6@24@4xe">
                          <v:formulas>
                            <v:f eqn="val #0"/>
                            <v:f eqn="prod @0 41 9"/>
                            <v:f eqn="prod @0 23 9"/>
                            <v:f eqn="sum 0 0 @2"/>
                            <v:f eqn="sum 21600 0 #0"/>
                            <v:f eqn="sum 21600 0 @1"/>
                            <v:f eqn="sum 21600 0 @3"/>
                            <v:f eqn="sum #1 0 10800"/>
                            <v:f eqn="sum 21600 0 #1"/>
                            <v:f eqn="prod @8 2 3"/>
                            <v:f eqn="prod @8 4 3"/>
                            <v:f eqn="prod @8 2 1"/>
                            <v:f eqn="sum 21600 0 @9"/>
                            <v:f eqn="sum 21600 0 @10"/>
                            <v:f eqn="sum 21600 0 @11"/>
                            <v:f eqn="prod #1 2 3"/>
                            <v:f eqn="prod #1 4 3"/>
                            <v:f eqn="prod #1 2 1"/>
                            <v:f eqn="sum 21600 0 @15"/>
                            <v:f eqn="sum 21600 0 @16"/>
                            <v:f eqn="sum 21600 0 @17"/>
                            <v:f eqn="if @7 @14 0"/>
                            <v:f eqn="if @7 @13 @15"/>
                            <v:f eqn="if @7 @12 @16"/>
                            <v:f eqn="if @7 21600 @17"/>
                            <v:f eqn="if @7 0 @20"/>
                            <v:f eqn="if @7 @9 @19"/>
                            <v:f eqn="if @7 @10 @18"/>
                            <v:f eqn="if @7 @11 21600"/>
                            <v:f eqn="sum @24 0 @21"/>
                            <v:f eqn="sum @4 0 @0"/>
                            <v:f eqn="max @21 @25"/>
                            <v:f eqn="min @24 @28"/>
                            <v:f eqn="prod @0 2 1"/>
                            <v:f eqn="sum 21600 0 @33"/>
                            <v:f eqn="mid @26 @27"/>
                            <v:f eqn="mid @24 @28"/>
                            <v:f eqn="mid @22 @23"/>
                            <v:f eqn="mid @21 @25"/>
                          </v:formulas>
                          <v:path o:connecttype="custom" o:connectlocs="@35,@0;@38,10800;@37,@4;@36,10800" o:connectangles="270,180,90,0" textboxrect="@31,@33,@32,@34"/>
                          <v:handles>
                            <v:h position="topLeft,#0" yrange="0,4459"/>
                            <v:h position="#1,bottomRight" xrange="8640,12960"/>
                          </v:handles>
                        </v:shapetype>
                        <v:shape id="AutoShape 5" o:spid="_x0000_s1029" type="#_x0000_t64" style="position:absolute;left:1069;top:4875;width:2595;height:1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+nsIA&#10;AADaAAAADwAAAGRycy9kb3ducmV2LnhtbESPQWsCMRSE74L/ITyhN80qpcrWKCKU2t60i+fX5HWz&#10;dfOyJlG3/94UCj0OM/MNs1z3rhVXCrHxrGA6KUAQa28arhVUHy/jBYiYkA22nknBD0VYr4aDJZbG&#10;33hP10OqRYZwLFGBTakrpYzaksM48R1x9r58cJiyDLU0AW8Z7lo5K4on6bDhvGCxo60lfTpcnIJw&#10;Ts30+Lkg+zbX81f9Pauq96NSD6N+8wwiUZ/+w3/tnVHwCL9X8g2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GD6ewgAAANoAAAAPAAAAAAAAAAAAAAAAAJgCAABkcnMvZG93&#10;bnJldi54bWxQSwUGAAAAAAQABAD1AAAAhwMAAAAA&#10;" adj="1863" fillcolor="#daeef3" strokecolor="#6d0917" strokeweight="2pt">
                          <v:textbox>
                            <w:txbxContent>
                              <w:p w:rsidR="00FE5AE8" w:rsidRPr="00A36830" w:rsidRDefault="00FE5AE8" w:rsidP="00FE5AE8">
                                <w:pPr>
                                  <w:pStyle w:val="Heading1"/>
                                  <w:rPr>
                                    <w:i/>
                                    <w:color w:val="6D0917"/>
                                    <w:sz w:val="24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6" o:spid="_x0000_s1030" type="#_x0000_t202" style="position:absolute;left:1193;top:4968;width:2374;height:162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    <o:lock v:ext="edit" shapetype="t"/>
                        <v:textbox style="mso-fit-shape-to-text:t">
                          <w:txbxContent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'Believing, Achieving</w:t>
                              </w:r>
                            </w:p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 xml:space="preserve"> Growing Together'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E5AE8" w:rsidRPr="00FE5AE8">
              <w:rPr>
                <w:sz w:val="24"/>
                <w:szCs w:val="24"/>
              </w:rPr>
              <w:t>Milton-on-Stour Primary School</w:t>
            </w:r>
          </w:p>
          <w:p w:rsidR="00FE5AE8" w:rsidRPr="00FE5AE8" w:rsidRDefault="000358DF" w:rsidP="00FE5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for teaching of French/MFL</w:t>
            </w:r>
            <w:r w:rsidR="00765464">
              <w:rPr>
                <w:sz w:val="24"/>
                <w:szCs w:val="24"/>
              </w:rPr>
              <w:t xml:space="preserve"> Linked to the Catherine  Cheater Scheme of work</w:t>
            </w:r>
          </w:p>
          <w:p w:rsidR="00FE5AE8" w:rsidRDefault="004B4CEF" w:rsidP="00FE5AE8">
            <w:pPr>
              <w:jc w:val="center"/>
            </w:pPr>
            <w:r>
              <w:rPr>
                <w:sz w:val="24"/>
                <w:szCs w:val="24"/>
              </w:rPr>
              <w:t>Barley</w:t>
            </w:r>
            <w:r w:rsidR="008E6DE1">
              <w:rPr>
                <w:sz w:val="24"/>
                <w:szCs w:val="24"/>
              </w:rPr>
              <w:t xml:space="preserve"> </w:t>
            </w:r>
            <w:r w:rsidR="000358DF">
              <w:rPr>
                <w:sz w:val="24"/>
                <w:szCs w:val="24"/>
              </w:rPr>
              <w:t xml:space="preserve">  </w:t>
            </w:r>
            <w:r w:rsidR="00FE5AE8" w:rsidRPr="00FE5AE8">
              <w:rPr>
                <w:sz w:val="24"/>
                <w:szCs w:val="24"/>
              </w:rPr>
              <w:t xml:space="preserve">Class                       </w:t>
            </w:r>
            <w:r w:rsidR="00A03E2E">
              <w:rPr>
                <w:sz w:val="24"/>
                <w:szCs w:val="24"/>
              </w:rPr>
              <w:t xml:space="preserve">Spring </w:t>
            </w:r>
            <w:r w:rsidR="00FE5AE8" w:rsidRPr="00FE5AE8">
              <w:rPr>
                <w:sz w:val="24"/>
                <w:szCs w:val="24"/>
              </w:rPr>
              <w:t>Term</w:t>
            </w:r>
            <w:r w:rsidR="00FE5AE8">
              <w:t xml:space="preserve">          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765464">
              <w:rPr>
                <w:b/>
              </w:rPr>
              <w:t xml:space="preserve">  Y4</w:t>
            </w:r>
          </w:p>
          <w:p w:rsidR="00FE5AE8" w:rsidRDefault="00FE5AE8"/>
          <w:p w:rsidR="00FE5AE8" w:rsidRDefault="00FE5AE8"/>
          <w:p w:rsidR="00765464" w:rsidRDefault="00765464">
            <w:r>
              <w:t xml:space="preserve">Learn names of animals and pets. Singular and plural differences of </w:t>
            </w:r>
            <w:proofErr w:type="spellStart"/>
            <w:r>
              <w:t>speliings</w:t>
            </w:r>
            <w:proofErr w:type="spellEnd"/>
            <w:r>
              <w:t>.</w:t>
            </w:r>
          </w:p>
          <w:p w:rsidR="00765464" w:rsidRDefault="00765464"/>
          <w:p w:rsidR="00765464" w:rsidRDefault="00765464">
            <w:r>
              <w:t xml:space="preserve">Verbs </w:t>
            </w:r>
            <w:proofErr w:type="spellStart"/>
            <w:r>
              <w:t>eg</w:t>
            </w:r>
            <w:proofErr w:type="spellEnd"/>
            <w:r>
              <w:t xml:space="preserve"> </w:t>
            </w:r>
            <w:proofErr w:type="spellStart"/>
            <w:r>
              <w:t>tricoter,marcher</w:t>
            </w:r>
            <w:proofErr w:type="spellEnd"/>
            <w:r>
              <w:t xml:space="preserve"> 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765464">
            <w:r>
              <w:t>Easter in France.</w:t>
            </w:r>
          </w:p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D968E5">
              <w:rPr>
                <w:b/>
              </w:rPr>
              <w:t xml:space="preserve">  Y4</w:t>
            </w:r>
          </w:p>
          <w:p w:rsidR="00765464" w:rsidRDefault="00765464">
            <w:pPr>
              <w:rPr>
                <w:b/>
              </w:rPr>
            </w:pPr>
          </w:p>
          <w:p w:rsidR="00765464" w:rsidRDefault="00765464">
            <w:pPr>
              <w:rPr>
                <w:b/>
              </w:rPr>
            </w:pPr>
          </w:p>
          <w:p w:rsidR="00765464" w:rsidRPr="00765464" w:rsidRDefault="00765464">
            <w:r w:rsidRPr="00765464">
              <w:t>Answer simple questions and give basic information.</w:t>
            </w:r>
          </w:p>
          <w:p w:rsidR="00765464" w:rsidRPr="00765464" w:rsidRDefault="00765464"/>
          <w:p w:rsidR="00765464" w:rsidRPr="00765464" w:rsidRDefault="00765464"/>
          <w:p w:rsidR="00765464" w:rsidRPr="00765464" w:rsidRDefault="00765464">
            <w:r w:rsidRPr="00765464">
              <w:t>Write a simple sentence with support.</w:t>
            </w:r>
          </w:p>
          <w:p w:rsidR="00765464" w:rsidRPr="00765464" w:rsidRDefault="00765464"/>
          <w:p w:rsidR="00765464" w:rsidRPr="00765464" w:rsidRDefault="00765464"/>
          <w:p w:rsidR="00765464" w:rsidRPr="00765464" w:rsidRDefault="00765464">
            <w:r w:rsidRPr="00765464">
              <w:t>Show an awareness of letter patterns by listening and repeating.</w:t>
            </w:r>
          </w:p>
          <w:p w:rsidR="00765464" w:rsidRPr="00765464" w:rsidRDefault="00765464"/>
          <w:p w:rsidR="00765464" w:rsidRPr="005222B2" w:rsidRDefault="00765464">
            <w:pPr>
              <w:rPr>
                <w:b/>
              </w:rPr>
            </w:pPr>
            <w:r w:rsidRPr="00765464">
              <w:t>Research how Easter is celebrated in France.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765464">
              <w:rPr>
                <w:b/>
              </w:rPr>
              <w:t xml:space="preserve">  Y5</w:t>
            </w:r>
          </w:p>
          <w:p w:rsidR="00D968E5" w:rsidRDefault="00D968E5" w:rsidP="00D968E5"/>
          <w:p w:rsidR="00D968E5" w:rsidRDefault="00D968E5" w:rsidP="00D968E5">
            <w:r>
              <w:t xml:space="preserve">Learn names of animals and pets. Singular and plural differences of </w:t>
            </w:r>
            <w:proofErr w:type="spellStart"/>
            <w:r>
              <w:t>speliings</w:t>
            </w:r>
            <w:proofErr w:type="spellEnd"/>
            <w:r>
              <w:t>.</w:t>
            </w:r>
          </w:p>
          <w:p w:rsidR="00D968E5" w:rsidRDefault="00D968E5" w:rsidP="00D968E5"/>
          <w:p w:rsidR="00D968E5" w:rsidRDefault="00D968E5" w:rsidP="00D968E5">
            <w:r>
              <w:t xml:space="preserve">Verbs </w:t>
            </w:r>
            <w:proofErr w:type="spellStart"/>
            <w:r>
              <w:t>eg</w:t>
            </w:r>
            <w:proofErr w:type="spellEnd"/>
            <w:r>
              <w:t xml:space="preserve"> </w:t>
            </w:r>
            <w:proofErr w:type="spellStart"/>
            <w:r>
              <w:t>tricoter</w:t>
            </w:r>
            <w:proofErr w:type="gramStart"/>
            <w:r>
              <w:t>,marcher</w:t>
            </w:r>
            <w:proofErr w:type="spellEnd"/>
            <w:proofErr w:type="gramEnd"/>
            <w:r>
              <w:t xml:space="preserve"> </w:t>
            </w:r>
            <w:r>
              <w:t xml:space="preserve"> - know that the infinitive ends in </w:t>
            </w:r>
            <w:proofErr w:type="spellStart"/>
            <w:r>
              <w:t>er</w:t>
            </w:r>
            <w:proofErr w:type="spellEnd"/>
            <w:r>
              <w:t xml:space="preserve"> for some regular verbs.</w:t>
            </w:r>
          </w:p>
          <w:p w:rsidR="00D968E5" w:rsidRDefault="00D968E5" w:rsidP="00D968E5"/>
          <w:p w:rsidR="00D968E5" w:rsidRDefault="00D968E5" w:rsidP="00D968E5">
            <w:r>
              <w:t xml:space="preserve">Adjectives </w:t>
            </w:r>
            <w:proofErr w:type="spellStart"/>
            <w:r>
              <w:t>eg</w:t>
            </w:r>
            <w:proofErr w:type="spellEnd"/>
            <w:r>
              <w:t xml:space="preserve"> big, small and use colours known.</w:t>
            </w:r>
          </w:p>
          <w:p w:rsidR="00D968E5" w:rsidRDefault="00D968E5" w:rsidP="00D968E5"/>
          <w:p w:rsidR="00D968E5" w:rsidRDefault="00D968E5" w:rsidP="00D968E5">
            <w:r>
              <w:t>Easter in France.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D968E5">
              <w:rPr>
                <w:b/>
              </w:rPr>
              <w:t xml:space="preserve">  Y5</w:t>
            </w:r>
            <w:bookmarkStart w:id="0" w:name="_GoBack"/>
            <w:bookmarkEnd w:id="0"/>
          </w:p>
          <w:p w:rsidR="00D968E5" w:rsidRDefault="00D968E5">
            <w:pPr>
              <w:rPr>
                <w:b/>
              </w:rPr>
            </w:pPr>
          </w:p>
          <w:p w:rsidR="00D968E5" w:rsidRPr="00D968E5" w:rsidRDefault="00D968E5">
            <w:r w:rsidRPr="00D968E5">
              <w:t>Understand and respond to teacher instructions.</w:t>
            </w:r>
          </w:p>
          <w:p w:rsidR="00D968E5" w:rsidRPr="00D968E5" w:rsidRDefault="00D968E5">
            <w:r w:rsidRPr="00D968E5">
              <w:t>Match sound to print by reading aloud familiar words and phrases.</w:t>
            </w:r>
          </w:p>
          <w:p w:rsidR="00D968E5" w:rsidRPr="00D968E5" w:rsidRDefault="00D968E5"/>
          <w:p w:rsidR="00D968E5" w:rsidRPr="00D968E5" w:rsidRDefault="00D968E5">
            <w:r w:rsidRPr="00D968E5">
              <w:t>Use a bilingual dictionary to translate from French into English.</w:t>
            </w:r>
          </w:p>
          <w:p w:rsidR="00D968E5" w:rsidRPr="00D968E5" w:rsidRDefault="00D968E5"/>
          <w:p w:rsidR="00D968E5" w:rsidRPr="00D968E5" w:rsidRDefault="00D968E5">
            <w:r w:rsidRPr="00D968E5">
              <w:t xml:space="preserve">Write a few short </w:t>
            </w:r>
            <w:proofErr w:type="gramStart"/>
            <w:r w:rsidRPr="00D968E5">
              <w:t>sentences ,</w:t>
            </w:r>
            <w:proofErr w:type="gramEnd"/>
            <w:r w:rsidRPr="00D968E5">
              <w:t xml:space="preserve"> with support.</w:t>
            </w:r>
          </w:p>
          <w:p w:rsidR="00D968E5" w:rsidRPr="00D968E5" w:rsidRDefault="00D968E5"/>
          <w:p w:rsidR="00D968E5" w:rsidRPr="005222B2" w:rsidRDefault="00D968E5">
            <w:pPr>
              <w:rPr>
                <w:b/>
              </w:rPr>
            </w:pPr>
            <w:r w:rsidRPr="00D968E5">
              <w:t>Develop research skills to gather information about how Easter is celebrated in France.</w:t>
            </w:r>
          </w:p>
        </w:tc>
      </w:tr>
    </w:tbl>
    <w:p w:rsidR="00495E37" w:rsidRDefault="00D968E5"/>
    <w:sectPr w:rsidR="00495E37" w:rsidSect="00FE5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E8"/>
    <w:rsid w:val="000358DF"/>
    <w:rsid w:val="002615F4"/>
    <w:rsid w:val="00450F69"/>
    <w:rsid w:val="00465D71"/>
    <w:rsid w:val="004B4CEF"/>
    <w:rsid w:val="005222B2"/>
    <w:rsid w:val="005413E7"/>
    <w:rsid w:val="00765464"/>
    <w:rsid w:val="008103BD"/>
    <w:rsid w:val="008E6DE1"/>
    <w:rsid w:val="00A03E2E"/>
    <w:rsid w:val="00A7030E"/>
    <w:rsid w:val="00AC3F0E"/>
    <w:rsid w:val="00D001F1"/>
    <w:rsid w:val="00D968E5"/>
    <w:rsid w:val="00DC11E6"/>
    <w:rsid w:val="00FE5AE8"/>
    <w:rsid w:val="00FE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D74116-7B82-43C0-83B9-7E55DCFB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A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5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E5A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450F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Sheila Loftus</cp:lastModifiedBy>
  <cp:revision>5</cp:revision>
  <dcterms:created xsi:type="dcterms:W3CDTF">2020-03-26T14:25:00Z</dcterms:created>
  <dcterms:modified xsi:type="dcterms:W3CDTF">2020-03-31T08:49:00Z</dcterms:modified>
</cp:coreProperties>
</file>