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'Believing,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'Believing,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French/MFL</w:t>
            </w:r>
            <w:r w:rsidR="00924577">
              <w:rPr>
                <w:sz w:val="24"/>
                <w:szCs w:val="24"/>
              </w:rPr>
              <w:t xml:space="preserve"> Linked to the Catherine Cheater Scheme of work.</w:t>
            </w:r>
          </w:p>
          <w:p w:rsidR="00FE5AE8" w:rsidRDefault="005413E7" w:rsidP="00FE5AE8">
            <w:pPr>
              <w:jc w:val="center"/>
            </w:pPr>
            <w:r>
              <w:rPr>
                <w:sz w:val="24"/>
                <w:szCs w:val="24"/>
              </w:rPr>
              <w:t>Oats</w:t>
            </w:r>
            <w:r w:rsidR="008E6DE1">
              <w:rPr>
                <w:sz w:val="24"/>
                <w:szCs w:val="24"/>
              </w:rPr>
              <w:t xml:space="preserve"> </w:t>
            </w:r>
            <w:r w:rsidR="000358DF">
              <w:rPr>
                <w:sz w:val="24"/>
                <w:szCs w:val="24"/>
              </w:rPr>
              <w:t xml:space="preserve">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 w:rsidR="00FE5CCC">
              <w:rPr>
                <w:sz w:val="24"/>
                <w:szCs w:val="24"/>
              </w:rPr>
              <w:t>Summer</w:t>
            </w:r>
            <w:r w:rsidR="00FE5AE8" w:rsidRPr="00FE5AE8">
              <w:rPr>
                <w:sz w:val="24"/>
                <w:szCs w:val="24"/>
              </w:rPr>
              <w:t xml:space="preserve"> 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924577">
              <w:rPr>
                <w:b/>
              </w:rPr>
              <w:t xml:space="preserve">  Y2</w:t>
            </w:r>
          </w:p>
          <w:p w:rsidR="00FE5AE8" w:rsidRDefault="00FE5AE8"/>
          <w:p w:rsidR="000C5845" w:rsidRDefault="000C5845" w:rsidP="000C5845">
            <w:r>
              <w:t>Learn days of the week.</w:t>
            </w:r>
          </w:p>
          <w:p w:rsidR="000C5845" w:rsidRDefault="000C5845" w:rsidP="000C5845"/>
          <w:p w:rsidR="000C5845" w:rsidRDefault="000C5845" w:rsidP="000C5845">
            <w:r>
              <w:t xml:space="preserve">Learn classroom </w:t>
            </w:r>
            <w:proofErr w:type="gramStart"/>
            <w:r>
              <w:t>instructions :</w:t>
            </w:r>
            <w:proofErr w:type="gramEnd"/>
            <w:r>
              <w:t xml:space="preserve"> Stand up, sit down, sit nicely, fold your arms.</w:t>
            </w:r>
          </w:p>
          <w:p w:rsidR="000C5845" w:rsidRDefault="000C5845" w:rsidP="000C5845"/>
          <w:p w:rsidR="000C5845" w:rsidRDefault="000C5845" w:rsidP="000C5845">
            <w:r>
              <w:t>Consolidate knowledge of Greetings, numbers, colours and weather.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0C5845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4379AD">
              <w:rPr>
                <w:b/>
              </w:rPr>
              <w:t xml:space="preserve">  Y2</w:t>
            </w:r>
          </w:p>
          <w:p w:rsidR="000C5845" w:rsidRDefault="000C5845">
            <w:pPr>
              <w:rPr>
                <w:b/>
              </w:rPr>
            </w:pPr>
          </w:p>
          <w:p w:rsidR="000C5845" w:rsidRDefault="000C5845" w:rsidP="000C5845">
            <w:pPr>
              <w:rPr>
                <w:b/>
              </w:rPr>
            </w:pPr>
            <w:r w:rsidRPr="00EE053D">
              <w:t>Listen, repeat, respond to and follow instructions in the new language</w:t>
            </w:r>
            <w:r>
              <w:rPr>
                <w:b/>
              </w:rPr>
              <w:t>.</w:t>
            </w:r>
          </w:p>
          <w:p w:rsidR="000C5845" w:rsidRDefault="000C5845" w:rsidP="000C5845"/>
          <w:p w:rsidR="000C5845" w:rsidRDefault="000C5845" w:rsidP="000C5845">
            <w:r>
              <w:t>Pronounce new vocabulary by repetition.</w:t>
            </w:r>
          </w:p>
          <w:p w:rsidR="000C5845" w:rsidRDefault="000C5845" w:rsidP="000C5845"/>
          <w:p w:rsidR="00FE5AE8" w:rsidRPr="005222B2" w:rsidRDefault="000C5845" w:rsidP="000C5845">
            <w:pPr>
              <w:rPr>
                <w:b/>
              </w:rPr>
            </w:pPr>
            <w:r>
              <w:t>Read new vocabulary words – with support – with visual clues.</w:t>
            </w:r>
            <w:r w:rsidR="00924577">
              <w:rPr>
                <w:b/>
              </w:rPr>
              <w:t xml:space="preserve"> 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924577">
              <w:rPr>
                <w:b/>
              </w:rPr>
              <w:t xml:space="preserve">  Y3</w:t>
            </w:r>
          </w:p>
          <w:p w:rsidR="00FE5AE8" w:rsidRDefault="00FE5AE8"/>
          <w:p w:rsidR="00FE5AE8" w:rsidRDefault="000C5845">
            <w:r>
              <w:t xml:space="preserve">Learn numbers to </w:t>
            </w:r>
            <w:proofErr w:type="gramStart"/>
            <w:r>
              <w:t>50 .</w:t>
            </w:r>
            <w:proofErr w:type="gramEnd"/>
          </w:p>
          <w:p w:rsidR="000C5845" w:rsidRDefault="000C5845"/>
          <w:p w:rsidR="000C5845" w:rsidRDefault="000C5845">
            <w:r>
              <w:t>Revise greetings, colours, weather and numbers.</w:t>
            </w:r>
          </w:p>
          <w:p w:rsidR="000C5845" w:rsidRDefault="000C5845"/>
          <w:p w:rsidR="000C5845" w:rsidRDefault="000C5845">
            <w:r>
              <w:t xml:space="preserve">Sing </w:t>
            </w:r>
            <w:proofErr w:type="spellStart"/>
            <w:r>
              <w:t>Voici</w:t>
            </w:r>
            <w:proofErr w:type="spellEnd"/>
            <w:r>
              <w:t xml:space="preserve"> ma </w:t>
            </w:r>
            <w:proofErr w:type="gramStart"/>
            <w:r>
              <w:t>main .</w:t>
            </w:r>
            <w:proofErr w:type="gramEnd"/>
          </w:p>
          <w:p w:rsidR="000C5845" w:rsidRDefault="000C5845">
            <w:r>
              <w:t>Sing Le Tour Eiffel and learn about the Eiffel tower.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4379AD">
              <w:rPr>
                <w:b/>
              </w:rPr>
              <w:t xml:space="preserve">  Y3</w:t>
            </w:r>
            <w:bookmarkStart w:id="0" w:name="_GoBack"/>
            <w:bookmarkEnd w:id="0"/>
          </w:p>
          <w:p w:rsidR="000C5845" w:rsidRDefault="000C5845">
            <w:pPr>
              <w:rPr>
                <w:b/>
              </w:rPr>
            </w:pPr>
          </w:p>
          <w:p w:rsidR="000C5845" w:rsidRPr="000C5845" w:rsidRDefault="000C5845">
            <w:r w:rsidRPr="000C5845">
              <w:t>Listen, understand and respond to simple words and phrases.</w:t>
            </w:r>
          </w:p>
          <w:p w:rsidR="000C5845" w:rsidRPr="000C5845" w:rsidRDefault="000C5845"/>
          <w:p w:rsidR="000C5845" w:rsidRPr="000C5845" w:rsidRDefault="000C5845">
            <w:r w:rsidRPr="000C5845">
              <w:t>Select appropriate words to complete short phrases or sentences.</w:t>
            </w:r>
          </w:p>
          <w:p w:rsidR="000C5845" w:rsidRPr="000C5845" w:rsidRDefault="000C5845"/>
          <w:p w:rsidR="000C5845" w:rsidRPr="000C5845" w:rsidRDefault="000C5845"/>
          <w:p w:rsidR="000C5845" w:rsidRPr="000C5845" w:rsidRDefault="000C5845">
            <w:r w:rsidRPr="000C5845">
              <w:t>Recognise and read a few familiar words or phrases using visual clues.</w:t>
            </w:r>
          </w:p>
          <w:p w:rsidR="000C5845" w:rsidRPr="000C5845" w:rsidRDefault="000C5845"/>
          <w:p w:rsidR="000C5845" w:rsidRPr="005222B2" w:rsidRDefault="000C5845">
            <w:pPr>
              <w:rPr>
                <w:b/>
              </w:rPr>
            </w:pPr>
            <w:r w:rsidRPr="000C5845">
              <w:t>Write or copy simple words and symbols correctly.</w:t>
            </w:r>
          </w:p>
        </w:tc>
      </w:tr>
    </w:tbl>
    <w:p w:rsidR="00495E37" w:rsidRDefault="004379AD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0C5845"/>
    <w:rsid w:val="002615F4"/>
    <w:rsid w:val="004379AD"/>
    <w:rsid w:val="00450F69"/>
    <w:rsid w:val="00465D71"/>
    <w:rsid w:val="005222B2"/>
    <w:rsid w:val="005413E7"/>
    <w:rsid w:val="008103BD"/>
    <w:rsid w:val="008E6DE1"/>
    <w:rsid w:val="00924577"/>
    <w:rsid w:val="00A7030E"/>
    <w:rsid w:val="00AC3F0E"/>
    <w:rsid w:val="00D001F1"/>
    <w:rsid w:val="00DC11E6"/>
    <w:rsid w:val="00FE5AE8"/>
    <w:rsid w:val="00FE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5</cp:revision>
  <dcterms:created xsi:type="dcterms:W3CDTF">2020-03-26T14:24:00Z</dcterms:created>
  <dcterms:modified xsi:type="dcterms:W3CDTF">2020-03-31T09:34:00Z</dcterms:modified>
</cp:coreProperties>
</file>