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2"/>
        <w:gridCol w:w="6976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0964FD">
              <w:rPr>
                <w:sz w:val="24"/>
                <w:szCs w:val="24"/>
              </w:rPr>
              <w:t xml:space="preserve"> Linked to Catherine Cheater Scheme.</w:t>
            </w:r>
          </w:p>
          <w:p w:rsidR="00FE5AE8" w:rsidRDefault="005413E7" w:rsidP="00FE5AE8">
            <w:pPr>
              <w:jc w:val="center"/>
            </w:pPr>
            <w:r>
              <w:rPr>
                <w:sz w:val="24"/>
                <w:szCs w:val="24"/>
              </w:rPr>
              <w:t>Oats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>
              <w:rPr>
                <w:sz w:val="24"/>
                <w:szCs w:val="24"/>
              </w:rPr>
              <w:t>Autumn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0964FD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EC6428">
              <w:rPr>
                <w:b/>
              </w:rPr>
              <w:t xml:space="preserve">   Y2</w:t>
            </w:r>
          </w:p>
          <w:p w:rsidR="00FE5AE8" w:rsidRDefault="00FE5AE8"/>
          <w:p w:rsidR="000964FD" w:rsidRDefault="000964FD" w:rsidP="000964FD">
            <w:r>
              <w:t xml:space="preserve">Say Hello, Goodbye, my name is, I am …….. </w:t>
            </w:r>
            <w:proofErr w:type="gramStart"/>
            <w:r>
              <w:t>years</w:t>
            </w:r>
            <w:proofErr w:type="gramEnd"/>
            <w:r>
              <w:t xml:space="preserve"> old.</w:t>
            </w:r>
          </w:p>
          <w:p w:rsidR="000964FD" w:rsidRDefault="000964FD" w:rsidP="000964FD"/>
          <w:p w:rsidR="000964FD" w:rsidRDefault="000964FD" w:rsidP="000964FD">
            <w:r>
              <w:t>Learn numbers to 10</w:t>
            </w:r>
          </w:p>
          <w:p w:rsidR="000964FD" w:rsidRDefault="000964FD" w:rsidP="000964FD"/>
          <w:p w:rsidR="000964FD" w:rsidRDefault="000964FD" w:rsidP="000964FD">
            <w:r>
              <w:t xml:space="preserve">Sing </w:t>
            </w:r>
            <w:proofErr w:type="spellStart"/>
            <w:r>
              <w:t>Deux</w:t>
            </w:r>
            <w:proofErr w:type="spellEnd"/>
            <w:r>
              <w:t xml:space="preserve"> </w:t>
            </w:r>
            <w:proofErr w:type="spellStart"/>
            <w:r>
              <w:t>Petits</w:t>
            </w:r>
            <w:proofErr w:type="spellEnd"/>
            <w:r>
              <w:t xml:space="preserve"> </w:t>
            </w:r>
            <w:proofErr w:type="spellStart"/>
            <w:r>
              <w:t>Oiseaux</w:t>
            </w:r>
            <w:proofErr w:type="spellEnd"/>
            <w:r>
              <w:t xml:space="preserve"> ( Two little </w:t>
            </w:r>
            <w:proofErr w:type="spellStart"/>
            <w:r>
              <w:t>Dickie</w:t>
            </w:r>
            <w:proofErr w:type="spellEnd"/>
            <w:r>
              <w:t xml:space="preserve"> Birds)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EC6428">
              <w:rPr>
                <w:b/>
              </w:rPr>
              <w:t xml:space="preserve">  Y2</w:t>
            </w:r>
          </w:p>
          <w:p w:rsidR="000964FD" w:rsidRDefault="000964FD">
            <w:pPr>
              <w:rPr>
                <w:b/>
              </w:rPr>
            </w:pPr>
          </w:p>
          <w:p w:rsidR="000964FD" w:rsidRDefault="000964FD" w:rsidP="000964FD">
            <w:r w:rsidRPr="00A873AC">
              <w:t>Liste</w:t>
            </w:r>
            <w:r>
              <w:t>n</w:t>
            </w:r>
            <w:r w:rsidRPr="00A873AC">
              <w:t xml:space="preserve"> to and understand words in the language</w:t>
            </w:r>
            <w:r>
              <w:t>.</w:t>
            </w:r>
          </w:p>
          <w:p w:rsidR="000964FD" w:rsidRDefault="000964FD" w:rsidP="000964FD"/>
          <w:p w:rsidR="000964FD" w:rsidRDefault="000964FD" w:rsidP="000964FD">
            <w:r>
              <w:t>Join in and respond.</w:t>
            </w:r>
          </w:p>
          <w:p w:rsidR="000964FD" w:rsidRDefault="000964FD" w:rsidP="000964FD"/>
          <w:p w:rsidR="000964FD" w:rsidRPr="00A873AC" w:rsidRDefault="000964FD" w:rsidP="000964FD">
            <w:r>
              <w:t>Read a few words – with support – and with visual clues.</w:t>
            </w:r>
          </w:p>
          <w:p w:rsidR="00EC6428" w:rsidRDefault="00EC6428">
            <w:pPr>
              <w:rPr>
                <w:b/>
              </w:rPr>
            </w:pPr>
          </w:p>
          <w:p w:rsidR="00EC6428" w:rsidRPr="005222B2" w:rsidRDefault="00EC6428">
            <w:pPr>
              <w:rPr>
                <w:b/>
              </w:rPr>
            </w:pP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EC6428">
              <w:rPr>
                <w:b/>
              </w:rPr>
              <w:t xml:space="preserve">  Y3</w:t>
            </w:r>
          </w:p>
          <w:p w:rsidR="00FE5AE8" w:rsidRDefault="00FE5AE8"/>
          <w:p w:rsidR="00FE5AE8" w:rsidRDefault="00A02CEC">
            <w:r>
              <w:t>Revise greetings.</w:t>
            </w:r>
          </w:p>
          <w:p w:rsidR="00A02CEC" w:rsidRDefault="00A02CEC">
            <w:r>
              <w:t xml:space="preserve">Teach I live    </w:t>
            </w:r>
            <w:proofErr w:type="spellStart"/>
            <w:r>
              <w:t>J’habite</w:t>
            </w:r>
            <w:proofErr w:type="spellEnd"/>
            <w:r>
              <w:t xml:space="preserve"> a</w:t>
            </w:r>
          </w:p>
          <w:p w:rsidR="00A02CEC" w:rsidRDefault="00A02CEC"/>
          <w:p w:rsidR="00A02CEC" w:rsidRDefault="00A02CEC">
            <w:r>
              <w:t>Teach alphabet single letter sounds.</w:t>
            </w:r>
          </w:p>
          <w:p w:rsidR="00A02CEC" w:rsidRDefault="00A02CEC">
            <w:r>
              <w:t>Days of the week</w:t>
            </w:r>
          </w:p>
          <w:p w:rsidR="00A02CEC" w:rsidRDefault="00A02CEC">
            <w:r>
              <w:t xml:space="preserve">Numbers to 20  Sing </w:t>
            </w:r>
            <w:proofErr w:type="spellStart"/>
            <w:r>
              <w:t>un,deux</w:t>
            </w:r>
            <w:proofErr w:type="spellEnd"/>
            <w:r>
              <w:t xml:space="preserve">, </w:t>
            </w:r>
            <w:proofErr w:type="spellStart"/>
            <w:r>
              <w:t>trois</w:t>
            </w:r>
            <w:proofErr w:type="spellEnd"/>
          </w:p>
          <w:p w:rsidR="00A02CEC" w:rsidRDefault="00A02CEC"/>
          <w:p w:rsidR="00FE5AE8" w:rsidRDefault="00A02CEC">
            <w:r>
              <w:t>Learn about Christmas in Fra</w:t>
            </w:r>
            <w:r w:rsidR="00E65853">
              <w:t>n</w:t>
            </w:r>
            <w:bookmarkStart w:id="0" w:name="_GoBack"/>
            <w:bookmarkEnd w:id="0"/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EC6428">
              <w:rPr>
                <w:b/>
              </w:rPr>
              <w:t xml:space="preserve">  Y3</w:t>
            </w:r>
          </w:p>
          <w:p w:rsidR="00EC6428" w:rsidRDefault="00EC6428">
            <w:pPr>
              <w:rPr>
                <w:b/>
              </w:rPr>
            </w:pPr>
          </w:p>
          <w:p w:rsidR="00EC6428" w:rsidRPr="00E65853" w:rsidRDefault="00E65853" w:rsidP="000964FD">
            <w:r w:rsidRPr="00E65853">
              <w:t>Understand and respond to teacher instructions.</w:t>
            </w:r>
          </w:p>
          <w:p w:rsidR="00E65853" w:rsidRPr="00E65853" w:rsidRDefault="00E65853" w:rsidP="000964FD"/>
          <w:p w:rsidR="00E65853" w:rsidRPr="00E65853" w:rsidRDefault="00E65853" w:rsidP="000964FD">
            <w:r w:rsidRPr="00E65853">
              <w:t>Understand a few familiar words and phrases.</w:t>
            </w:r>
          </w:p>
          <w:p w:rsidR="00E65853" w:rsidRPr="00E65853" w:rsidRDefault="00E65853" w:rsidP="000964FD">
            <w:r w:rsidRPr="00E65853">
              <w:t>Repeat and respond.</w:t>
            </w:r>
          </w:p>
          <w:p w:rsidR="00E65853" w:rsidRPr="00E65853" w:rsidRDefault="00E65853" w:rsidP="000964FD"/>
          <w:p w:rsidR="00E65853" w:rsidRPr="005222B2" w:rsidRDefault="00E65853" w:rsidP="000964FD">
            <w:pPr>
              <w:rPr>
                <w:b/>
              </w:rPr>
            </w:pPr>
            <w:r w:rsidRPr="00E65853">
              <w:t>Imitate correct pronunciation with some success.</w:t>
            </w:r>
          </w:p>
        </w:tc>
      </w:tr>
    </w:tbl>
    <w:p w:rsidR="00495E37" w:rsidRDefault="00E65853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964FD"/>
    <w:rsid w:val="00450F69"/>
    <w:rsid w:val="00465D71"/>
    <w:rsid w:val="005222B2"/>
    <w:rsid w:val="005413E7"/>
    <w:rsid w:val="00591282"/>
    <w:rsid w:val="008103BD"/>
    <w:rsid w:val="008E6DE1"/>
    <w:rsid w:val="00A02CEC"/>
    <w:rsid w:val="00A7030E"/>
    <w:rsid w:val="00AC3F0E"/>
    <w:rsid w:val="00D001F1"/>
    <w:rsid w:val="00DC11E6"/>
    <w:rsid w:val="00E65853"/>
    <w:rsid w:val="00EC6428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7</cp:revision>
  <dcterms:created xsi:type="dcterms:W3CDTF">2020-03-26T14:24:00Z</dcterms:created>
  <dcterms:modified xsi:type="dcterms:W3CDTF">2020-03-31T08:03:00Z</dcterms:modified>
</cp:coreProperties>
</file>