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FE5AE8" w:rsidTr="00EA7765">
        <w:tc>
          <w:tcPr>
            <w:tcW w:w="14174" w:type="dxa"/>
            <w:gridSpan w:val="2"/>
          </w:tcPr>
          <w:p w:rsidR="00FE5AE8" w:rsidRPr="00FE5AE8" w:rsidRDefault="00450F69" w:rsidP="00FE5AE8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8342630</wp:posOffset>
                      </wp:positionH>
                      <wp:positionV relativeFrom="paragraph">
                        <wp:posOffset>64135</wp:posOffset>
                      </wp:positionV>
                      <wp:extent cx="417830" cy="23758598"/>
                      <wp:effectExtent l="0" t="19050" r="20320" b="0"/>
                      <wp:wrapNone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7830" cy="23758598"/>
                                <a:chOff x="1069" y="2958"/>
                                <a:chExt cx="2595" cy="164480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69" y="2958"/>
                                  <a:ext cx="2595" cy="2919"/>
                                  <a:chOff x="1069" y="2958"/>
                                  <a:chExt cx="2595" cy="2919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" name="Picture 4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>
                                    <a:grayscl/>
                                    <a:biLevel thresh="50000"/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9106" r="9383" b="858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193" y="2958"/>
                                    <a:ext cx="2374" cy="244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ffectLst/>
                                  <a:extLs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>
                                              <a:alpha val="50000"/>
                                            </a:srgbClr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pic:spPr>
                              </pic:pic>
                              <wps:wsp>
                                <wps:cNvPr id="4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69" y="4875"/>
                                    <a:ext cx="2595" cy="1002"/>
                                  </a:xfrm>
                                  <a:prstGeom prst="wave">
                                    <a:avLst>
                                      <a:gd name="adj1" fmla="val 8625"/>
                                      <a:gd name="adj2" fmla="val 0"/>
                                    </a:avLst>
                                  </a:prstGeom>
                                  <a:solidFill>
                                    <a:srgbClr val="DAEEF3"/>
                                  </a:solidFill>
                                  <a:ln w="25400">
                                    <a:solidFill>
                                      <a:srgbClr val="6D0917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FE5AE8" w:rsidRPr="00A36830" w:rsidRDefault="00FE5AE8" w:rsidP="00FE5AE8">
                                      <w:pPr>
                                        <w:pStyle w:val="Heading1"/>
                                        <w:rPr>
                                          <w:i/>
                                          <w:color w:val="6D0917"/>
                                          <w:sz w:val="24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" name="WordArt 6"/>
                              <wps:cNvSpPr txBox="1">
                                <a:spLocks noChangeArrowheads="1" noChangeShapeType="1" noTextEdit="1"/>
                              </wps:cNvSpPr>
                              <wps:spPr bwMode="auto">
                                <a:xfrm>
                                  <a:off x="1193" y="4968"/>
                                  <a:ext cx="2374" cy="162470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'Believing, Achieving</w:t>
                                    </w:r>
                                  </w:p>
                                  <w:p w:rsidR="00450F69" w:rsidRDefault="00450F69" w:rsidP="00450F6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jc w:val="center"/>
                                    </w:pPr>
                                    <w:proofErr w:type="gramStart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rFonts w:ascii="Bradley Hand ITC" w:hAnsi="Bradley Hand ITC"/>
                                        <w:color w:val="800000"/>
                                        <w:sz w:val="72"/>
                                        <w:szCs w:val="72"/>
                                        <w14:textOutline w14:w="9525" w14:cap="flat" w14:cmpd="sng" w14:algn="ctr">
                                          <w14:solidFill>
                                            <w14:srgbClr w14:val="8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0">
                                                <w14:srgbClr w14:val="800000"/>
                                              </w14:gs>
                                              <w14:gs w14:pos="100000">
                                                <w14:srgbClr w14:val="009999"/>
                                              </w14:gs>
                                            </w14:gsLst>
                                            <w14:lin w14:ang="5400000" w14:scaled="1"/>
                                          </w14:gradFill>
                                        </w14:textFill>
                                      </w:rPr>
                                      <w:t xml:space="preserve"> Growing Together'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Wave1">
                                  <a:avLst>
                                    <a:gd name="adj1" fmla="val 9088"/>
                                    <a:gd name="adj2" fmla="val 1569"/>
                                  </a:avLst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" o:spid="_x0000_s1026" style="position:absolute;left:0;text-align:left;margin-left:656.9pt;margin-top:5.05pt;width:32.9pt;height:1870.75pt;z-index:251658240" coordorigin="1069,2958" coordsize="2595,164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">
                      <v:group id="Group 3" o:spid="_x0000_s1027" style="position:absolute;left:1069;top:2958;width:2595;height:2919" coordorigin="1069,2958" coordsize="2595,29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4" o:spid="_x0000_s1028" type="#_x0000_t75" alt="logo" style="position:absolute;left:1193;top:2958;width:2374;height:2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i/XnAAAAA2gAAAA8AAABkcnMvZG93bnJldi54bWxEj92KwjAQhe8XfIcwgjeLpqsgUo0iFUEW&#10;L/x7gKEZ02IzKUlW69ubBcHLw/n5OItVZxtxJx9qxwp+RhkI4tLpmo2Cy3k7nIEIEVlj45gUPCnA&#10;atn7WmCu3YOPdD9FI9IIhxwVVDG2uZShrMhiGLmWOHlX5y3GJL2R2uMjjdtGjrNsKi3WnAgVtlRU&#10;VN5Of1ZBAu6yQk4P+1vc+N9iay6zb6PUoN+t5yAidfETfrd3WsEE/q+kGyC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qL9ecAAAADaAAAADwAAAAAAAAAAAAAAAACfAgAA&#10;ZHJzL2Rvd25yZXYueG1sUEsFBgAAAAAEAAQA9wAAAIwDAAAAAA==&#10;" filled="t" fillcolor="#daeef3" stroked="t" strokecolor="#6d0917" strokeweight="2pt">
                          <v:imagedata r:id="rId5" o:title="logo" cropbottom="5629f" cropleft="5968f" cropright="6149f" grayscale="t" bilevel="t"/>
                          <v:shadow opacity=".5"/>
                        </v:shape>
                        <v:shapetype id="_x0000_t64" coordsize="21600,21600" o:spt="64" adj="2809,10800" path="m@28@0c@27@1@26@3@25@0l@21@4c@22@5@23@6@24@4xe">
                          <v:formulas>
                            <v:f eqn="val #0"/>
                            <v:f eqn="prod @0 41 9"/>
                            <v:f eqn="prod @0 23 9"/>
                            <v:f eqn="sum 0 0 @2"/>
                            <v:f eqn="sum 21600 0 #0"/>
                            <v:f eqn="sum 21600 0 @1"/>
                            <v:f eqn="sum 21600 0 @3"/>
                            <v:f eqn="sum #1 0 10800"/>
                            <v:f eqn="sum 21600 0 #1"/>
                            <v:f eqn="prod @8 2 3"/>
                            <v:f eqn="prod @8 4 3"/>
                            <v:f eqn="prod @8 2 1"/>
                            <v:f eqn="sum 21600 0 @9"/>
                            <v:f eqn="sum 21600 0 @10"/>
                            <v:f eqn="sum 21600 0 @11"/>
                            <v:f eqn="prod #1 2 3"/>
                            <v:f eqn="prod #1 4 3"/>
                            <v:f eqn="prod #1 2 1"/>
                            <v:f eqn="sum 21600 0 @15"/>
                            <v:f eqn="sum 21600 0 @16"/>
                            <v:f eqn="sum 21600 0 @17"/>
                            <v:f eqn="if @7 @14 0"/>
                            <v:f eqn="if @7 @13 @15"/>
                            <v:f eqn="if @7 @12 @16"/>
                            <v:f eqn="if @7 21600 @17"/>
                            <v:f eqn="if @7 0 @20"/>
                            <v:f eqn="if @7 @9 @19"/>
                            <v:f eqn="if @7 @10 @18"/>
                            <v:f eqn="if @7 @11 21600"/>
                            <v:f eqn="sum @24 0 @21"/>
                            <v:f eqn="sum @4 0 @0"/>
                            <v:f eqn="max @21 @25"/>
                            <v:f eqn="min @24 @28"/>
                            <v:f eqn="prod @0 2 1"/>
                            <v:f eqn="sum 21600 0 @33"/>
                            <v:f eqn="mid @26 @27"/>
                            <v:f eqn="mid @24 @28"/>
                            <v:f eqn="mid @22 @23"/>
                            <v:f eqn="mid @21 @25"/>
                          </v:formulas>
                          <v:path o:connecttype="custom" o:connectlocs="@35,@0;@38,10800;@37,@4;@36,10800" o:connectangles="270,180,90,0" textboxrect="@31,@33,@32,@34"/>
                          <v:handles>
                            <v:h position="topLeft,#0" yrange="0,4459"/>
                            <v:h position="#1,bottomRight" xrange="8640,12960"/>
                          </v:handles>
                        </v:shapetype>
                        <v:shape id="AutoShape 5" o:spid="_x0000_s1029" type="#_x0000_t64" style="position:absolute;left:1069;top:4875;width:2595;height:10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+nsIA&#10;AADaAAAADwAAAGRycy9kb3ducmV2LnhtbESPQWsCMRSE74L/ITyhN80qpcrWKCKU2t60i+fX5HWz&#10;dfOyJlG3/94UCj0OM/MNs1z3rhVXCrHxrGA6KUAQa28arhVUHy/jBYiYkA22nknBD0VYr4aDJZbG&#10;33hP10OqRYZwLFGBTakrpYzaksM48R1x9r58cJiyDLU0AW8Z7lo5K4on6bDhvGCxo60lfTpcnIJw&#10;Ts30+Lkg+zbX81f9Pauq96NSD6N+8wwiUZ/+w3/tnVHwCL9X8g2Qq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GD6ewgAAANoAAAAPAAAAAAAAAAAAAAAAAJgCAABkcnMvZG93&#10;bnJldi54bWxQSwUGAAAAAAQABAD1AAAAhwMAAAAA&#10;" adj="1863" fillcolor="#daeef3" strokecolor="#6d0917" strokeweight="2pt">
                          <v:textbox>
                            <w:txbxContent>
                              <w:p w:rsidR="00FE5AE8" w:rsidRPr="00A36830" w:rsidRDefault="00FE5AE8" w:rsidP="00FE5AE8">
                                <w:pPr>
                                  <w:pStyle w:val="Heading1"/>
                                  <w:rPr>
                                    <w:i/>
                                    <w:color w:val="6D0917"/>
                                    <w:sz w:val="24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6" o:spid="_x0000_s1030" type="#_x0000_t202" style="position:absolute;left:1193;top:4968;width:2374;height:1624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o:lock v:ext="edit" shapetype="t"/>
                        <v:textbox style="mso-fit-shape-to-text:t">
                          <w:txbxContent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'Believing, Achieving</w:t>
                              </w:r>
                            </w:p>
                            <w:p w:rsidR="00450F69" w:rsidRDefault="00450F69" w:rsidP="00450F6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proofErr w:type="gramStart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and</w:t>
                              </w:r>
                              <w:proofErr w:type="gramEnd"/>
                              <w:r>
                                <w:rPr>
                                  <w:rFonts w:ascii="Bradley Hand ITC" w:hAnsi="Bradley Hand ITC"/>
                                  <w:color w:val="8000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8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800000"/>
                                        </w14:gs>
                                        <w14:gs w14:pos="100000">
                                          <w14:srgbClr w14:val="009999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 xml:space="preserve"> Growing Together'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FE5AE8" w:rsidRPr="00FE5AE8">
              <w:rPr>
                <w:sz w:val="24"/>
                <w:szCs w:val="24"/>
              </w:rPr>
              <w:t>Milton-on-Stour Primary School</w:t>
            </w:r>
          </w:p>
          <w:p w:rsidR="00FE5AE8" w:rsidRPr="00FE5AE8" w:rsidRDefault="000358DF" w:rsidP="00FE5A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Progression for teaching of French/MFL</w:t>
            </w:r>
          </w:p>
          <w:p w:rsidR="00FE5AE8" w:rsidRDefault="008E6DE1" w:rsidP="00FE5AE8">
            <w:pPr>
              <w:jc w:val="center"/>
            </w:pPr>
            <w:r>
              <w:rPr>
                <w:sz w:val="24"/>
                <w:szCs w:val="24"/>
              </w:rPr>
              <w:t xml:space="preserve">Wheat </w:t>
            </w:r>
            <w:r w:rsidR="000358DF">
              <w:rPr>
                <w:sz w:val="24"/>
                <w:szCs w:val="24"/>
              </w:rPr>
              <w:t xml:space="preserve">  </w:t>
            </w:r>
            <w:r w:rsidR="00FE5AE8" w:rsidRPr="00FE5AE8">
              <w:rPr>
                <w:sz w:val="24"/>
                <w:szCs w:val="24"/>
              </w:rPr>
              <w:t xml:space="preserve">Class                       </w:t>
            </w:r>
            <w:r w:rsidR="00DC11E6">
              <w:rPr>
                <w:sz w:val="24"/>
                <w:szCs w:val="24"/>
              </w:rPr>
              <w:t>Spring</w:t>
            </w:r>
            <w:r w:rsidR="008103BD">
              <w:rPr>
                <w:sz w:val="24"/>
                <w:szCs w:val="24"/>
              </w:rPr>
              <w:t xml:space="preserve"> </w:t>
            </w:r>
            <w:r w:rsidR="00FE5AE8" w:rsidRPr="00FE5AE8">
              <w:rPr>
                <w:sz w:val="24"/>
                <w:szCs w:val="24"/>
              </w:rPr>
              <w:t xml:space="preserve"> Term</w:t>
            </w:r>
            <w:r w:rsidR="00FE5AE8">
              <w:t xml:space="preserve">          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4136BB">
              <w:rPr>
                <w:b/>
              </w:rPr>
              <w:t xml:space="preserve">  Y1</w:t>
            </w:r>
          </w:p>
          <w:p w:rsidR="00FE5AE8" w:rsidRDefault="00FE5AE8"/>
          <w:p w:rsidR="00FE5AE8" w:rsidRDefault="00B5011F">
            <w:r>
              <w:t>Learn the names for colours.</w:t>
            </w:r>
          </w:p>
          <w:p w:rsidR="00B5011F" w:rsidRDefault="00B5011F"/>
          <w:p w:rsidR="00B5011F" w:rsidRDefault="00B5011F">
            <w:r>
              <w:t xml:space="preserve">Learn the </w:t>
            </w:r>
            <w:proofErr w:type="gramStart"/>
            <w:r>
              <w:t>weather .</w:t>
            </w:r>
            <w:proofErr w:type="gramEnd"/>
            <w:r>
              <w:t xml:space="preserve"> </w:t>
            </w:r>
          </w:p>
          <w:p w:rsidR="00B5011F" w:rsidRDefault="00B5011F">
            <w:proofErr w:type="spellStart"/>
            <w:r>
              <w:t>Quel</w:t>
            </w:r>
            <w:proofErr w:type="spellEnd"/>
            <w:r>
              <w:t xml:space="preserve"> temps fait – </w:t>
            </w:r>
            <w:proofErr w:type="spellStart"/>
            <w:r>
              <w:t>il</w:t>
            </w:r>
            <w:proofErr w:type="spellEnd"/>
            <w:r>
              <w:t>?</w:t>
            </w:r>
          </w:p>
          <w:p w:rsidR="00B5011F" w:rsidRDefault="00B5011F"/>
          <w:p w:rsidR="00FE5AE8" w:rsidRDefault="00B5011F">
            <w:r>
              <w:t>Il fait   beau etc.</w:t>
            </w:r>
          </w:p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08226E">
              <w:rPr>
                <w:b/>
              </w:rPr>
              <w:t xml:space="preserve">  Y1</w:t>
            </w:r>
          </w:p>
          <w:p w:rsidR="00B5011F" w:rsidRDefault="00B5011F">
            <w:pPr>
              <w:rPr>
                <w:b/>
              </w:rPr>
            </w:pPr>
          </w:p>
          <w:p w:rsidR="00B5011F" w:rsidRDefault="00B5011F">
            <w:r w:rsidRPr="00B5011F">
              <w:t>Listen to and repeat the new vocabulary taught.</w:t>
            </w:r>
          </w:p>
          <w:p w:rsidR="00B5011F" w:rsidRDefault="00B5011F"/>
          <w:p w:rsidR="00B5011F" w:rsidRDefault="00B5011F">
            <w:r>
              <w:t>Join in and respond.</w:t>
            </w:r>
          </w:p>
          <w:p w:rsidR="00B5011F" w:rsidRDefault="00B5011F"/>
          <w:p w:rsidR="00B5011F" w:rsidRPr="00B5011F" w:rsidRDefault="00B5011F">
            <w:r>
              <w:t>Understand the question and respond with the correct answer – with support.</w:t>
            </w:r>
          </w:p>
        </w:tc>
      </w:tr>
      <w:tr w:rsidR="00FE5AE8" w:rsidTr="00FE5AE8">
        <w:tc>
          <w:tcPr>
            <w:tcW w:w="7087" w:type="dxa"/>
          </w:tcPr>
          <w:p w:rsidR="00FE5AE8" w:rsidRPr="005222B2" w:rsidRDefault="00FE5AE8">
            <w:pPr>
              <w:rPr>
                <w:b/>
              </w:rPr>
            </w:pPr>
            <w:r w:rsidRPr="005222B2">
              <w:rPr>
                <w:b/>
              </w:rPr>
              <w:t>Knowledge</w:t>
            </w:r>
            <w:r w:rsidR="004136BB">
              <w:rPr>
                <w:b/>
              </w:rPr>
              <w:t xml:space="preserve">  Y2</w:t>
            </w:r>
          </w:p>
          <w:p w:rsidR="00FE5AE8" w:rsidRDefault="00FE5AE8"/>
          <w:p w:rsidR="00FE5AE8" w:rsidRDefault="00B5011F">
            <w:r>
              <w:t>Revise greetings.</w:t>
            </w:r>
          </w:p>
          <w:p w:rsidR="00B5011F" w:rsidRDefault="00B5011F"/>
          <w:p w:rsidR="00B5011F" w:rsidRDefault="00B5011F" w:rsidP="00B5011F">
            <w:r>
              <w:t>Learn the names for colours.</w:t>
            </w:r>
          </w:p>
          <w:p w:rsidR="00B5011F" w:rsidRDefault="00B5011F" w:rsidP="00B5011F"/>
          <w:p w:rsidR="00B5011F" w:rsidRDefault="00B5011F" w:rsidP="00B5011F">
            <w:r>
              <w:t xml:space="preserve">Learn the </w:t>
            </w:r>
            <w:proofErr w:type="gramStart"/>
            <w:r>
              <w:t>weather .</w:t>
            </w:r>
            <w:proofErr w:type="gramEnd"/>
            <w:r>
              <w:t xml:space="preserve"> </w:t>
            </w:r>
          </w:p>
          <w:p w:rsidR="00B5011F" w:rsidRDefault="00B5011F" w:rsidP="00B5011F">
            <w:proofErr w:type="spellStart"/>
            <w:r>
              <w:t>Quel</w:t>
            </w:r>
            <w:proofErr w:type="spellEnd"/>
            <w:r>
              <w:t xml:space="preserve"> temps fait – </w:t>
            </w:r>
            <w:proofErr w:type="spellStart"/>
            <w:r>
              <w:t>il</w:t>
            </w:r>
            <w:proofErr w:type="spellEnd"/>
            <w:r>
              <w:t>?</w:t>
            </w:r>
          </w:p>
          <w:p w:rsidR="00B5011F" w:rsidRDefault="00B5011F" w:rsidP="00B5011F"/>
          <w:p w:rsidR="00B5011F" w:rsidRDefault="00B5011F" w:rsidP="00B5011F">
            <w:r>
              <w:t>Il fait   beau etc.</w:t>
            </w:r>
          </w:p>
          <w:p w:rsidR="00B5011F" w:rsidRDefault="00B5011F"/>
          <w:p w:rsidR="00FE5AE8" w:rsidRDefault="00FE5AE8"/>
          <w:p w:rsidR="00FE5AE8" w:rsidRDefault="00FE5AE8"/>
          <w:p w:rsidR="00FE5AE8" w:rsidRDefault="00FE5AE8"/>
          <w:p w:rsidR="00FE5AE8" w:rsidRDefault="00FE5AE8"/>
          <w:p w:rsidR="00FE5AE8" w:rsidRDefault="00FE5AE8"/>
        </w:tc>
        <w:tc>
          <w:tcPr>
            <w:tcW w:w="7087" w:type="dxa"/>
          </w:tcPr>
          <w:p w:rsidR="00FE5AE8" w:rsidRDefault="00FE5AE8">
            <w:pPr>
              <w:rPr>
                <w:b/>
              </w:rPr>
            </w:pPr>
            <w:r w:rsidRPr="005222B2">
              <w:rPr>
                <w:b/>
              </w:rPr>
              <w:t>Skills</w:t>
            </w:r>
            <w:r w:rsidR="0008226E">
              <w:rPr>
                <w:b/>
              </w:rPr>
              <w:t xml:space="preserve">  Y2</w:t>
            </w:r>
            <w:bookmarkStart w:id="0" w:name="_GoBack"/>
            <w:bookmarkEnd w:id="0"/>
          </w:p>
          <w:p w:rsidR="00B5011F" w:rsidRDefault="00B5011F">
            <w:pPr>
              <w:rPr>
                <w:b/>
              </w:rPr>
            </w:pPr>
          </w:p>
          <w:p w:rsidR="00B5011F" w:rsidRDefault="00B5011F" w:rsidP="00B5011F">
            <w:r>
              <w:t xml:space="preserve">Listen to </w:t>
            </w:r>
            <w:proofErr w:type="gramStart"/>
            <w:r w:rsidRPr="00B5011F">
              <w:t xml:space="preserve">repeat </w:t>
            </w:r>
            <w:r>
              <w:t xml:space="preserve"> and</w:t>
            </w:r>
            <w:proofErr w:type="gramEnd"/>
            <w:r>
              <w:t xml:space="preserve"> pronounce </w:t>
            </w:r>
            <w:r w:rsidRPr="00B5011F">
              <w:t>the new vocabulary taught.</w:t>
            </w:r>
          </w:p>
          <w:p w:rsidR="00B5011F" w:rsidRDefault="00B5011F" w:rsidP="00B5011F"/>
          <w:p w:rsidR="00B5011F" w:rsidRDefault="00B5011F" w:rsidP="00B5011F">
            <w:r>
              <w:t>Join in and respond.</w:t>
            </w:r>
          </w:p>
          <w:p w:rsidR="00B5011F" w:rsidRDefault="00B5011F" w:rsidP="00B5011F"/>
          <w:p w:rsidR="00B5011F" w:rsidRDefault="00B5011F" w:rsidP="00B5011F">
            <w:r>
              <w:t>Understand the question and respond with the correct answer – with support.</w:t>
            </w:r>
          </w:p>
          <w:p w:rsidR="00B5011F" w:rsidRDefault="00B5011F" w:rsidP="00B5011F"/>
          <w:p w:rsidR="00B5011F" w:rsidRPr="005222B2" w:rsidRDefault="00B5011F" w:rsidP="00B5011F">
            <w:pPr>
              <w:rPr>
                <w:b/>
              </w:rPr>
            </w:pPr>
            <w:r>
              <w:t>Read new vocabulary words – with visual clues- with support.</w:t>
            </w:r>
          </w:p>
        </w:tc>
      </w:tr>
    </w:tbl>
    <w:p w:rsidR="00495E37" w:rsidRDefault="0008226E"/>
    <w:sectPr w:rsidR="00495E37" w:rsidSect="00FE5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E8"/>
    <w:rsid w:val="000358DF"/>
    <w:rsid w:val="0008226E"/>
    <w:rsid w:val="004136BB"/>
    <w:rsid w:val="00450F69"/>
    <w:rsid w:val="00465D71"/>
    <w:rsid w:val="005222B2"/>
    <w:rsid w:val="008103BD"/>
    <w:rsid w:val="008E6DE1"/>
    <w:rsid w:val="00A7030E"/>
    <w:rsid w:val="00AC3F0E"/>
    <w:rsid w:val="00B5011F"/>
    <w:rsid w:val="00DC11E6"/>
    <w:rsid w:val="00FE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D74116-7B82-43C0-83B9-7E55DCFB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5A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5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E5A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450F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Sheila Loftus</cp:lastModifiedBy>
  <cp:revision>5</cp:revision>
  <dcterms:created xsi:type="dcterms:W3CDTF">2020-03-26T14:23:00Z</dcterms:created>
  <dcterms:modified xsi:type="dcterms:W3CDTF">2020-03-31T09:33:00Z</dcterms:modified>
</cp:coreProperties>
</file>