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C802" w14:textId="5899B1E3" w:rsidR="00540FA8" w:rsidRDefault="0040147B">
      <w:r w:rsidRPr="0040147B">
        <w:drawing>
          <wp:inline distT="0" distB="0" distL="0" distR="0" wp14:anchorId="53962DA6" wp14:editId="79E8DB05">
            <wp:extent cx="1947393" cy="382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4216" cy="384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147B">
        <w:drawing>
          <wp:inline distT="0" distB="0" distL="0" distR="0" wp14:anchorId="1698FD18" wp14:editId="06323546">
            <wp:extent cx="1947393" cy="3829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4216" cy="384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147B">
        <w:drawing>
          <wp:inline distT="0" distB="0" distL="0" distR="0" wp14:anchorId="5D1AA505" wp14:editId="6239A5C7">
            <wp:extent cx="1947393" cy="38290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4216" cy="384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147B">
        <w:drawing>
          <wp:inline distT="0" distB="0" distL="0" distR="0" wp14:anchorId="1B4A2F34" wp14:editId="08019A49">
            <wp:extent cx="1947393" cy="3829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4216" cy="384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0FA8" w:rsidSect="004014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47B"/>
    <w:rsid w:val="0040147B"/>
    <w:rsid w:val="00540FA8"/>
    <w:rsid w:val="00873C48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6C4332"/>
  <w15:chartTrackingRefBased/>
  <w15:docId w15:val="{24E174EF-9A0B-4765-AD69-EB37C6AC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2024-09-13T04:35:00Z</dcterms:created>
  <dcterms:modified xsi:type="dcterms:W3CDTF">2024-09-13T04:38:00Z</dcterms:modified>
</cp:coreProperties>
</file>