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350EA" w14:textId="09F603EB" w:rsidR="0055546D" w:rsidRDefault="005275E9">
      <w:r w:rsidRPr="005275E9">
        <w:drawing>
          <wp:inline distT="0" distB="0" distL="0" distR="0" wp14:anchorId="1E1E8806" wp14:editId="145519A3">
            <wp:extent cx="2257740" cy="4467849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57740" cy="4467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5275E9">
        <w:drawing>
          <wp:inline distT="0" distB="0" distL="0" distR="0" wp14:anchorId="7185D082" wp14:editId="359CED15">
            <wp:extent cx="2257740" cy="4467849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57740" cy="4467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5275E9">
        <w:drawing>
          <wp:inline distT="0" distB="0" distL="0" distR="0" wp14:anchorId="08F89850" wp14:editId="43F7E0F8">
            <wp:extent cx="2257740" cy="4467849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57740" cy="4467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5275E9">
        <w:drawing>
          <wp:inline distT="0" distB="0" distL="0" distR="0" wp14:anchorId="3E00F5B5" wp14:editId="45DF0874">
            <wp:extent cx="2257740" cy="4467849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57740" cy="4467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5546D" w:rsidSect="005275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5E9"/>
    <w:rsid w:val="005275E9"/>
    <w:rsid w:val="0055546D"/>
    <w:rsid w:val="00873C48"/>
    <w:rsid w:val="00A5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2C4F6"/>
  <w15:chartTrackingRefBased/>
  <w15:docId w15:val="{F63A7A70-CEC9-487A-A201-6D5571BDC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 Banton</dc:creator>
  <cp:keywords/>
  <dc:description/>
  <cp:lastModifiedBy>Greg Banton</cp:lastModifiedBy>
  <cp:revision>1</cp:revision>
  <dcterms:created xsi:type="dcterms:W3CDTF">2024-09-27T04:44:00Z</dcterms:created>
  <dcterms:modified xsi:type="dcterms:W3CDTF">2024-09-27T04:45:00Z</dcterms:modified>
</cp:coreProperties>
</file>