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23692" w14:textId="75620061" w:rsidR="00274131" w:rsidRDefault="00BC0A91">
      <w:r>
        <w:t xml:space="preserve">  </w:t>
      </w:r>
      <w:r w:rsidRPr="00BC0A91">
        <w:drawing>
          <wp:inline distT="0" distB="0" distL="0" distR="0" wp14:anchorId="4972B2CA" wp14:editId="5041CE8B">
            <wp:extent cx="2070449" cy="41148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74053" cy="4121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BC0A91">
        <w:drawing>
          <wp:inline distT="0" distB="0" distL="0" distR="0" wp14:anchorId="3CCFF01C" wp14:editId="103B406F">
            <wp:extent cx="2070449" cy="4114800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74053" cy="4121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BC0A91">
        <w:drawing>
          <wp:inline distT="0" distB="0" distL="0" distR="0" wp14:anchorId="06C724EC" wp14:editId="20E02344">
            <wp:extent cx="2070449" cy="4114800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74053" cy="4121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BC0A91">
        <w:drawing>
          <wp:inline distT="0" distB="0" distL="0" distR="0" wp14:anchorId="4BB58A31" wp14:editId="0E834482">
            <wp:extent cx="2070449" cy="4114800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74053" cy="4121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74131" w:rsidSect="00BC0A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A91"/>
    <w:rsid w:val="00274131"/>
    <w:rsid w:val="00873C48"/>
    <w:rsid w:val="00A529EA"/>
    <w:rsid w:val="00BC0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87724"/>
  <w15:chartTrackingRefBased/>
  <w15:docId w15:val="{BC53ED77-8304-4EAD-8143-53FC70BD7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 Banton</dc:creator>
  <cp:keywords/>
  <dc:description/>
  <cp:lastModifiedBy>Greg Banton</cp:lastModifiedBy>
  <cp:revision>1</cp:revision>
  <dcterms:created xsi:type="dcterms:W3CDTF">2024-11-06T17:11:00Z</dcterms:created>
  <dcterms:modified xsi:type="dcterms:W3CDTF">2024-11-06T17:13:00Z</dcterms:modified>
</cp:coreProperties>
</file>