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60953C" w14:textId="3B0E70F5" w:rsidR="00306EBC" w:rsidRDefault="007F1075">
      <w:r w:rsidRPr="007F1075">
        <w:drawing>
          <wp:inline distT="0" distB="0" distL="0" distR="0" wp14:anchorId="47366A5A" wp14:editId="0D9AE02E">
            <wp:extent cx="2029108" cy="401058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9108" cy="40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7F1075">
        <w:drawing>
          <wp:inline distT="0" distB="0" distL="0" distR="0" wp14:anchorId="7C567824" wp14:editId="1C4BFF9B">
            <wp:extent cx="2029108" cy="4010585"/>
            <wp:effectExtent l="0" t="0" r="9525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9108" cy="40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7F1075">
        <w:drawing>
          <wp:inline distT="0" distB="0" distL="0" distR="0" wp14:anchorId="53B9919B" wp14:editId="1113B802">
            <wp:extent cx="2029108" cy="401058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9108" cy="40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</w:t>
      </w:r>
      <w:r w:rsidRPr="007F1075">
        <w:drawing>
          <wp:inline distT="0" distB="0" distL="0" distR="0" wp14:anchorId="34102B6A" wp14:editId="6B5E5520">
            <wp:extent cx="2029108" cy="4010585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029108" cy="4010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06EBC" w:rsidSect="007F1075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1075"/>
    <w:rsid w:val="00306EBC"/>
    <w:rsid w:val="007F1075"/>
    <w:rsid w:val="00873C48"/>
    <w:rsid w:val="00A529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2787B3"/>
  <w15:chartTrackingRefBased/>
  <w15:docId w15:val="{608A3745-967F-4AA9-A69D-96F2FFF794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10</Characters>
  <Application>Microsoft Office Word</Application>
  <DocSecurity>0</DocSecurity>
  <Lines>1</Lines>
  <Paragraphs>1</Paragraphs>
  <ScaleCrop>false</ScaleCrop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Banton</dc:creator>
  <cp:keywords/>
  <dc:description/>
  <cp:lastModifiedBy>Banton</cp:lastModifiedBy>
  <cp:revision>1</cp:revision>
  <dcterms:created xsi:type="dcterms:W3CDTF">2025-01-31T12:26:00Z</dcterms:created>
  <dcterms:modified xsi:type="dcterms:W3CDTF">2025-01-31T12:27:00Z</dcterms:modified>
</cp:coreProperties>
</file>