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9BFD7" w14:textId="281C92B0" w:rsidR="00E050B4" w:rsidRDefault="00FE32E9">
      <w:r w:rsidRPr="00FE32E9">
        <w:drawing>
          <wp:inline distT="0" distB="0" distL="0" distR="0" wp14:anchorId="35DDE904" wp14:editId="3EC47C3F">
            <wp:extent cx="1973644" cy="400812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78253" cy="401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FE32E9">
        <w:drawing>
          <wp:inline distT="0" distB="0" distL="0" distR="0" wp14:anchorId="4E8F8990" wp14:editId="739D41C2">
            <wp:extent cx="1973644" cy="400812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78253" cy="401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FE32E9">
        <w:drawing>
          <wp:inline distT="0" distB="0" distL="0" distR="0" wp14:anchorId="21BB3CBF" wp14:editId="27163AE3">
            <wp:extent cx="1973644" cy="400812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78253" cy="401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FE32E9">
        <w:drawing>
          <wp:inline distT="0" distB="0" distL="0" distR="0" wp14:anchorId="6B343577" wp14:editId="4CF3F3AA">
            <wp:extent cx="1973644" cy="400812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78253" cy="401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50B4" w:rsidSect="00FE32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2E9"/>
    <w:rsid w:val="00184282"/>
    <w:rsid w:val="0062081D"/>
    <w:rsid w:val="00E050B4"/>
    <w:rsid w:val="00FE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52C15"/>
  <w15:chartTrackingRefBased/>
  <w15:docId w15:val="{14F11362-1F5F-4ADB-9DDE-D992AC12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Banton</dc:creator>
  <cp:keywords/>
  <dc:description/>
  <cp:lastModifiedBy>Greg Banton</cp:lastModifiedBy>
  <cp:revision>1</cp:revision>
  <dcterms:created xsi:type="dcterms:W3CDTF">2025-05-16T07:17:00Z</dcterms:created>
  <dcterms:modified xsi:type="dcterms:W3CDTF">2025-05-16T07:18:00Z</dcterms:modified>
</cp:coreProperties>
</file>