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D316E" w14:textId="7158F238" w:rsidR="00551ECA" w:rsidRDefault="0044436E">
      <w:r>
        <w:rPr>
          <w:noProof/>
        </w:rPr>
        <w:drawing>
          <wp:inline distT="0" distB="0" distL="0" distR="0" wp14:anchorId="09F9EB86" wp14:editId="563C0A0C">
            <wp:extent cx="2156460" cy="425259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6460" cy="4252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7C515416" wp14:editId="5713D909">
            <wp:extent cx="2156460" cy="425259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6460" cy="4252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44436E">
        <w:drawing>
          <wp:inline distT="0" distB="0" distL="0" distR="0" wp14:anchorId="445EA3AA" wp14:editId="7DB98785">
            <wp:extent cx="2156460" cy="425259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6460" cy="4252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1FF98026" wp14:editId="41B5F05F">
            <wp:extent cx="2156460" cy="425259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6460" cy="4252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</w:t>
      </w:r>
    </w:p>
    <w:sectPr w:rsidR="00551ECA" w:rsidSect="0044436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36E"/>
    <w:rsid w:val="00184282"/>
    <w:rsid w:val="0044436E"/>
    <w:rsid w:val="00551ECA"/>
    <w:rsid w:val="00620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CB150D6"/>
  <w15:chartTrackingRefBased/>
  <w15:docId w15:val="{EB5D4AFA-7B72-4B07-B303-63D3D24DF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Greg Banton</dc:creator>
  <cp:keywords/>
  <dc:description/>
  <cp:lastModifiedBy>Greg Banton</cp:lastModifiedBy>
  <cp:revision>1</cp:revision>
  <dcterms:created xsi:type="dcterms:W3CDTF">2025-06-13T11:31:00Z</dcterms:created>
  <dcterms:modified xsi:type="dcterms:W3CDTF">2025-06-13T11:32:00Z</dcterms:modified>
</cp:coreProperties>
</file>