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7ADF2" w14:textId="413C64A0" w:rsidR="00023A10" w:rsidRDefault="00E1260B" w:rsidP="00E1260B">
      <w:r>
        <w:t>HOPS CLASS – YEAR A</w:t>
      </w:r>
    </w:p>
    <w:p w14:paraId="69E75744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EXPLORERS &amp; ADVENTURERS </w:t>
      </w:r>
    </w:p>
    <w:p w14:paraId="6B0BC5D5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6C2EB15" wp14:editId="141DD849">
            <wp:extent cx="542925" cy="874210"/>
            <wp:effectExtent l="0" t="0" r="0" b="2540"/>
            <wp:docPr id="1" name="Picture 1" descr="Brightstorm: A Sky-Ship Adventure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ghtstorm: A Sky-Ship Adventure: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35" cy="91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8B15188" wp14:editId="339CCADA">
            <wp:extent cx="653512" cy="876300"/>
            <wp:effectExtent l="0" t="0" r="0" b="0"/>
            <wp:docPr id="2" name="Picture 2" descr="Shackleton's Journey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ckleton's Journey: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579" cy="91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AE88480" wp14:editId="4854FDF7">
            <wp:extent cx="600075" cy="914325"/>
            <wp:effectExtent l="0" t="0" r="0" b="635"/>
            <wp:docPr id="3" name="Picture 3" descr="Viking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iking Bo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46" cy="98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17F6E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Diversity Theme</w:t>
      </w:r>
      <w:r w:rsidRPr="00BA56E1">
        <w:rPr>
          <w:rFonts w:ascii="Arial" w:hAnsi="Arial" w:cs="Arial"/>
          <w:sz w:val="18"/>
          <w:szCs w:val="18"/>
        </w:rPr>
        <w:t>:  Disability without boundaries</w:t>
      </w:r>
    </w:p>
    <w:p w14:paraId="5D726CF6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Developing character:</w:t>
      </w:r>
      <w:r w:rsidRPr="00BA56E1">
        <w:rPr>
          <w:rFonts w:ascii="Arial" w:hAnsi="Arial" w:cs="Arial"/>
          <w:sz w:val="18"/>
          <w:szCs w:val="18"/>
        </w:rPr>
        <w:t xml:space="preserve">  Never giving up</w:t>
      </w:r>
    </w:p>
    <w:p w14:paraId="09CAF695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Learning through experience:</w:t>
      </w:r>
      <w:r w:rsidRPr="00BA56E1">
        <w:rPr>
          <w:rFonts w:ascii="Arial" w:hAnsi="Arial" w:cs="Arial"/>
          <w:sz w:val="18"/>
          <w:szCs w:val="18"/>
        </w:rPr>
        <w:t xml:space="preserve">  Ancient Technology Centre Visit</w:t>
      </w:r>
    </w:p>
    <w:p w14:paraId="4A62641B" w14:textId="0DF3BE7B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Oracy:  </w:t>
      </w:r>
      <w:r w:rsidRPr="00BA56E1">
        <w:rPr>
          <w:rFonts w:ascii="Arial" w:hAnsi="Arial" w:cs="Arial"/>
          <w:sz w:val="18"/>
          <w:szCs w:val="18"/>
        </w:rPr>
        <w:t xml:space="preserve">Practise speaking to others in their families </w:t>
      </w:r>
      <w:r w:rsidR="001506C8" w:rsidRPr="00BA56E1">
        <w:rPr>
          <w:rFonts w:ascii="Arial" w:hAnsi="Arial" w:cs="Arial"/>
          <w:sz w:val="18"/>
          <w:szCs w:val="18"/>
        </w:rPr>
        <w:t xml:space="preserve">and </w:t>
      </w:r>
      <w:r w:rsidRPr="00BA56E1">
        <w:rPr>
          <w:rFonts w:ascii="Arial" w:hAnsi="Arial" w:cs="Arial"/>
          <w:sz w:val="18"/>
          <w:szCs w:val="18"/>
        </w:rPr>
        <w:t>community to raise money.</w:t>
      </w:r>
    </w:p>
    <w:p w14:paraId="3BA73F91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Project:</w:t>
      </w:r>
      <w:r w:rsidRPr="00BA56E1">
        <w:rPr>
          <w:rFonts w:ascii="Arial" w:hAnsi="Arial" w:cs="Arial"/>
          <w:sz w:val="18"/>
          <w:szCs w:val="18"/>
        </w:rPr>
        <w:t xml:space="preserve">  Guide and/or disability dogs – school visitor, followed by fundraising project.</w:t>
      </w:r>
    </w:p>
    <w:p w14:paraId="1A3E7CC3" w14:textId="77777777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History:</w:t>
      </w:r>
      <w:r w:rsidRPr="00BA56E1">
        <w:rPr>
          <w:rFonts w:ascii="Arial" w:hAnsi="Arial" w:cs="Arial"/>
          <w:sz w:val="18"/>
          <w:szCs w:val="18"/>
        </w:rPr>
        <w:t xml:space="preserve">  Why were the Vikings successful?</w:t>
      </w:r>
    </w:p>
    <w:p w14:paraId="6A450B92" w14:textId="77777777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proofErr w:type="spellStart"/>
      <w:r w:rsidRPr="00BA56E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BA56E1">
        <w:rPr>
          <w:rFonts w:ascii="Arial" w:hAnsi="Arial" w:cs="Arial"/>
          <w:b/>
          <w:sz w:val="18"/>
          <w:szCs w:val="18"/>
        </w:rPr>
        <w:t>:</w:t>
      </w:r>
      <w:r w:rsidRPr="00BA56E1">
        <w:rPr>
          <w:rFonts w:ascii="Arial" w:hAnsi="Arial" w:cs="Arial"/>
          <w:sz w:val="18"/>
          <w:szCs w:val="18"/>
        </w:rPr>
        <w:t xml:space="preserve">  Understanding of the world – where do our explorers and adventurers go?</w:t>
      </w:r>
    </w:p>
    <w:p w14:paraId="75D9CBDC" w14:textId="5E2FB75F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Art</w:t>
      </w:r>
      <w:r w:rsidRPr="00BA56E1">
        <w:rPr>
          <w:rFonts w:ascii="Arial" w:hAnsi="Arial" w:cs="Arial"/>
          <w:sz w:val="18"/>
          <w:szCs w:val="18"/>
        </w:rPr>
        <w:t xml:space="preserve">: </w:t>
      </w:r>
      <w:r w:rsidR="001506C8" w:rsidRPr="00BA56E1">
        <w:rPr>
          <w:rFonts w:ascii="Arial" w:hAnsi="Arial" w:cs="Arial"/>
          <w:sz w:val="18"/>
          <w:szCs w:val="18"/>
        </w:rPr>
        <w:t xml:space="preserve"> Hot air balloons over landmarks – pastels</w:t>
      </w:r>
      <w:r w:rsidR="00C74D1A">
        <w:rPr>
          <w:rFonts w:ascii="Arial" w:hAnsi="Arial" w:cs="Arial"/>
          <w:sz w:val="18"/>
          <w:szCs w:val="18"/>
        </w:rPr>
        <w:t xml:space="preserve"> </w:t>
      </w:r>
      <w:proofErr w:type="gramStart"/>
      <w:r w:rsidR="00C74D1A">
        <w:rPr>
          <w:rFonts w:ascii="Arial" w:hAnsi="Arial" w:cs="Arial"/>
          <w:sz w:val="18"/>
          <w:szCs w:val="18"/>
        </w:rPr>
        <w:t>&amp;</w:t>
      </w:r>
      <w:r w:rsidR="001506C8" w:rsidRPr="00BA56E1">
        <w:rPr>
          <w:rFonts w:ascii="Arial" w:hAnsi="Arial" w:cs="Arial"/>
          <w:sz w:val="18"/>
          <w:szCs w:val="18"/>
        </w:rPr>
        <w:t>.</w:t>
      </w:r>
      <w:r w:rsidR="00BA56E1" w:rsidRPr="00BA56E1">
        <w:rPr>
          <w:rFonts w:ascii="Arial" w:hAnsi="Arial" w:cs="Arial"/>
          <w:sz w:val="18"/>
          <w:szCs w:val="18"/>
        </w:rPr>
        <w:t>Long</w:t>
      </w:r>
      <w:proofErr w:type="gramEnd"/>
      <w:r w:rsidR="00BA56E1" w:rsidRPr="00BA56E1">
        <w:rPr>
          <w:rFonts w:ascii="Arial" w:hAnsi="Arial" w:cs="Arial"/>
          <w:sz w:val="18"/>
          <w:szCs w:val="18"/>
        </w:rPr>
        <w:t xml:space="preserve"> Boat Collage</w:t>
      </w:r>
    </w:p>
    <w:p w14:paraId="19DD3BF2" w14:textId="50D4D2FF" w:rsidR="00BA56E1" w:rsidRPr="00D36919" w:rsidRDefault="00BA56E1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DT: </w:t>
      </w:r>
      <w:r w:rsidR="00D36919" w:rsidRPr="00D36919">
        <w:rPr>
          <w:rFonts w:ascii="Arial" w:hAnsi="Arial" w:cs="Arial"/>
          <w:sz w:val="18"/>
          <w:szCs w:val="18"/>
        </w:rPr>
        <w:t>Design &amp; make a product that explores movement with gears</w:t>
      </w:r>
    </w:p>
    <w:p w14:paraId="3F6E9F5F" w14:textId="77777777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Science:</w:t>
      </w:r>
      <w:r w:rsidRPr="00BA56E1">
        <w:rPr>
          <w:rFonts w:ascii="Arial" w:hAnsi="Arial" w:cs="Arial"/>
          <w:sz w:val="18"/>
          <w:szCs w:val="18"/>
        </w:rPr>
        <w:t xml:space="preserve">  Animals including humans</w:t>
      </w:r>
    </w:p>
    <w:p w14:paraId="14A99567" w14:textId="7569FAFC" w:rsidR="00E1260B" w:rsidRPr="002D293F" w:rsidRDefault="00E1260B" w:rsidP="00E1260B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RE:  </w:t>
      </w:r>
      <w:r w:rsidR="002D293F">
        <w:rPr>
          <w:rFonts w:ascii="Arial" w:hAnsi="Arial" w:cs="Arial"/>
          <w:sz w:val="18"/>
          <w:szCs w:val="18"/>
        </w:rPr>
        <w:t>Emmanuel Project Rolling Programm</w:t>
      </w:r>
      <w:r w:rsidR="00326FE5">
        <w:rPr>
          <w:rFonts w:ascii="Arial" w:hAnsi="Arial" w:cs="Arial"/>
          <w:sz w:val="18"/>
          <w:szCs w:val="18"/>
        </w:rPr>
        <w:t>e</w:t>
      </w:r>
    </w:p>
    <w:p w14:paraId="48D552BB" w14:textId="77777777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</w:p>
    <w:p w14:paraId="3AD3A042" w14:textId="5F87138D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PSHE: 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63B7D306" w14:textId="2627301B" w:rsidR="00E1260B" w:rsidRPr="0044710D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Computing:  </w:t>
      </w:r>
      <w:r w:rsidR="0044710D" w:rsidRPr="0044710D">
        <w:rPr>
          <w:rFonts w:ascii="Arial" w:hAnsi="Arial" w:cs="Arial"/>
          <w:sz w:val="18"/>
          <w:szCs w:val="18"/>
        </w:rPr>
        <w:t>Information technology / Computer science</w:t>
      </w:r>
    </w:p>
    <w:p w14:paraId="1E277F39" w14:textId="22EF5AAE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Music:  </w:t>
      </w:r>
      <w:r w:rsidR="0044710D" w:rsidRPr="0044710D">
        <w:rPr>
          <w:rFonts w:ascii="Arial" w:hAnsi="Arial" w:cs="Arial"/>
          <w:sz w:val="18"/>
          <w:szCs w:val="18"/>
        </w:rPr>
        <w:t>Singing and listening &amp; appraising</w:t>
      </w:r>
    </w:p>
    <w:p w14:paraId="6C4872B7" w14:textId="77777777" w:rsidR="00E1260B" w:rsidRPr="00BA56E1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PE:  </w:t>
      </w:r>
      <w:r w:rsidRPr="00BA56E1">
        <w:rPr>
          <w:rFonts w:ascii="Arial" w:hAnsi="Arial" w:cs="Arial"/>
          <w:sz w:val="18"/>
          <w:szCs w:val="18"/>
        </w:rPr>
        <w:t>Gymnastics – Tag rugby/football</w:t>
      </w:r>
    </w:p>
    <w:p w14:paraId="3265BB7C" w14:textId="73803E12" w:rsidR="00E1260B" w:rsidRPr="0041769A" w:rsidRDefault="00E1260B" w:rsidP="00E1260B">
      <w:pPr>
        <w:shd w:val="clear" w:color="auto" w:fill="C00000"/>
        <w:spacing w:line="240" w:lineRule="auto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 xml:space="preserve">MFL:  </w:t>
      </w:r>
      <w:r w:rsidR="00332C6A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332C6A">
        <w:rPr>
          <w:rFonts w:ascii="Arial" w:hAnsi="Arial" w:cs="Arial"/>
          <w:sz w:val="18"/>
          <w:szCs w:val="18"/>
        </w:rPr>
        <w:t>plans</w:t>
      </w:r>
      <w:proofErr w:type="gramEnd"/>
      <w:r w:rsidR="00332C6A">
        <w:rPr>
          <w:rFonts w:ascii="Arial" w:hAnsi="Arial" w:cs="Arial"/>
          <w:sz w:val="18"/>
          <w:szCs w:val="18"/>
        </w:rPr>
        <w:t xml:space="preserve"> from Language Angels</w:t>
      </w:r>
    </w:p>
    <w:p w14:paraId="0F05BC11" w14:textId="77777777" w:rsidR="00326FE5" w:rsidRDefault="00326FE5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510228F7" w14:textId="0F5A1C8B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BLUE PLANET</w:t>
      </w:r>
    </w:p>
    <w:p w14:paraId="5AEA6B6A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D761FD" wp14:editId="4CD71DD2">
            <wp:extent cx="697230" cy="1151845"/>
            <wp:effectExtent l="0" t="0" r="7620" b="0"/>
            <wp:docPr id="4" name="Picture 4" descr="Flood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loodla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115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39FE53E" wp14:editId="582A6133">
            <wp:extent cx="785342" cy="1152525"/>
            <wp:effectExtent l="0" t="0" r="0" b="0"/>
            <wp:docPr id="5" name="Picture 5" descr="Malamander (The Legends of Eerie-on-Se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lamander (The Legends of Eerie-on-Sea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938" cy="118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CDFCE19" wp14:editId="60F2767D">
            <wp:extent cx="736815" cy="1139190"/>
            <wp:effectExtent l="0" t="0" r="6350" b="3810"/>
            <wp:docPr id="6" name="Picture 6" descr="Moonfleet (Vintage Classic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oonfleet (Vintage Classics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09" cy="1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0B87858" wp14:editId="4FEDA721">
            <wp:extent cx="714226" cy="1132840"/>
            <wp:effectExtent l="0" t="0" r="0" b="0"/>
            <wp:docPr id="7" name="Picture 7" descr="The Island at the End of Everything: from the bestselling author of The Girl of Ink &amp;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sland at the End of Everything: from the bestselling author of The Girl of Ink &amp; Star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54" cy="11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7999F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Diversity Theme</w:t>
      </w:r>
      <w:r w:rsidRPr="00BA56E1">
        <w:rPr>
          <w:rFonts w:ascii="Arial" w:hAnsi="Arial" w:cs="Arial"/>
          <w:sz w:val="18"/>
          <w:szCs w:val="18"/>
        </w:rPr>
        <w:t>:  Who are the heroes?  challenging stereotypes</w:t>
      </w:r>
    </w:p>
    <w:p w14:paraId="003D59FC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Developing Character:</w:t>
      </w:r>
      <w:r w:rsidRPr="00BA56E1">
        <w:rPr>
          <w:rFonts w:ascii="Arial" w:hAnsi="Arial" w:cs="Arial"/>
          <w:sz w:val="18"/>
          <w:szCs w:val="18"/>
        </w:rPr>
        <w:t xml:space="preserve">  How can I make a difference?</w:t>
      </w:r>
    </w:p>
    <w:p w14:paraId="4CB1B758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Learning through experience:</w:t>
      </w:r>
      <w:r w:rsidRPr="00BA56E1">
        <w:rPr>
          <w:rFonts w:ascii="Arial" w:hAnsi="Arial" w:cs="Arial"/>
          <w:sz w:val="18"/>
          <w:szCs w:val="18"/>
        </w:rPr>
        <w:t xml:space="preserve">  Lulworth Education </w:t>
      </w:r>
    </w:p>
    <w:p w14:paraId="58D3778C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Oracy: </w:t>
      </w:r>
      <w:r w:rsidRPr="00BA56E1">
        <w:rPr>
          <w:rFonts w:ascii="Arial" w:hAnsi="Arial" w:cs="Arial"/>
          <w:sz w:val="18"/>
          <w:szCs w:val="18"/>
        </w:rPr>
        <w:t>Present recycling project to different groups in the school (including adults) – encourage school community to make changes</w:t>
      </w:r>
    </w:p>
    <w:p w14:paraId="439E1026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Project:</w:t>
      </w:r>
      <w:r w:rsidRPr="00BA56E1">
        <w:rPr>
          <w:rFonts w:ascii="Arial" w:hAnsi="Arial" w:cs="Arial"/>
          <w:sz w:val="18"/>
          <w:szCs w:val="18"/>
        </w:rPr>
        <w:t xml:space="preserve">  Recycling project in school and in our town</w:t>
      </w:r>
    </w:p>
    <w:p w14:paraId="21DE56ED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History:</w:t>
      </w:r>
      <w:r w:rsidRPr="00BA56E1">
        <w:rPr>
          <w:rFonts w:ascii="Arial" w:hAnsi="Arial" w:cs="Arial"/>
          <w:sz w:val="18"/>
          <w:szCs w:val="18"/>
        </w:rPr>
        <w:t xml:space="preserve">  /  </w:t>
      </w:r>
    </w:p>
    <w:p w14:paraId="69B982C2" w14:textId="0ACD8ADD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BA56E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BA56E1">
        <w:rPr>
          <w:rFonts w:ascii="Arial" w:hAnsi="Arial" w:cs="Arial"/>
          <w:b/>
          <w:sz w:val="18"/>
          <w:szCs w:val="18"/>
        </w:rPr>
        <w:t>:</w:t>
      </w:r>
      <w:r w:rsidRPr="00BA56E1">
        <w:rPr>
          <w:rFonts w:ascii="Arial" w:hAnsi="Arial" w:cs="Arial"/>
          <w:sz w:val="18"/>
          <w:szCs w:val="18"/>
        </w:rPr>
        <w:t xml:space="preserve">  Coastal features and processes </w:t>
      </w:r>
      <w:r w:rsidR="00D36919">
        <w:rPr>
          <w:rFonts w:ascii="Arial" w:hAnsi="Arial" w:cs="Arial"/>
          <w:sz w:val="18"/>
          <w:szCs w:val="18"/>
        </w:rPr>
        <w:t>-</w:t>
      </w:r>
      <w:r w:rsidRPr="00BA56E1">
        <w:rPr>
          <w:rFonts w:ascii="Arial" w:hAnsi="Arial" w:cs="Arial"/>
          <w:sz w:val="18"/>
          <w:szCs w:val="18"/>
        </w:rPr>
        <w:t>impact of the sea on human activity</w:t>
      </w:r>
    </w:p>
    <w:p w14:paraId="0CDA4351" w14:textId="410C9DEE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Art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1506C8" w:rsidRPr="00BA56E1">
        <w:rPr>
          <w:rFonts w:ascii="Arial" w:hAnsi="Arial" w:cs="Arial"/>
          <w:sz w:val="18"/>
          <w:szCs w:val="18"/>
        </w:rPr>
        <w:t>Collaborative painting inspired by Hokusai Great Wave</w:t>
      </w:r>
      <w:r w:rsidR="00233227">
        <w:rPr>
          <w:rFonts w:ascii="Arial" w:hAnsi="Arial" w:cs="Arial"/>
          <w:sz w:val="18"/>
          <w:szCs w:val="18"/>
        </w:rPr>
        <w:t xml:space="preserve"> &amp; Sewing of sea creatures</w:t>
      </w:r>
    </w:p>
    <w:p w14:paraId="53FFF070" w14:textId="43A8B6CC" w:rsidR="00BA56E1" w:rsidRPr="00BA56E1" w:rsidRDefault="00BA56E1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DT</w:t>
      </w:r>
      <w:r w:rsidRPr="00BA56E1">
        <w:rPr>
          <w:rFonts w:ascii="Arial" w:hAnsi="Arial" w:cs="Arial"/>
          <w:sz w:val="18"/>
          <w:szCs w:val="18"/>
        </w:rPr>
        <w:t>:</w:t>
      </w:r>
      <w:r w:rsidR="00D36919">
        <w:rPr>
          <w:rFonts w:ascii="Arial" w:hAnsi="Arial" w:cs="Arial"/>
          <w:sz w:val="18"/>
          <w:szCs w:val="18"/>
        </w:rPr>
        <w:t xml:space="preserve"> Bird boxes &amp; food technology</w:t>
      </w:r>
    </w:p>
    <w:p w14:paraId="5EBB9E1A" w14:textId="77777777" w:rsidR="00A146F0" w:rsidRPr="00BA56E1" w:rsidRDefault="00E1260B" w:rsidP="00A146F0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Science:</w:t>
      </w:r>
      <w:r w:rsidRPr="00BA56E1">
        <w:rPr>
          <w:rFonts w:ascii="Arial" w:hAnsi="Arial" w:cs="Arial"/>
          <w:sz w:val="18"/>
          <w:szCs w:val="18"/>
        </w:rPr>
        <w:t xml:space="preserve">  Forces &amp; Electricity                                   </w:t>
      </w:r>
    </w:p>
    <w:p w14:paraId="7CDC67B7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RE: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617F81A7" w14:textId="2E83D463" w:rsidR="00E1260B" w:rsidRPr="00BA56E1" w:rsidRDefault="00E1260B" w:rsidP="00A146F0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061A0ECA" w14:textId="68F5453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PSHE:</w:t>
      </w:r>
      <w:r w:rsidR="002D293F">
        <w:rPr>
          <w:rFonts w:ascii="Arial" w:hAnsi="Arial" w:cs="Arial"/>
          <w:b/>
          <w:sz w:val="18"/>
          <w:szCs w:val="18"/>
        </w:rPr>
        <w:t xml:space="preserve">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30B61202" w14:textId="610C75A8" w:rsidR="00E1260B" w:rsidRPr="0044710D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Computing: 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information technology</w:t>
      </w:r>
    </w:p>
    <w:p w14:paraId="53DD9A29" w14:textId="36722C01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Music: </w:t>
      </w:r>
      <w:r w:rsidR="0044710D" w:rsidRPr="0044710D">
        <w:rPr>
          <w:rFonts w:ascii="Arial" w:hAnsi="Arial" w:cs="Arial"/>
          <w:sz w:val="18"/>
          <w:szCs w:val="18"/>
        </w:rPr>
        <w:t>Notation and playing</w:t>
      </w:r>
    </w:p>
    <w:p w14:paraId="77700303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PE:  </w:t>
      </w:r>
      <w:r w:rsidRPr="00BA56E1">
        <w:rPr>
          <w:rFonts w:ascii="Arial" w:hAnsi="Arial" w:cs="Arial"/>
          <w:sz w:val="18"/>
          <w:szCs w:val="18"/>
        </w:rPr>
        <w:t>Hockey/netball – dance</w:t>
      </w:r>
    </w:p>
    <w:p w14:paraId="613C5C4A" w14:textId="3997C228" w:rsidR="008918D7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MFL: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00A95C93" w14:textId="77777777" w:rsidR="00326FE5" w:rsidRDefault="00326FE5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24D449F5" w14:textId="6A0C9B29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GLORIOUS GREEKS</w:t>
      </w:r>
    </w:p>
    <w:p w14:paraId="7F26007C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6B316AB0" wp14:editId="0CE55393">
            <wp:extent cx="852805" cy="1057275"/>
            <wp:effectExtent l="0" t="0" r="4445" b="9525"/>
            <wp:docPr id="16" name="Picture 16" descr="Greek Myths For Young Children (Stories For Young Childre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k Myths For Young Children (Stories For Young Children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102" cy="106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08025B0B" wp14:editId="78F4A9A4">
            <wp:extent cx="607695" cy="1019175"/>
            <wp:effectExtent l="0" t="0" r="1905" b="9525"/>
            <wp:docPr id="17" name="Picture 17" descr="Who Let the Gods Out?: the first EPIC laugh-out-loud adventure in Maz Evans's bestselling series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o Let the Gods Out?: the first EPIC laugh-out-loud adventure in Maz Evans's bestselling series: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18" cy="104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7D3D53FF" wp14:editId="62DBCAB8">
            <wp:extent cx="681355" cy="1038225"/>
            <wp:effectExtent l="0" t="0" r="4445" b="9525"/>
            <wp:docPr id="18" name="Picture 18" descr="Pandora’s Box: Band 15/Emerald (Collins Big C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ndora’s Box: Band 15/Emerald (Collins Big Cat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92" cy="106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1D3649EE" wp14:editId="1619D46E">
            <wp:extent cx="666750" cy="1028394"/>
            <wp:effectExtent l="0" t="0" r="0" b="635"/>
            <wp:docPr id="19" name="Picture 19" descr="https://images-na.ssl-images-amazon.com/images/I/51Mq8fI+j4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ages-na.ssl-images-amazon.com/images/I/51Mq8fI+j4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37" cy="108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95FF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Diversity Theme</w:t>
      </w:r>
      <w:r w:rsidRPr="00BA56E1">
        <w:rPr>
          <w:rFonts w:ascii="Arial" w:hAnsi="Arial" w:cs="Arial"/>
          <w:sz w:val="18"/>
          <w:szCs w:val="18"/>
        </w:rPr>
        <w:t>:  Neurodiversity</w:t>
      </w:r>
    </w:p>
    <w:p w14:paraId="08A048B5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Developing character:</w:t>
      </w:r>
      <w:r w:rsidRPr="00BA56E1">
        <w:rPr>
          <w:rFonts w:ascii="Arial" w:hAnsi="Arial" w:cs="Arial"/>
          <w:sz w:val="18"/>
          <w:szCs w:val="18"/>
        </w:rPr>
        <w:t xml:space="preserve">  Celebrating difference</w:t>
      </w:r>
    </w:p>
    <w:p w14:paraId="0811FEFB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Learning through experience:</w:t>
      </w:r>
      <w:r w:rsidRPr="00BA56E1">
        <w:rPr>
          <w:rFonts w:ascii="Arial" w:hAnsi="Arial" w:cs="Arial"/>
          <w:sz w:val="18"/>
          <w:szCs w:val="18"/>
        </w:rPr>
        <w:t xml:space="preserve">  Summer term residentials</w:t>
      </w:r>
    </w:p>
    <w:p w14:paraId="356F91A4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Oracy:  </w:t>
      </w:r>
      <w:r w:rsidRPr="00BA56E1">
        <w:rPr>
          <w:rFonts w:ascii="Arial" w:hAnsi="Arial" w:cs="Arial"/>
          <w:sz w:val="18"/>
          <w:szCs w:val="18"/>
        </w:rPr>
        <w:t>Create a series of short films about various areas of neuro-diversity</w:t>
      </w:r>
    </w:p>
    <w:p w14:paraId="14330BBC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Project:</w:t>
      </w:r>
      <w:r w:rsidRPr="00BA56E1">
        <w:rPr>
          <w:rFonts w:ascii="Arial" w:hAnsi="Arial" w:cs="Arial"/>
          <w:sz w:val="18"/>
          <w:szCs w:val="18"/>
        </w:rPr>
        <w:t xml:space="preserve">  Performance:  Pandora’s Box</w:t>
      </w:r>
    </w:p>
    <w:p w14:paraId="0555E5E5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History:</w:t>
      </w:r>
      <w:r w:rsidRPr="00BA56E1">
        <w:rPr>
          <w:rFonts w:ascii="Arial" w:hAnsi="Arial" w:cs="Arial"/>
          <w:sz w:val="18"/>
          <w:szCs w:val="18"/>
        </w:rPr>
        <w:t xml:space="preserve">  What did the Ancient Greeks do for us?</w:t>
      </w:r>
    </w:p>
    <w:p w14:paraId="4B613751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BA56E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BA56E1">
        <w:rPr>
          <w:rFonts w:ascii="Arial" w:hAnsi="Arial" w:cs="Arial"/>
          <w:b/>
          <w:sz w:val="18"/>
          <w:szCs w:val="18"/>
        </w:rPr>
        <w:t>:</w:t>
      </w:r>
      <w:r w:rsidRPr="00BA56E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A56E1">
        <w:rPr>
          <w:rFonts w:ascii="Arial" w:hAnsi="Arial" w:cs="Arial"/>
          <w:sz w:val="18"/>
          <w:szCs w:val="18"/>
        </w:rPr>
        <w:t>Yr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5 Field Study at Leeson House </w:t>
      </w:r>
    </w:p>
    <w:p w14:paraId="6B93EFF2" w14:textId="585E1F0F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Art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1506C8" w:rsidRPr="00BA56E1">
        <w:rPr>
          <w:rFonts w:ascii="Arial" w:hAnsi="Arial" w:cs="Arial"/>
          <w:sz w:val="18"/>
          <w:szCs w:val="18"/>
        </w:rPr>
        <w:t>Greek vases and printed patterns</w:t>
      </w:r>
    </w:p>
    <w:p w14:paraId="2DDA74B7" w14:textId="693B7ADC" w:rsidR="00BA56E1" w:rsidRPr="00BA56E1" w:rsidRDefault="00BA56E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DT:</w:t>
      </w:r>
      <w:r w:rsidR="00D36919">
        <w:rPr>
          <w:rFonts w:ascii="Arial" w:hAnsi="Arial" w:cs="Arial"/>
          <w:b/>
          <w:sz w:val="18"/>
          <w:szCs w:val="18"/>
        </w:rPr>
        <w:t xml:space="preserve"> </w:t>
      </w:r>
      <w:r w:rsidR="00D36919" w:rsidRPr="00D36919">
        <w:rPr>
          <w:rFonts w:ascii="Arial" w:hAnsi="Arial" w:cs="Arial"/>
          <w:sz w:val="18"/>
          <w:szCs w:val="18"/>
        </w:rPr>
        <w:t>Make a Greek chariot &amp; plan a Greek banquet</w:t>
      </w:r>
    </w:p>
    <w:p w14:paraId="256908BB" w14:textId="77777777" w:rsidR="00E1260B" w:rsidRPr="00BA56E1" w:rsidRDefault="00E1260B" w:rsidP="00E1260B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Science:</w:t>
      </w:r>
      <w:r w:rsidRPr="00BA56E1">
        <w:rPr>
          <w:rFonts w:ascii="Arial" w:hAnsi="Arial" w:cs="Arial"/>
          <w:sz w:val="18"/>
          <w:szCs w:val="18"/>
        </w:rPr>
        <w:t xml:space="preserve">  Habitats</w:t>
      </w:r>
    </w:p>
    <w:p w14:paraId="4980C47A" w14:textId="77777777" w:rsidR="00E1260B" w:rsidRPr="00BA56E1" w:rsidRDefault="00E1260B" w:rsidP="00E1260B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sz w:val="18"/>
          <w:szCs w:val="18"/>
        </w:rPr>
        <w:t xml:space="preserve">                 Earth and Space (</w:t>
      </w:r>
      <w:proofErr w:type="spellStart"/>
      <w:r w:rsidRPr="00BA56E1">
        <w:rPr>
          <w:rFonts w:ascii="Arial" w:hAnsi="Arial" w:cs="Arial"/>
          <w:sz w:val="18"/>
          <w:szCs w:val="18"/>
        </w:rPr>
        <w:t>Yr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5s)</w:t>
      </w:r>
    </w:p>
    <w:p w14:paraId="6BFE4E4A" w14:textId="77777777" w:rsidR="00E1260B" w:rsidRPr="00BA56E1" w:rsidRDefault="00E1260B" w:rsidP="00E1260B">
      <w:pPr>
        <w:shd w:val="clear" w:color="auto" w:fill="C00000"/>
        <w:spacing w:after="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sz w:val="18"/>
          <w:szCs w:val="18"/>
        </w:rPr>
        <w:tab/>
        <w:t xml:space="preserve">    Evolution and Inheritance (</w:t>
      </w:r>
      <w:proofErr w:type="spellStart"/>
      <w:r w:rsidRPr="00BA56E1">
        <w:rPr>
          <w:rFonts w:ascii="Arial" w:hAnsi="Arial" w:cs="Arial"/>
          <w:sz w:val="18"/>
          <w:szCs w:val="18"/>
        </w:rPr>
        <w:t>Yr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6s)</w:t>
      </w:r>
    </w:p>
    <w:p w14:paraId="160E6226" w14:textId="77777777" w:rsidR="00E1260B" w:rsidRPr="00BA56E1" w:rsidRDefault="00E1260B" w:rsidP="00E1260B">
      <w:pPr>
        <w:shd w:val="clear" w:color="auto" w:fill="C00000"/>
        <w:spacing w:after="0"/>
        <w:rPr>
          <w:rFonts w:ascii="Arial" w:hAnsi="Arial" w:cs="Arial"/>
          <w:b/>
          <w:sz w:val="18"/>
          <w:szCs w:val="18"/>
        </w:rPr>
      </w:pPr>
    </w:p>
    <w:p w14:paraId="2E375ABE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RE: </w:t>
      </w:r>
      <w:r w:rsidRPr="00BA56E1">
        <w:rPr>
          <w:rFonts w:ascii="Arial" w:hAnsi="Arial" w:cs="Arial"/>
          <w:sz w:val="18"/>
          <w:szCs w:val="18"/>
        </w:rPr>
        <w:t xml:space="preserve">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07913952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</w:p>
    <w:p w14:paraId="6950B3FC" w14:textId="569AA44F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PSHE: 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5815C966" w14:textId="1DEBB938" w:rsidR="00E1260B" w:rsidRPr="0044710D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Computing: 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computer science</w:t>
      </w:r>
    </w:p>
    <w:p w14:paraId="56DC3BC0" w14:textId="73410A43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Music</w:t>
      </w:r>
      <w:r w:rsidR="0044710D">
        <w:rPr>
          <w:rFonts w:ascii="Arial" w:hAnsi="Arial" w:cs="Arial"/>
          <w:b/>
          <w:sz w:val="18"/>
          <w:szCs w:val="18"/>
        </w:rPr>
        <w:t xml:space="preserve">: </w:t>
      </w:r>
      <w:r w:rsidR="0044710D" w:rsidRPr="0044710D">
        <w:rPr>
          <w:rFonts w:ascii="Arial" w:hAnsi="Arial" w:cs="Arial"/>
          <w:sz w:val="18"/>
          <w:szCs w:val="18"/>
        </w:rPr>
        <w:t>Creating and musicianship &amp; performing</w:t>
      </w:r>
    </w:p>
    <w:p w14:paraId="59ED0B97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PE:  </w:t>
      </w:r>
      <w:r w:rsidRPr="00BA56E1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75E28DB3" w14:textId="30D0D8C9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MFL: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43F2D5B6" w14:textId="77777777" w:rsidR="00BA56E1" w:rsidRDefault="00BA56E1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44F8432B" w14:textId="77777777" w:rsidR="0044710D" w:rsidRDefault="0044710D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5720F9C4" w14:textId="1C1BF3D3" w:rsidR="00E1260B" w:rsidRPr="0041769A" w:rsidRDefault="00E1260B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HOPS CLASS – YEAR B</w:t>
      </w:r>
    </w:p>
    <w:p w14:paraId="61BCF483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WARS AND BATTLES</w:t>
      </w:r>
    </w:p>
    <w:p w14:paraId="28FD3216" w14:textId="64C108F3" w:rsidR="00E1260B" w:rsidRPr="0041769A" w:rsidRDefault="00E1260B" w:rsidP="00E1260B">
      <w:pPr>
        <w:shd w:val="clear" w:color="auto" w:fill="C00000"/>
        <w:rPr>
          <w:sz w:val="20"/>
          <w:szCs w:val="20"/>
        </w:rPr>
      </w:pP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2553F482" wp14:editId="283BF567">
            <wp:extent cx="600018" cy="921153"/>
            <wp:effectExtent l="0" t="0" r="0" b="0"/>
            <wp:docPr id="20" name="Picture 20" descr="War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r Hors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35" cy="93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1319F0CC" wp14:editId="10716953">
            <wp:extent cx="552189" cy="847725"/>
            <wp:effectExtent l="0" t="0" r="635" b="0"/>
            <wp:docPr id="21" name="Picture 21" descr="The Boy in the Striped Pyja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Boy in the Striped Pyjama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8" cy="8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="00C66A3B">
        <w:rPr>
          <w:sz w:val="20"/>
          <w:szCs w:val="20"/>
        </w:rPr>
        <w:t xml:space="preserve"> </w:t>
      </w:r>
      <w:r w:rsidR="00C66A3B">
        <w:rPr>
          <w:noProof/>
        </w:rPr>
        <w:drawing>
          <wp:inline distT="0" distB="0" distL="0" distR="0" wp14:anchorId="746E604C" wp14:editId="77AD55F1">
            <wp:extent cx="598805" cy="9178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44" cy="92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7506F" w14:textId="77777777" w:rsidR="00E1260B" w:rsidRPr="00A923B7" w:rsidRDefault="00E1260B" w:rsidP="00E1260B">
      <w:pPr>
        <w:shd w:val="clear" w:color="auto" w:fill="C00000"/>
        <w:rPr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Diversity Theme:  </w:t>
      </w:r>
      <w:r w:rsidRPr="00A923B7">
        <w:rPr>
          <w:rFonts w:ascii="Arial" w:hAnsi="Arial" w:cs="Arial"/>
          <w:sz w:val="18"/>
          <w:szCs w:val="18"/>
        </w:rPr>
        <w:t>Accepting different religious and spiritual beliefs</w:t>
      </w:r>
    </w:p>
    <w:p w14:paraId="40556F04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Developing Character:  </w:t>
      </w:r>
      <w:r w:rsidRPr="00A923B7">
        <w:rPr>
          <w:rFonts w:ascii="Arial" w:hAnsi="Arial" w:cs="Arial"/>
          <w:sz w:val="18"/>
          <w:szCs w:val="18"/>
        </w:rPr>
        <w:t>Reaching out to others</w:t>
      </w:r>
    </w:p>
    <w:p w14:paraId="2890CB3D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Learning through experience:</w:t>
      </w:r>
      <w:r w:rsidRPr="00A923B7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A923B7">
        <w:rPr>
          <w:rFonts w:ascii="Arial" w:hAnsi="Arial" w:cs="Arial"/>
          <w:sz w:val="18"/>
          <w:szCs w:val="18"/>
        </w:rPr>
        <w:t>Nothe</w:t>
      </w:r>
      <w:proofErr w:type="spellEnd"/>
      <w:r w:rsidRPr="00A923B7">
        <w:rPr>
          <w:rFonts w:ascii="Arial" w:hAnsi="Arial" w:cs="Arial"/>
          <w:sz w:val="18"/>
          <w:szCs w:val="18"/>
        </w:rPr>
        <w:t xml:space="preserve"> Fort Visit</w:t>
      </w:r>
    </w:p>
    <w:p w14:paraId="55D1B462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Oracy:  </w:t>
      </w:r>
      <w:r w:rsidRPr="00A923B7">
        <w:rPr>
          <w:rFonts w:ascii="Arial" w:hAnsi="Arial" w:cs="Arial"/>
          <w:sz w:val="18"/>
          <w:szCs w:val="18"/>
        </w:rPr>
        <w:t>Children to lead our school remembrance service</w:t>
      </w:r>
    </w:p>
    <w:p w14:paraId="6901E98B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Project:</w:t>
      </w:r>
      <w:r w:rsidRPr="00A923B7">
        <w:rPr>
          <w:rFonts w:ascii="Arial" w:hAnsi="Arial" w:cs="Arial"/>
          <w:sz w:val="18"/>
          <w:szCs w:val="18"/>
        </w:rPr>
        <w:t xml:space="preserve">  Fundraising project (cake stall/toy stall) for War Child.  School to take part in the shoe box project</w:t>
      </w:r>
    </w:p>
    <w:p w14:paraId="09696074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History:</w:t>
      </w:r>
      <w:r w:rsidRPr="00A923B7">
        <w:rPr>
          <w:rFonts w:ascii="Arial" w:hAnsi="Arial" w:cs="Arial"/>
          <w:sz w:val="18"/>
          <w:szCs w:val="18"/>
        </w:rPr>
        <w:t xml:space="preserve">  What was life like for people during World War 1 and World War 2?</w:t>
      </w:r>
    </w:p>
    <w:p w14:paraId="2AA5E549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A923B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A923B7">
        <w:rPr>
          <w:rFonts w:ascii="Arial" w:hAnsi="Arial" w:cs="Arial"/>
          <w:b/>
          <w:sz w:val="18"/>
          <w:szCs w:val="18"/>
        </w:rPr>
        <w:t>:</w:t>
      </w:r>
      <w:r w:rsidRPr="00A923B7">
        <w:rPr>
          <w:rFonts w:ascii="Arial" w:hAnsi="Arial" w:cs="Arial"/>
          <w:sz w:val="18"/>
          <w:szCs w:val="18"/>
        </w:rPr>
        <w:t xml:space="preserve">  /</w:t>
      </w:r>
    </w:p>
    <w:p w14:paraId="3959DC44" w14:textId="18BA3809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Art: </w:t>
      </w:r>
      <w:r w:rsidR="001506C8" w:rsidRPr="00A923B7">
        <w:rPr>
          <w:rFonts w:ascii="Arial" w:hAnsi="Arial" w:cs="Arial"/>
          <w:sz w:val="18"/>
          <w:szCs w:val="18"/>
        </w:rPr>
        <w:t xml:space="preserve">Alan </w:t>
      </w:r>
      <w:proofErr w:type="spellStart"/>
      <w:r w:rsidR="001506C8" w:rsidRPr="00A923B7">
        <w:rPr>
          <w:rFonts w:ascii="Arial" w:hAnsi="Arial" w:cs="Arial"/>
          <w:sz w:val="18"/>
          <w:szCs w:val="18"/>
        </w:rPr>
        <w:t>Morre</w:t>
      </w:r>
      <w:proofErr w:type="spellEnd"/>
      <w:r w:rsidR="001506C8" w:rsidRPr="00A923B7">
        <w:rPr>
          <w:rFonts w:ascii="Arial" w:hAnsi="Arial" w:cs="Arial"/>
          <w:sz w:val="18"/>
          <w:szCs w:val="18"/>
        </w:rPr>
        <w:t>:  Silhouette soldier drawings</w:t>
      </w:r>
      <w:r w:rsidR="00233227" w:rsidRPr="00A923B7">
        <w:rPr>
          <w:rFonts w:ascii="Arial" w:hAnsi="Arial" w:cs="Arial"/>
          <w:sz w:val="18"/>
          <w:szCs w:val="18"/>
        </w:rPr>
        <w:t xml:space="preserve"> &amp; Clay poppies</w:t>
      </w:r>
    </w:p>
    <w:p w14:paraId="62B3B0DF" w14:textId="02DCAE93" w:rsidR="00BA56E1" w:rsidRPr="00D36919" w:rsidRDefault="00BA56E1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DT:</w:t>
      </w:r>
      <w:r w:rsidR="00D36919">
        <w:rPr>
          <w:rFonts w:ascii="Arial" w:hAnsi="Arial" w:cs="Arial"/>
          <w:b/>
          <w:sz w:val="18"/>
          <w:szCs w:val="18"/>
        </w:rPr>
        <w:t xml:space="preserve"> </w:t>
      </w:r>
      <w:r w:rsidR="00D36919" w:rsidRPr="00D36919">
        <w:rPr>
          <w:rFonts w:ascii="Arial" w:hAnsi="Arial" w:cs="Arial"/>
          <w:sz w:val="18"/>
          <w:szCs w:val="18"/>
        </w:rPr>
        <w:t>Make a lighthouse with working light &amp;Food technology</w:t>
      </w:r>
    </w:p>
    <w:p w14:paraId="4763DFC4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Science:  </w:t>
      </w:r>
      <w:r w:rsidRPr="00A923B7">
        <w:rPr>
          <w:rFonts w:ascii="Arial" w:hAnsi="Arial" w:cs="Arial"/>
          <w:sz w:val="18"/>
          <w:szCs w:val="18"/>
        </w:rPr>
        <w:t>Animals including humans</w:t>
      </w:r>
    </w:p>
    <w:p w14:paraId="47A13EDB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RE: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1E8885FA" w14:textId="0FF52DCE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656D003F" w14:textId="7A024749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PSHE:</w:t>
      </w:r>
      <w:r w:rsidRPr="00A923B7">
        <w:rPr>
          <w:rFonts w:ascii="Arial" w:hAnsi="Arial" w:cs="Arial"/>
          <w:sz w:val="18"/>
          <w:szCs w:val="18"/>
        </w:rPr>
        <w:t xml:space="preserve">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21AF66AD" w14:textId="186F1B7C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Music:</w:t>
      </w:r>
      <w:r w:rsidRPr="00A923B7">
        <w:rPr>
          <w:rFonts w:ascii="Arial" w:hAnsi="Arial" w:cs="Arial"/>
          <w:sz w:val="18"/>
          <w:szCs w:val="18"/>
        </w:rPr>
        <w:t xml:space="preserve">  </w:t>
      </w:r>
      <w:r w:rsidR="0044710D" w:rsidRPr="0044710D">
        <w:rPr>
          <w:rFonts w:ascii="Arial" w:hAnsi="Arial" w:cs="Arial"/>
          <w:sz w:val="18"/>
          <w:szCs w:val="18"/>
        </w:rPr>
        <w:t>Singing and listening &amp; appraising</w:t>
      </w:r>
    </w:p>
    <w:p w14:paraId="6102C300" w14:textId="3C484822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Computing:</w:t>
      </w:r>
      <w:r w:rsidR="0044710D" w:rsidRPr="00BA56E1">
        <w:rPr>
          <w:rFonts w:ascii="Arial" w:hAnsi="Arial" w:cs="Arial"/>
          <w:b/>
          <w:sz w:val="18"/>
          <w:szCs w:val="18"/>
        </w:rPr>
        <w:t xml:space="preserve">  </w:t>
      </w:r>
      <w:r w:rsidR="0044710D" w:rsidRPr="0044710D">
        <w:rPr>
          <w:rFonts w:ascii="Arial" w:hAnsi="Arial" w:cs="Arial"/>
          <w:sz w:val="18"/>
          <w:szCs w:val="18"/>
        </w:rPr>
        <w:t>Information technology / Computer science</w:t>
      </w:r>
    </w:p>
    <w:p w14:paraId="41FFD421" w14:textId="0B115D3C" w:rsidR="00E1260B" w:rsidRPr="00D36919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sz w:val="18"/>
          <w:szCs w:val="18"/>
        </w:rPr>
        <w:t xml:space="preserve">MFL: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48F0374D" w14:textId="52A2D6F4" w:rsidR="00E1260B" w:rsidRPr="00D36919" w:rsidRDefault="00E1260B" w:rsidP="00B01855">
      <w:pPr>
        <w:shd w:val="clear" w:color="auto" w:fill="C00000"/>
        <w:rPr>
          <w:rFonts w:ascii="Arial" w:hAnsi="Arial" w:cs="Arial"/>
          <w:sz w:val="18"/>
          <w:szCs w:val="18"/>
        </w:rPr>
      </w:pPr>
      <w:r w:rsidRPr="00D36919">
        <w:rPr>
          <w:rFonts w:ascii="Arial" w:hAnsi="Arial" w:cs="Arial"/>
          <w:sz w:val="18"/>
          <w:szCs w:val="18"/>
        </w:rPr>
        <w:t xml:space="preserve">PE: </w:t>
      </w:r>
      <w:r w:rsidRPr="00D36919">
        <w:rPr>
          <w:rFonts w:ascii="Arial" w:hAnsi="Arial" w:cs="Arial"/>
          <w:b/>
          <w:sz w:val="18"/>
          <w:szCs w:val="18"/>
        </w:rPr>
        <w:t xml:space="preserve"> </w:t>
      </w:r>
      <w:r w:rsidRPr="00D36919">
        <w:rPr>
          <w:rFonts w:ascii="Arial" w:hAnsi="Arial" w:cs="Arial"/>
          <w:sz w:val="18"/>
          <w:szCs w:val="18"/>
        </w:rPr>
        <w:t>Gymnastics – Tag rugby/football</w:t>
      </w:r>
    </w:p>
    <w:p w14:paraId="3E8020FA" w14:textId="77777777" w:rsidR="0044710D" w:rsidRDefault="0044710D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42866E19" w14:textId="075E0F5D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PERILIOUS JOURNEYS</w:t>
      </w:r>
    </w:p>
    <w:p w14:paraId="3A3A88DA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1E334FCF" wp14:editId="318982D4">
            <wp:extent cx="771525" cy="1163717"/>
            <wp:effectExtent l="0" t="0" r="0" b="0"/>
            <wp:docPr id="31" name="Picture 31" descr="Image result for the boy at the back of the c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boy at the back of the clas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57" cy="116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036CD590" wp14:editId="0149A0ED">
            <wp:extent cx="762000" cy="1143000"/>
            <wp:effectExtent l="0" t="0" r="0" b="0"/>
            <wp:docPr id="33" name="Picture 33" descr="C:\Users\asolman\AppData\Local\Microsoft\Windows\INetCache\Content.MSO\77B6E0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solman\AppData\Local\Microsoft\Windows\INetCache\Content.MSO\77B6E055.t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297" cy="115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00AF4CA3" wp14:editId="601BC6F5">
            <wp:extent cx="847725" cy="1228313"/>
            <wp:effectExtent l="0" t="0" r="0" b="0"/>
            <wp:docPr id="34" name="Picture 34" descr="Image result for i am mal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i am malala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04" cy="12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0EFE1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Diversity Theme</w:t>
      </w:r>
      <w:r w:rsidRPr="00A923B7">
        <w:rPr>
          <w:rFonts w:ascii="Arial" w:hAnsi="Arial" w:cs="Arial"/>
          <w:sz w:val="18"/>
          <w:szCs w:val="18"/>
        </w:rPr>
        <w:t>:  Self-identity and belonging</w:t>
      </w:r>
    </w:p>
    <w:p w14:paraId="231F7F07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Developing Character:</w:t>
      </w:r>
      <w:r w:rsidRPr="00A923B7">
        <w:rPr>
          <w:rFonts w:ascii="Arial" w:hAnsi="Arial" w:cs="Arial"/>
          <w:sz w:val="18"/>
          <w:szCs w:val="18"/>
        </w:rPr>
        <w:t xml:space="preserve">  Courage and bravery</w:t>
      </w:r>
    </w:p>
    <w:p w14:paraId="0A5905CA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Learning through experience:</w:t>
      </w:r>
      <w:r w:rsidRPr="00A923B7">
        <w:rPr>
          <w:rFonts w:ascii="Arial" w:hAnsi="Arial" w:cs="Arial"/>
          <w:sz w:val="18"/>
          <w:szCs w:val="18"/>
        </w:rPr>
        <w:t xml:space="preserve"> Planetarium visit to the school</w:t>
      </w:r>
    </w:p>
    <w:p w14:paraId="143FCC7C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Oracy:  </w:t>
      </w:r>
      <w:r w:rsidRPr="00A923B7">
        <w:rPr>
          <w:rFonts w:ascii="Arial" w:hAnsi="Arial" w:cs="Arial"/>
          <w:sz w:val="18"/>
          <w:szCs w:val="18"/>
        </w:rPr>
        <w:t>Singing performance</w:t>
      </w:r>
    </w:p>
    <w:p w14:paraId="6E946A11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Project:</w:t>
      </w:r>
      <w:r w:rsidRPr="00A923B7">
        <w:rPr>
          <w:rFonts w:ascii="Arial" w:hAnsi="Arial" w:cs="Arial"/>
          <w:sz w:val="18"/>
          <w:szCs w:val="18"/>
        </w:rPr>
        <w:t xml:space="preserve">  Plan a family evening walk (look at the night sky) through Gillingham, ending with performing a song at Waitrose.</w:t>
      </w:r>
    </w:p>
    <w:p w14:paraId="4EB5F0C8" w14:textId="358AB285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History:</w:t>
      </w:r>
      <w:r w:rsidRPr="00A923B7">
        <w:rPr>
          <w:rFonts w:ascii="Arial" w:hAnsi="Arial" w:cs="Arial"/>
          <w:sz w:val="18"/>
          <w:szCs w:val="18"/>
        </w:rPr>
        <w:t xml:space="preserve">  </w:t>
      </w:r>
      <w:r w:rsidR="00B01855" w:rsidRPr="00A923B7">
        <w:rPr>
          <w:rFonts w:ascii="Arial" w:hAnsi="Arial" w:cs="Arial"/>
          <w:sz w:val="18"/>
          <w:szCs w:val="18"/>
        </w:rPr>
        <w:t>/</w:t>
      </w:r>
    </w:p>
    <w:p w14:paraId="34E303FF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A923B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A923B7">
        <w:rPr>
          <w:rFonts w:ascii="Arial" w:hAnsi="Arial" w:cs="Arial"/>
          <w:b/>
          <w:sz w:val="18"/>
          <w:szCs w:val="18"/>
        </w:rPr>
        <w:t>:</w:t>
      </w:r>
      <w:r w:rsidRPr="00A923B7">
        <w:rPr>
          <w:rFonts w:ascii="Arial" w:hAnsi="Arial" w:cs="Arial"/>
          <w:sz w:val="18"/>
          <w:szCs w:val="18"/>
        </w:rPr>
        <w:t xml:space="preserve">  Volcano’s and Earthquakes </w:t>
      </w:r>
    </w:p>
    <w:p w14:paraId="041D113A" w14:textId="50E6F420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Art</w:t>
      </w:r>
      <w:r w:rsidRPr="00A923B7">
        <w:rPr>
          <w:rFonts w:ascii="Arial" w:hAnsi="Arial" w:cs="Arial"/>
          <w:sz w:val="18"/>
          <w:szCs w:val="18"/>
        </w:rPr>
        <w:t xml:space="preserve">:  </w:t>
      </w:r>
      <w:r w:rsidR="001506C8" w:rsidRPr="00A923B7">
        <w:rPr>
          <w:rFonts w:ascii="Arial" w:hAnsi="Arial" w:cs="Arial"/>
          <w:sz w:val="18"/>
          <w:szCs w:val="18"/>
        </w:rPr>
        <w:t xml:space="preserve">Banksy:  </w:t>
      </w:r>
      <w:r w:rsidR="00A923B7">
        <w:rPr>
          <w:rFonts w:ascii="Arial" w:hAnsi="Arial" w:cs="Arial"/>
          <w:sz w:val="18"/>
          <w:szCs w:val="18"/>
        </w:rPr>
        <w:t>A</w:t>
      </w:r>
      <w:r w:rsidR="001506C8" w:rsidRPr="00A923B7">
        <w:rPr>
          <w:rFonts w:ascii="Arial" w:hAnsi="Arial" w:cs="Arial"/>
          <w:sz w:val="18"/>
          <w:szCs w:val="18"/>
        </w:rPr>
        <w:t>rtwork with a message</w:t>
      </w:r>
      <w:r w:rsidR="00A923B7" w:rsidRPr="00A923B7">
        <w:rPr>
          <w:rFonts w:ascii="Arial" w:hAnsi="Arial" w:cs="Arial"/>
          <w:sz w:val="18"/>
          <w:szCs w:val="18"/>
        </w:rPr>
        <w:t xml:space="preserve"> &amp; Life </w:t>
      </w:r>
      <w:r w:rsidR="00A923B7">
        <w:rPr>
          <w:rFonts w:ascii="Arial" w:hAnsi="Arial" w:cs="Arial"/>
          <w:sz w:val="18"/>
          <w:szCs w:val="18"/>
        </w:rPr>
        <w:t>J</w:t>
      </w:r>
      <w:r w:rsidR="00A923B7" w:rsidRPr="00A923B7">
        <w:rPr>
          <w:rFonts w:ascii="Arial" w:hAnsi="Arial" w:cs="Arial"/>
          <w:sz w:val="18"/>
          <w:szCs w:val="18"/>
        </w:rPr>
        <w:t>ourney collage</w:t>
      </w:r>
    </w:p>
    <w:p w14:paraId="112A6115" w14:textId="6AB02A05" w:rsidR="00BA56E1" w:rsidRPr="00A923B7" w:rsidRDefault="00BA56E1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sz w:val="18"/>
          <w:szCs w:val="18"/>
        </w:rPr>
        <w:t>DT:</w:t>
      </w:r>
      <w:r w:rsidR="00D36919">
        <w:rPr>
          <w:rFonts w:ascii="Arial" w:hAnsi="Arial" w:cs="Arial"/>
          <w:sz w:val="18"/>
          <w:szCs w:val="18"/>
        </w:rPr>
        <w:t xml:space="preserve"> Design and build a boat that uses pneumatics</w:t>
      </w:r>
    </w:p>
    <w:p w14:paraId="6A2A8B66" w14:textId="055EB22A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Science:</w:t>
      </w:r>
      <w:r w:rsidRPr="00A923B7">
        <w:rPr>
          <w:rFonts w:ascii="Arial" w:hAnsi="Arial" w:cs="Arial"/>
          <w:sz w:val="18"/>
          <w:szCs w:val="18"/>
        </w:rPr>
        <w:t xml:space="preserve">  Forces &amp; Electricity</w:t>
      </w:r>
      <w:r w:rsidR="00B01855" w:rsidRPr="00A923B7">
        <w:rPr>
          <w:rFonts w:ascii="Arial" w:hAnsi="Arial" w:cs="Arial"/>
          <w:sz w:val="18"/>
          <w:szCs w:val="18"/>
        </w:rPr>
        <w:t>, Light</w:t>
      </w:r>
    </w:p>
    <w:p w14:paraId="3810FCE7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RE: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7D32C422" w14:textId="7EC30DDE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</w:p>
    <w:p w14:paraId="1F9B44C3" w14:textId="2D9183D4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PSHE:</w:t>
      </w:r>
      <w:r w:rsidR="002D293F">
        <w:rPr>
          <w:rFonts w:ascii="Arial" w:hAnsi="Arial" w:cs="Arial"/>
          <w:b/>
          <w:sz w:val="18"/>
          <w:szCs w:val="18"/>
        </w:rPr>
        <w:t xml:space="preserve">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22A9C2C9" w14:textId="113A2A91" w:rsidR="00E1260B" w:rsidRPr="0044710D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Computing:</w:t>
      </w:r>
      <w:r w:rsidR="0044710D" w:rsidRPr="00BA56E1">
        <w:rPr>
          <w:rFonts w:ascii="Arial" w:hAnsi="Arial" w:cs="Arial"/>
          <w:b/>
          <w:sz w:val="18"/>
          <w:szCs w:val="18"/>
        </w:rPr>
        <w:t xml:space="preserve"> 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information technology</w:t>
      </w:r>
    </w:p>
    <w:p w14:paraId="65A2599B" w14:textId="2F52FC83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Music:</w:t>
      </w:r>
      <w:r w:rsidR="0044710D">
        <w:rPr>
          <w:rFonts w:ascii="Arial" w:hAnsi="Arial" w:cs="Arial"/>
          <w:b/>
          <w:sz w:val="18"/>
          <w:szCs w:val="18"/>
        </w:rPr>
        <w:t xml:space="preserve"> </w:t>
      </w:r>
      <w:r w:rsidR="0044710D" w:rsidRPr="0044710D">
        <w:rPr>
          <w:rFonts w:ascii="Arial" w:hAnsi="Arial" w:cs="Arial"/>
          <w:sz w:val="18"/>
          <w:szCs w:val="18"/>
        </w:rPr>
        <w:t>Notation and playing</w:t>
      </w:r>
      <w:r w:rsidRPr="00A923B7">
        <w:rPr>
          <w:rFonts w:ascii="Arial" w:hAnsi="Arial" w:cs="Arial"/>
          <w:b/>
          <w:sz w:val="18"/>
          <w:szCs w:val="18"/>
        </w:rPr>
        <w:t xml:space="preserve">  </w:t>
      </w:r>
    </w:p>
    <w:p w14:paraId="20547F2E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PE:  </w:t>
      </w:r>
      <w:r w:rsidRPr="00A923B7">
        <w:rPr>
          <w:rFonts w:ascii="Arial" w:hAnsi="Arial" w:cs="Arial"/>
          <w:sz w:val="18"/>
          <w:szCs w:val="18"/>
        </w:rPr>
        <w:t>Hockey/netball - dance</w:t>
      </w:r>
    </w:p>
    <w:p w14:paraId="6003C734" w14:textId="153FF04D" w:rsidR="00E1260B" w:rsidRPr="0044710D" w:rsidRDefault="00E1260B" w:rsidP="0044710D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MFL: 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7C628592" w14:textId="77777777" w:rsidR="0044710D" w:rsidRDefault="0044710D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0BFE0BAE" w14:textId="706FC660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INVENTIONS - VICTORIAN</w:t>
      </w:r>
    </w:p>
    <w:p w14:paraId="2C12DA5E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24AC7DC2" wp14:editId="0861310E">
            <wp:extent cx="647700" cy="989542"/>
            <wp:effectExtent l="0" t="0" r="0" b="1270"/>
            <wp:docPr id="41" name="Picture 41" descr="Image result for COG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 result for COGHEAR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15" cy="99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b/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13A394B2" wp14:editId="058C2365">
            <wp:extent cx="632883" cy="990600"/>
            <wp:effectExtent l="0" t="0" r="0" b="0"/>
            <wp:docPr id="42" name="Picture 42" descr="Image result for STREET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result for STREET CHIL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01" cy="9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b/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6C368C0A" wp14:editId="03A75E3D">
            <wp:extent cx="716174" cy="962025"/>
            <wp:effectExtent l="0" t="0" r="8255" b="0"/>
            <wp:docPr id="43" name="Picture 43" descr="Image result for oliver tw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age result for oliver twis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213" cy="97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rFonts w:ascii="Arial" w:hAnsi="Arial" w:cs="Arial"/>
          <w:b/>
          <w:sz w:val="20"/>
          <w:szCs w:val="20"/>
        </w:rPr>
        <w:t xml:space="preserve"> </w:t>
      </w:r>
      <w:r w:rsidRPr="0041769A"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6D6EE5A" wp14:editId="3E82C245">
            <wp:extent cx="628650" cy="936067"/>
            <wp:effectExtent l="0" t="0" r="0" b="0"/>
            <wp:docPr id="44" name="Picture 44" descr="C:\Users\asolman\AppData\Local\Microsoft\Windows\INetCache\Content.MSO\B6E947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solman\AppData\Local\Microsoft\Windows\INetCache\Content.MSO\B6E947E9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30" cy="93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01EEA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Diversity Theme</w:t>
      </w:r>
      <w:r w:rsidRPr="00BA56E1">
        <w:rPr>
          <w:rFonts w:ascii="Arial" w:hAnsi="Arial" w:cs="Arial"/>
          <w:sz w:val="18"/>
          <w:szCs w:val="18"/>
        </w:rPr>
        <w:t>:  Class and Income</w:t>
      </w:r>
    </w:p>
    <w:p w14:paraId="1EBEDDE3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Developing Character:</w:t>
      </w:r>
      <w:r w:rsidRPr="00BA56E1">
        <w:rPr>
          <w:rFonts w:ascii="Arial" w:hAnsi="Arial" w:cs="Arial"/>
          <w:sz w:val="18"/>
          <w:szCs w:val="18"/>
        </w:rPr>
        <w:t xml:space="preserve"> Independence </w:t>
      </w:r>
    </w:p>
    <w:p w14:paraId="1B531001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Learning through experience:</w:t>
      </w:r>
      <w:r w:rsidRPr="00BA56E1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BA56E1">
        <w:rPr>
          <w:rFonts w:ascii="Arial" w:hAnsi="Arial" w:cs="Arial"/>
          <w:sz w:val="18"/>
          <w:szCs w:val="18"/>
        </w:rPr>
        <w:t>Scaplens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Court visit.  Summer term residentials </w:t>
      </w:r>
    </w:p>
    <w:p w14:paraId="5C99B53A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Oracy:  </w:t>
      </w:r>
      <w:r w:rsidRPr="00BA56E1">
        <w:rPr>
          <w:rFonts w:ascii="Arial" w:hAnsi="Arial" w:cs="Arial"/>
          <w:sz w:val="18"/>
          <w:szCs w:val="18"/>
        </w:rPr>
        <w:t>Performance of Olivia</w:t>
      </w:r>
    </w:p>
    <w:p w14:paraId="0FCA5B1F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Project:</w:t>
      </w:r>
      <w:r w:rsidRPr="00BA56E1">
        <w:rPr>
          <w:rFonts w:ascii="Arial" w:hAnsi="Arial" w:cs="Arial"/>
          <w:sz w:val="18"/>
          <w:szCs w:val="18"/>
        </w:rPr>
        <w:t xml:space="preserve">  Invite wider community to watch our performance</w:t>
      </w:r>
    </w:p>
    <w:p w14:paraId="61168110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History:</w:t>
      </w:r>
      <w:r w:rsidRPr="00BA56E1">
        <w:rPr>
          <w:rFonts w:ascii="Arial" w:hAnsi="Arial" w:cs="Arial"/>
          <w:sz w:val="18"/>
          <w:szCs w:val="18"/>
        </w:rPr>
        <w:t xml:space="preserve">  The Victorians:  Golden age or dark age? </w:t>
      </w:r>
    </w:p>
    <w:p w14:paraId="3762239F" w14:textId="138B41B1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BA56E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BA56E1">
        <w:rPr>
          <w:rFonts w:ascii="Arial" w:hAnsi="Arial" w:cs="Arial"/>
          <w:b/>
          <w:sz w:val="18"/>
          <w:szCs w:val="18"/>
        </w:rPr>
        <w:t>:</w:t>
      </w:r>
      <w:r w:rsidRPr="00BA56E1">
        <w:rPr>
          <w:rFonts w:ascii="Arial" w:hAnsi="Arial" w:cs="Arial"/>
          <w:sz w:val="18"/>
          <w:szCs w:val="18"/>
        </w:rPr>
        <w:t xml:space="preserve">  Y5 Field Study at Leeson House Changes of land use.  Map skills: location of railways</w:t>
      </w:r>
    </w:p>
    <w:p w14:paraId="4AFD5850" w14:textId="7F04119A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Art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1506C8" w:rsidRPr="00BA56E1">
        <w:rPr>
          <w:rFonts w:ascii="Arial" w:hAnsi="Arial" w:cs="Arial"/>
          <w:sz w:val="18"/>
          <w:szCs w:val="18"/>
        </w:rPr>
        <w:t>William Morris: design and make wallpaper</w:t>
      </w:r>
      <w:r w:rsidR="00866BBB">
        <w:rPr>
          <w:rFonts w:ascii="Arial" w:hAnsi="Arial" w:cs="Arial"/>
          <w:sz w:val="18"/>
          <w:szCs w:val="18"/>
        </w:rPr>
        <w:t xml:space="preserve"> &amp; creating samplers</w:t>
      </w:r>
    </w:p>
    <w:p w14:paraId="7459F64D" w14:textId="2F06733B" w:rsidR="00BA56E1" w:rsidRPr="00BA56E1" w:rsidRDefault="00BA56E1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sz w:val="18"/>
          <w:szCs w:val="18"/>
        </w:rPr>
        <w:t>DT:</w:t>
      </w:r>
      <w:r w:rsidR="00D36919">
        <w:rPr>
          <w:rFonts w:ascii="Arial" w:hAnsi="Arial" w:cs="Arial"/>
          <w:sz w:val="18"/>
          <w:szCs w:val="18"/>
        </w:rPr>
        <w:t xml:space="preserve"> Design and make a toy that uses cams</w:t>
      </w:r>
    </w:p>
    <w:p w14:paraId="7431CED3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Science:</w:t>
      </w:r>
      <w:r w:rsidRPr="00BA56E1">
        <w:rPr>
          <w:rFonts w:ascii="Arial" w:hAnsi="Arial" w:cs="Arial"/>
          <w:sz w:val="18"/>
          <w:szCs w:val="18"/>
        </w:rPr>
        <w:t xml:space="preserve">  Habitats</w:t>
      </w:r>
    </w:p>
    <w:p w14:paraId="35D865B8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sz w:val="18"/>
          <w:szCs w:val="18"/>
        </w:rPr>
        <w:t>Earth and Space (</w:t>
      </w:r>
      <w:proofErr w:type="spellStart"/>
      <w:r w:rsidRPr="00BA56E1">
        <w:rPr>
          <w:rFonts w:ascii="Arial" w:hAnsi="Arial" w:cs="Arial"/>
          <w:sz w:val="18"/>
          <w:szCs w:val="18"/>
        </w:rPr>
        <w:t>Yr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5)</w:t>
      </w:r>
    </w:p>
    <w:p w14:paraId="67270867" w14:textId="2DA1112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sz w:val="18"/>
          <w:szCs w:val="18"/>
        </w:rPr>
        <w:t>Evolution and Inheritance (</w:t>
      </w:r>
      <w:proofErr w:type="spellStart"/>
      <w:r w:rsidRPr="00BA56E1">
        <w:rPr>
          <w:rFonts w:ascii="Arial" w:hAnsi="Arial" w:cs="Arial"/>
          <w:sz w:val="18"/>
          <w:szCs w:val="18"/>
        </w:rPr>
        <w:t>Yr</w:t>
      </w:r>
      <w:proofErr w:type="spellEnd"/>
      <w:r w:rsidRPr="00BA56E1">
        <w:rPr>
          <w:rFonts w:ascii="Arial" w:hAnsi="Arial" w:cs="Arial"/>
          <w:sz w:val="18"/>
          <w:szCs w:val="18"/>
        </w:rPr>
        <w:t xml:space="preserve"> 6)</w:t>
      </w:r>
    </w:p>
    <w:p w14:paraId="03F241CB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RE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171BDB57" w14:textId="7FD2C609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5DE64DC7" w14:textId="7FD7566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Music:  </w:t>
      </w:r>
      <w:r w:rsidR="0044710D" w:rsidRPr="0044710D">
        <w:rPr>
          <w:rFonts w:ascii="Arial" w:hAnsi="Arial" w:cs="Arial"/>
          <w:sz w:val="18"/>
          <w:szCs w:val="18"/>
        </w:rPr>
        <w:t>Creating and musicianship &amp; performing</w:t>
      </w:r>
    </w:p>
    <w:p w14:paraId="6742BCCF" w14:textId="1C411DEF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PSHE:  </w:t>
      </w:r>
      <w:r w:rsidR="002D293F" w:rsidRPr="00A923B7">
        <w:rPr>
          <w:rFonts w:ascii="Arial" w:hAnsi="Arial" w:cs="Arial"/>
          <w:sz w:val="18"/>
          <w:szCs w:val="18"/>
        </w:rPr>
        <w:t xml:space="preserve">See PSHE </w:t>
      </w:r>
      <w:r w:rsidR="002D293F">
        <w:rPr>
          <w:rFonts w:ascii="Arial" w:hAnsi="Arial" w:cs="Arial"/>
          <w:sz w:val="18"/>
          <w:szCs w:val="18"/>
        </w:rPr>
        <w:t>2 Year Rolling Programme</w:t>
      </w:r>
    </w:p>
    <w:p w14:paraId="06523229" w14:textId="4437327F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Computing:</w:t>
      </w:r>
      <w:proofErr w:type="gramStart"/>
      <w:r w:rsidRPr="00BA56E1">
        <w:rPr>
          <w:rFonts w:ascii="Arial" w:hAnsi="Arial" w:cs="Arial"/>
          <w:b/>
          <w:sz w:val="18"/>
          <w:szCs w:val="18"/>
        </w:rPr>
        <w:t xml:space="preserve">  </w:t>
      </w:r>
      <w:r w:rsidR="0044710D" w:rsidRPr="00BA56E1">
        <w:rPr>
          <w:rFonts w:ascii="Arial" w:hAnsi="Arial" w:cs="Arial"/>
          <w:b/>
          <w:sz w:val="18"/>
          <w:szCs w:val="18"/>
        </w:rPr>
        <w:t>:</w:t>
      </w:r>
      <w:proofErr w:type="gramEnd"/>
      <w:r w:rsidR="0044710D" w:rsidRPr="00BA56E1">
        <w:rPr>
          <w:rFonts w:ascii="Arial" w:hAnsi="Arial" w:cs="Arial"/>
          <w:b/>
          <w:sz w:val="18"/>
          <w:szCs w:val="18"/>
        </w:rPr>
        <w:t xml:space="preserve"> 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computer science</w:t>
      </w:r>
    </w:p>
    <w:p w14:paraId="1A5B0405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PE:  </w:t>
      </w:r>
      <w:r w:rsidRPr="00BA56E1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30B60557" w14:textId="015C7CC2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MFL: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5E625F5A" w14:textId="77777777" w:rsidR="0044710D" w:rsidRDefault="0044710D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</w:p>
    <w:p w14:paraId="51F7A60F" w14:textId="76DEDA1C" w:rsidR="00E1260B" w:rsidRPr="0041769A" w:rsidRDefault="00E1260B" w:rsidP="00E1260B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HOPS CLASS – YEAR C</w:t>
      </w:r>
    </w:p>
    <w:p w14:paraId="24AA63EB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RIVER DEEP MOUNTAIN HIGH</w:t>
      </w:r>
    </w:p>
    <w:p w14:paraId="37C7F960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3963A729" wp14:editId="3F109E6B">
            <wp:extent cx="691804" cy="989330"/>
            <wp:effectExtent l="0" t="0" r="0" b="1270"/>
            <wp:docPr id="23" name="Picture 23" descr="https://tse2.mm.bing.net/th/id/OPE.rHXNc7LSc3Ilog300C300?w=160&amp;h=220&amp;rs=1&amp;pid=21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tse2.mm.bing.net/th/id/OPE.rHXNc7LSc3Ilog300C300?w=160&amp;h=220&amp;rs=1&amp;pid=21.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072" cy="100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7B9A567E" wp14:editId="6AF527FE">
            <wp:extent cx="643890" cy="1000125"/>
            <wp:effectExtent l="0" t="0" r="3810" b="9525"/>
            <wp:docPr id="26" name="Picture 26" descr="Image result for when the mountain roa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when the mountain roar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32" cy="100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5A0C1DCE" wp14:editId="1DE03C48">
            <wp:extent cx="742827" cy="1029335"/>
            <wp:effectExtent l="0" t="0" r="635" b="0"/>
            <wp:docPr id="29" name="Picture 29" descr="Image result for polar bear express club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polar bear express club book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44" cy="105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3E7564D5" wp14:editId="38AA0E94">
            <wp:extent cx="647700" cy="1013791"/>
            <wp:effectExtent l="0" t="0" r="0" b="0"/>
            <wp:docPr id="30" name="Picture 30" descr="Image result for skyso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skysongs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80" cy="1015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AAE6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Diversity Theme</w:t>
      </w:r>
      <w:r w:rsidRPr="00A923B7">
        <w:rPr>
          <w:rFonts w:ascii="Arial" w:hAnsi="Arial" w:cs="Arial"/>
          <w:sz w:val="18"/>
          <w:szCs w:val="18"/>
        </w:rPr>
        <w:t>:  Gender stereotypes</w:t>
      </w:r>
    </w:p>
    <w:p w14:paraId="33C6F6EC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Developing Character:</w:t>
      </w:r>
      <w:r w:rsidRPr="00A923B7">
        <w:rPr>
          <w:rFonts w:ascii="Arial" w:hAnsi="Arial" w:cs="Arial"/>
          <w:sz w:val="18"/>
          <w:szCs w:val="18"/>
        </w:rPr>
        <w:t xml:space="preserve"> Caring for our environment, locally and globally  </w:t>
      </w:r>
    </w:p>
    <w:p w14:paraId="72FB8C81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Learning through experience:</w:t>
      </w:r>
      <w:r w:rsidRPr="00A923B7">
        <w:rPr>
          <w:rFonts w:ascii="Arial" w:hAnsi="Arial" w:cs="Arial"/>
          <w:sz w:val="18"/>
          <w:szCs w:val="18"/>
        </w:rPr>
        <w:t xml:space="preserve">  Mill on the Brue – river activities</w:t>
      </w:r>
    </w:p>
    <w:p w14:paraId="374A29B9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Oracy:  </w:t>
      </w:r>
      <w:r w:rsidRPr="00A923B7">
        <w:rPr>
          <w:rFonts w:ascii="Arial" w:hAnsi="Arial" w:cs="Arial"/>
          <w:sz w:val="18"/>
          <w:szCs w:val="18"/>
        </w:rPr>
        <w:t>Learn and perform:  What a wonderful world</w:t>
      </w:r>
    </w:p>
    <w:p w14:paraId="332F7799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Project:</w:t>
      </w:r>
      <w:r w:rsidRPr="00A923B7">
        <w:rPr>
          <w:rFonts w:ascii="Arial" w:hAnsi="Arial" w:cs="Arial"/>
          <w:sz w:val="18"/>
          <w:szCs w:val="18"/>
        </w:rPr>
        <w:t xml:space="preserve">  Global environment:  Family learning day for Water Aid.</w:t>
      </w:r>
    </w:p>
    <w:p w14:paraId="3F0BF6CF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History:</w:t>
      </w:r>
      <w:r w:rsidRPr="00A923B7">
        <w:rPr>
          <w:rFonts w:ascii="Arial" w:hAnsi="Arial" w:cs="Arial"/>
          <w:sz w:val="18"/>
          <w:szCs w:val="18"/>
        </w:rPr>
        <w:t xml:space="preserve">  /</w:t>
      </w:r>
    </w:p>
    <w:p w14:paraId="59FE129E" w14:textId="5B66E929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A923B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A923B7">
        <w:rPr>
          <w:rFonts w:ascii="Arial" w:hAnsi="Arial" w:cs="Arial"/>
          <w:b/>
          <w:sz w:val="18"/>
          <w:szCs w:val="18"/>
        </w:rPr>
        <w:t>:</w:t>
      </w:r>
      <w:r w:rsidRPr="00A923B7">
        <w:rPr>
          <w:rFonts w:ascii="Arial" w:hAnsi="Arial" w:cs="Arial"/>
          <w:sz w:val="18"/>
          <w:szCs w:val="18"/>
        </w:rPr>
        <w:t xml:space="preserve">  Rivers and their impact</w:t>
      </w:r>
      <w:r w:rsidR="00B01855" w:rsidRPr="00A923B7">
        <w:rPr>
          <w:rFonts w:ascii="Arial" w:hAnsi="Arial" w:cs="Arial"/>
          <w:sz w:val="18"/>
          <w:szCs w:val="18"/>
        </w:rPr>
        <w:t xml:space="preserve">, </w:t>
      </w:r>
      <w:r w:rsidRPr="00A923B7">
        <w:rPr>
          <w:rFonts w:ascii="Arial" w:hAnsi="Arial" w:cs="Arial"/>
          <w:sz w:val="18"/>
          <w:szCs w:val="18"/>
        </w:rPr>
        <w:t>Living in the Mountains</w:t>
      </w:r>
    </w:p>
    <w:p w14:paraId="031D1849" w14:textId="7E601A0B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Art</w:t>
      </w:r>
      <w:r w:rsidRPr="00A923B7">
        <w:rPr>
          <w:rFonts w:ascii="Arial" w:hAnsi="Arial" w:cs="Arial"/>
          <w:sz w:val="18"/>
          <w:szCs w:val="18"/>
        </w:rPr>
        <w:t xml:space="preserve">: </w:t>
      </w:r>
      <w:r w:rsidR="001506C8" w:rsidRPr="00A923B7">
        <w:rPr>
          <w:rFonts w:ascii="Arial" w:hAnsi="Arial" w:cs="Arial"/>
          <w:sz w:val="18"/>
          <w:szCs w:val="18"/>
        </w:rPr>
        <w:t>Monet - pastels drawings of rivers</w:t>
      </w:r>
      <w:r w:rsidR="00A923B7" w:rsidRPr="00A923B7">
        <w:rPr>
          <w:rFonts w:ascii="Arial" w:hAnsi="Arial" w:cs="Arial"/>
          <w:sz w:val="18"/>
          <w:szCs w:val="18"/>
        </w:rPr>
        <w:t xml:space="preserve"> &amp; paper </w:t>
      </w:r>
      <w:proofErr w:type="spellStart"/>
      <w:r w:rsidR="00A923B7" w:rsidRPr="00A923B7">
        <w:rPr>
          <w:rFonts w:ascii="Arial" w:hAnsi="Arial" w:cs="Arial"/>
          <w:sz w:val="18"/>
          <w:szCs w:val="18"/>
        </w:rPr>
        <w:t>mache</w:t>
      </w:r>
      <w:proofErr w:type="spellEnd"/>
      <w:r w:rsidR="00A923B7" w:rsidRPr="00A923B7">
        <w:rPr>
          <w:rFonts w:ascii="Arial" w:hAnsi="Arial" w:cs="Arial"/>
          <w:sz w:val="18"/>
          <w:szCs w:val="18"/>
        </w:rPr>
        <w:t xml:space="preserve"> mountains</w:t>
      </w:r>
    </w:p>
    <w:p w14:paraId="72D0EA52" w14:textId="55DDBD53" w:rsidR="00BA56E1" w:rsidRPr="00A923B7" w:rsidRDefault="00BA56E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DT:</w:t>
      </w:r>
      <w:r w:rsidR="00D36919">
        <w:rPr>
          <w:rFonts w:ascii="Arial" w:hAnsi="Arial" w:cs="Arial"/>
          <w:b/>
          <w:sz w:val="18"/>
          <w:szCs w:val="18"/>
        </w:rPr>
        <w:t xml:space="preserve"> </w:t>
      </w:r>
      <w:r w:rsidR="00BA0FBD" w:rsidRPr="00BA0FBD">
        <w:rPr>
          <w:rFonts w:ascii="Arial" w:hAnsi="Arial" w:cs="Arial"/>
          <w:sz w:val="18"/>
          <w:szCs w:val="18"/>
        </w:rPr>
        <w:t>Constructing bridges</w:t>
      </w:r>
    </w:p>
    <w:p w14:paraId="0E3956AE" w14:textId="35D791A3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Science</w:t>
      </w:r>
      <w:r w:rsidR="00B01855" w:rsidRPr="00A923B7">
        <w:rPr>
          <w:rFonts w:ascii="Arial" w:hAnsi="Arial" w:cs="Arial"/>
          <w:b/>
          <w:sz w:val="18"/>
          <w:szCs w:val="18"/>
        </w:rPr>
        <w:t xml:space="preserve">:  </w:t>
      </w:r>
      <w:r w:rsidR="00B01855" w:rsidRPr="00A923B7">
        <w:rPr>
          <w:rFonts w:ascii="Arial" w:hAnsi="Arial" w:cs="Arial"/>
          <w:sz w:val="18"/>
          <w:szCs w:val="18"/>
        </w:rPr>
        <w:t>Animals including humans</w:t>
      </w:r>
    </w:p>
    <w:p w14:paraId="6E2992DA" w14:textId="77777777" w:rsidR="00326FE5" w:rsidRPr="002D293F" w:rsidRDefault="009353FE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sz w:val="18"/>
          <w:szCs w:val="18"/>
        </w:rPr>
        <w:t xml:space="preserve">RE: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749EBC42" w14:textId="4BF3A54A" w:rsidR="009353FE" w:rsidRPr="00A923B7" w:rsidRDefault="009353FE" w:rsidP="00E1260B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48BF007E" w14:textId="7A2F015A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PSHE:  </w:t>
      </w:r>
      <w:r w:rsidRPr="00A923B7">
        <w:rPr>
          <w:rFonts w:ascii="Arial" w:hAnsi="Arial" w:cs="Arial"/>
          <w:sz w:val="18"/>
          <w:szCs w:val="18"/>
        </w:rPr>
        <w:t xml:space="preserve">See PSHE </w:t>
      </w:r>
      <w:r w:rsidR="00F47FC4">
        <w:rPr>
          <w:rFonts w:ascii="Arial" w:hAnsi="Arial" w:cs="Arial"/>
          <w:sz w:val="18"/>
          <w:szCs w:val="18"/>
        </w:rPr>
        <w:t>2 Year Rolling Programme</w:t>
      </w:r>
    </w:p>
    <w:p w14:paraId="6282C3DA" w14:textId="7CEBE3D8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Computing:</w:t>
      </w:r>
      <w:r w:rsidR="0044710D" w:rsidRPr="00BA56E1">
        <w:rPr>
          <w:rFonts w:ascii="Arial" w:hAnsi="Arial" w:cs="Arial"/>
          <w:b/>
          <w:sz w:val="18"/>
          <w:szCs w:val="18"/>
        </w:rPr>
        <w:t xml:space="preserve"> </w:t>
      </w:r>
      <w:r w:rsidR="0044710D" w:rsidRPr="0044710D">
        <w:rPr>
          <w:rFonts w:ascii="Arial" w:hAnsi="Arial" w:cs="Arial"/>
          <w:sz w:val="18"/>
          <w:szCs w:val="18"/>
        </w:rPr>
        <w:t>Information technology / Computer science</w:t>
      </w:r>
    </w:p>
    <w:p w14:paraId="4DA0797B" w14:textId="797E1712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Music:  </w:t>
      </w:r>
      <w:r w:rsidR="0044710D" w:rsidRPr="0044710D">
        <w:rPr>
          <w:rFonts w:ascii="Arial" w:hAnsi="Arial" w:cs="Arial"/>
          <w:sz w:val="18"/>
          <w:szCs w:val="18"/>
        </w:rPr>
        <w:t>Singing and listening &amp; appraising</w:t>
      </w:r>
    </w:p>
    <w:p w14:paraId="2061441E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PE</w:t>
      </w:r>
      <w:r w:rsidRPr="00A923B7">
        <w:rPr>
          <w:rFonts w:ascii="Arial" w:hAnsi="Arial" w:cs="Arial"/>
          <w:sz w:val="18"/>
          <w:szCs w:val="18"/>
        </w:rPr>
        <w:t>: Gymnastics – Tag rugby/football</w:t>
      </w:r>
    </w:p>
    <w:p w14:paraId="4E7F03F8" w14:textId="0C4E2611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MFL: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7ACB51D3" w14:textId="77777777" w:rsidR="00E1260B" w:rsidRPr="0041769A" w:rsidRDefault="00E1260B" w:rsidP="00E1260B">
      <w:pPr>
        <w:rPr>
          <w:rFonts w:ascii="Arial" w:hAnsi="Arial" w:cs="Arial"/>
          <w:sz w:val="20"/>
          <w:szCs w:val="20"/>
        </w:rPr>
      </w:pPr>
    </w:p>
    <w:p w14:paraId="650EF812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TIME TRAVEL</w:t>
      </w:r>
    </w:p>
    <w:p w14:paraId="0A4FC473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6EFE1D61" wp14:editId="25B9F55F">
            <wp:extent cx="796636" cy="1095375"/>
            <wp:effectExtent l="0" t="0" r="3810" b="0"/>
            <wp:docPr id="35" name="Picture 35" descr="https://tse2.mm.bing.net/th/id/OPE.OjDVrjKv0uWwjA300C300?w=160&amp;h=220&amp;rs=1&amp;pid=21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tse2.mm.bing.net/th/id/OPE.OjDVrjKv0uWwjA300C300?w=160&amp;h=220&amp;rs=1&amp;pid=21.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596" cy="109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6A06FCF9" wp14:editId="2923D6E4">
            <wp:extent cx="752475" cy="1085221"/>
            <wp:effectExtent l="0" t="0" r="0" b="635"/>
            <wp:docPr id="36" name="Picture 36" descr="Image result for nowhere empor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nowhere emporium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63" cy="11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5EF7BB06" wp14:editId="60CEB8FC">
            <wp:extent cx="717550" cy="1076325"/>
            <wp:effectExtent l="0" t="0" r="6350" b="9525"/>
            <wp:docPr id="37" name="Picture 3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0378F" w14:textId="77777777" w:rsidR="00E1260B" w:rsidRPr="00A923B7" w:rsidRDefault="00E1260B" w:rsidP="00E1260B">
      <w:pPr>
        <w:shd w:val="clear" w:color="auto" w:fill="C00000"/>
        <w:rPr>
          <w:noProof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Diversity Theme:  </w:t>
      </w:r>
      <w:r w:rsidRPr="00A923B7">
        <w:rPr>
          <w:rFonts w:ascii="Arial" w:hAnsi="Arial" w:cs="Arial"/>
          <w:sz w:val="18"/>
          <w:szCs w:val="18"/>
        </w:rPr>
        <w:t>Anti-Bullying</w:t>
      </w:r>
    </w:p>
    <w:p w14:paraId="21D0433D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Developing Character:  </w:t>
      </w:r>
      <w:r w:rsidRPr="00A923B7">
        <w:rPr>
          <w:rFonts w:ascii="Arial" w:hAnsi="Arial" w:cs="Arial"/>
          <w:sz w:val="18"/>
          <w:szCs w:val="18"/>
        </w:rPr>
        <w:t>Standing up for others</w:t>
      </w:r>
    </w:p>
    <w:p w14:paraId="4DB05047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Learning through experience:</w:t>
      </w:r>
      <w:r w:rsidRPr="00A923B7">
        <w:rPr>
          <w:rFonts w:ascii="Arial" w:hAnsi="Arial" w:cs="Arial"/>
          <w:sz w:val="18"/>
          <w:szCs w:val="18"/>
        </w:rPr>
        <w:t xml:space="preserve"> Visit to the Natural History Museum</w:t>
      </w:r>
    </w:p>
    <w:p w14:paraId="00049AD3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Oracy:  </w:t>
      </w:r>
      <w:r w:rsidRPr="00A923B7">
        <w:rPr>
          <w:rFonts w:ascii="Arial" w:hAnsi="Arial" w:cs="Arial"/>
          <w:sz w:val="18"/>
          <w:szCs w:val="18"/>
        </w:rPr>
        <w:t>Write, learn and perform a poetry slam</w:t>
      </w:r>
    </w:p>
    <w:p w14:paraId="4BB43AC3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Project:</w:t>
      </w:r>
      <w:r w:rsidRPr="00A923B7">
        <w:rPr>
          <w:rFonts w:ascii="Arial" w:hAnsi="Arial" w:cs="Arial"/>
          <w:sz w:val="18"/>
          <w:szCs w:val="18"/>
        </w:rPr>
        <w:t xml:space="preserve">  Enterprise:  sell hot chocolate/cakes at the end of the school day to raise money to buy resources to support children at playtimes</w:t>
      </w:r>
    </w:p>
    <w:p w14:paraId="5C3F27D3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History:</w:t>
      </w:r>
      <w:r w:rsidRPr="00A923B7">
        <w:rPr>
          <w:rFonts w:ascii="Arial" w:hAnsi="Arial" w:cs="Arial"/>
          <w:sz w:val="18"/>
          <w:szCs w:val="18"/>
        </w:rPr>
        <w:t xml:space="preserve"> How do we know about history?  Study:  Anglo Saxons &amp; Ancient Mayans</w:t>
      </w:r>
    </w:p>
    <w:p w14:paraId="7DE7C14F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A923B7">
        <w:rPr>
          <w:rFonts w:ascii="Arial" w:hAnsi="Arial" w:cs="Arial"/>
          <w:b/>
          <w:sz w:val="18"/>
          <w:szCs w:val="18"/>
        </w:rPr>
        <w:t>Geog</w:t>
      </w:r>
      <w:proofErr w:type="spellEnd"/>
      <w:r w:rsidRPr="00A923B7">
        <w:rPr>
          <w:rFonts w:ascii="Arial" w:hAnsi="Arial" w:cs="Arial"/>
          <w:b/>
          <w:sz w:val="18"/>
          <w:szCs w:val="18"/>
        </w:rPr>
        <w:t>:</w:t>
      </w:r>
      <w:r w:rsidRPr="00A923B7">
        <w:rPr>
          <w:rFonts w:ascii="Arial" w:hAnsi="Arial" w:cs="Arial"/>
          <w:sz w:val="18"/>
          <w:szCs w:val="18"/>
        </w:rPr>
        <w:t xml:space="preserve">  /</w:t>
      </w:r>
    </w:p>
    <w:p w14:paraId="3EEFF6F9" w14:textId="708AA740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Art</w:t>
      </w:r>
      <w:r w:rsidRPr="00A923B7">
        <w:rPr>
          <w:rFonts w:ascii="Arial" w:hAnsi="Arial" w:cs="Arial"/>
          <w:sz w:val="18"/>
          <w:szCs w:val="18"/>
        </w:rPr>
        <w:t xml:space="preserve">:  </w:t>
      </w:r>
      <w:r w:rsidR="001506C8" w:rsidRPr="00A923B7">
        <w:rPr>
          <w:rFonts w:ascii="Arial" w:hAnsi="Arial" w:cs="Arial"/>
          <w:sz w:val="18"/>
          <w:szCs w:val="18"/>
        </w:rPr>
        <w:t>Kurt Schwitters: Key hole of Narnia scene</w:t>
      </w:r>
      <w:r w:rsidR="00A923B7" w:rsidRPr="00A923B7">
        <w:rPr>
          <w:rFonts w:ascii="Arial" w:hAnsi="Arial" w:cs="Arial"/>
          <w:sz w:val="18"/>
          <w:szCs w:val="18"/>
        </w:rPr>
        <w:t xml:space="preserve"> &amp; Mayan City Collage</w:t>
      </w:r>
    </w:p>
    <w:p w14:paraId="357A2C5E" w14:textId="3895BAFE" w:rsidR="00BA56E1" w:rsidRPr="00A923B7" w:rsidRDefault="00BA56E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DT:</w:t>
      </w:r>
      <w:r w:rsidR="00BA0FBD">
        <w:rPr>
          <w:rFonts w:ascii="Arial" w:hAnsi="Arial" w:cs="Arial"/>
          <w:b/>
          <w:sz w:val="18"/>
          <w:szCs w:val="18"/>
        </w:rPr>
        <w:t xml:space="preserve"> </w:t>
      </w:r>
      <w:r w:rsidR="00BA0FBD" w:rsidRPr="00BA0FBD">
        <w:rPr>
          <w:rFonts w:ascii="Arial" w:hAnsi="Arial" w:cs="Arial"/>
          <w:sz w:val="18"/>
          <w:szCs w:val="18"/>
        </w:rPr>
        <w:t>Food technology</w:t>
      </w:r>
    </w:p>
    <w:p w14:paraId="16E2914A" w14:textId="0D16CF35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Science:</w:t>
      </w:r>
      <w:r w:rsidRPr="00A923B7">
        <w:rPr>
          <w:rFonts w:ascii="Arial" w:hAnsi="Arial" w:cs="Arial"/>
          <w:sz w:val="18"/>
          <w:szCs w:val="18"/>
        </w:rPr>
        <w:t xml:space="preserve">  </w:t>
      </w:r>
      <w:r w:rsidR="009353FE" w:rsidRPr="00A923B7">
        <w:rPr>
          <w:rFonts w:ascii="Arial" w:hAnsi="Arial" w:cs="Arial"/>
          <w:sz w:val="18"/>
          <w:szCs w:val="18"/>
        </w:rPr>
        <w:t>Forces &amp; Electricity, Light</w:t>
      </w:r>
    </w:p>
    <w:p w14:paraId="26AA853E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RE: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0CEC8DC4" w14:textId="76C6615B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</w:p>
    <w:p w14:paraId="6A074F6C" w14:textId="66740066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PSHE: </w:t>
      </w:r>
      <w:r w:rsidR="00F47FC4" w:rsidRPr="00A923B7">
        <w:rPr>
          <w:rFonts w:ascii="Arial" w:hAnsi="Arial" w:cs="Arial"/>
          <w:sz w:val="18"/>
          <w:szCs w:val="18"/>
        </w:rPr>
        <w:t xml:space="preserve">See PSHE </w:t>
      </w:r>
      <w:r w:rsidR="00F47FC4">
        <w:rPr>
          <w:rFonts w:ascii="Arial" w:hAnsi="Arial" w:cs="Arial"/>
          <w:sz w:val="18"/>
          <w:szCs w:val="18"/>
        </w:rPr>
        <w:t>2 Year Rolling Programme</w:t>
      </w:r>
    </w:p>
    <w:p w14:paraId="357EDD6B" w14:textId="36020045" w:rsidR="00E1260B" w:rsidRPr="0044710D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Computing: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information technology</w:t>
      </w:r>
    </w:p>
    <w:p w14:paraId="5F011D06" w14:textId="37CD3F3B" w:rsidR="00E1260B" w:rsidRPr="0044710D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Music:  </w:t>
      </w:r>
      <w:r w:rsidR="0044710D" w:rsidRPr="0044710D">
        <w:rPr>
          <w:rFonts w:ascii="Arial" w:hAnsi="Arial" w:cs="Arial"/>
          <w:sz w:val="18"/>
          <w:szCs w:val="18"/>
        </w:rPr>
        <w:t>Notation and playing</w:t>
      </w:r>
    </w:p>
    <w:p w14:paraId="48C35023" w14:textId="77777777" w:rsidR="00E1260B" w:rsidRPr="00A923B7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 xml:space="preserve">PE:  </w:t>
      </w:r>
      <w:r w:rsidRPr="00A923B7">
        <w:rPr>
          <w:rFonts w:ascii="Arial" w:hAnsi="Arial" w:cs="Arial"/>
          <w:sz w:val="18"/>
          <w:szCs w:val="18"/>
        </w:rPr>
        <w:t>Hockey/netball - dance</w:t>
      </w:r>
    </w:p>
    <w:p w14:paraId="07E62A35" w14:textId="01E19837" w:rsidR="00E1260B" w:rsidRPr="00A923B7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A923B7">
        <w:rPr>
          <w:rFonts w:ascii="Arial" w:hAnsi="Arial" w:cs="Arial"/>
          <w:b/>
          <w:sz w:val="18"/>
          <w:szCs w:val="18"/>
        </w:rPr>
        <w:t>MF</w:t>
      </w:r>
      <w:r w:rsidR="00F47FC4">
        <w:rPr>
          <w:rFonts w:ascii="Arial" w:hAnsi="Arial" w:cs="Arial"/>
          <w:b/>
          <w:sz w:val="18"/>
          <w:szCs w:val="18"/>
        </w:rPr>
        <w:t xml:space="preserve">L: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p w14:paraId="0E177B08" w14:textId="77777777" w:rsidR="009353FE" w:rsidRPr="0041769A" w:rsidRDefault="009353FE" w:rsidP="00E1260B">
      <w:pPr>
        <w:rPr>
          <w:rFonts w:ascii="Arial" w:hAnsi="Arial" w:cs="Arial"/>
          <w:sz w:val="20"/>
          <w:szCs w:val="20"/>
        </w:rPr>
      </w:pPr>
    </w:p>
    <w:p w14:paraId="2AF3DAD6" w14:textId="7B1A5623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WALK</w:t>
      </w:r>
      <w:r w:rsidR="000C7B91">
        <w:rPr>
          <w:rFonts w:ascii="Arial" w:hAnsi="Arial" w:cs="Arial"/>
          <w:b/>
          <w:sz w:val="20"/>
          <w:szCs w:val="20"/>
        </w:rPr>
        <w:t xml:space="preserve">ING </w:t>
      </w:r>
      <w:r w:rsidRPr="0041769A">
        <w:rPr>
          <w:rFonts w:ascii="Arial" w:hAnsi="Arial" w:cs="Arial"/>
          <w:b/>
          <w:sz w:val="20"/>
          <w:szCs w:val="20"/>
        </w:rPr>
        <w:t xml:space="preserve"> IN SOMEBODY ELSE’S SHOES</w:t>
      </w:r>
    </w:p>
    <w:p w14:paraId="681F0EE5" w14:textId="77777777" w:rsidR="00E1260B" w:rsidRPr="0041769A" w:rsidRDefault="00E1260B" w:rsidP="00E1260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41769A">
        <w:rPr>
          <w:noProof/>
          <w:sz w:val="20"/>
          <w:szCs w:val="20"/>
        </w:rPr>
        <w:drawing>
          <wp:inline distT="0" distB="0" distL="0" distR="0" wp14:anchorId="759B7349" wp14:editId="5DA8343E">
            <wp:extent cx="735330" cy="991493"/>
            <wp:effectExtent l="0" t="0" r="7620" b="0"/>
            <wp:docPr id="38" name="Picture 38" descr="Secrets Of A Sun King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ecrets Of A Sun King: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13" cy="10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66B739D0" wp14:editId="0D37CCC4">
            <wp:extent cx="682294" cy="1019175"/>
            <wp:effectExtent l="0" t="0" r="3810" b="0"/>
            <wp:docPr id="39" name="Picture 39" descr="https://tse4.mm.bing.net/th?id=OPE.Ykmqza%2ffaSU2dQ300C300&amp;w=160&amp;h=220&amp;rs=1&amp;pid=21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tse4.mm.bing.net/th?id=OPE.Ykmqza%2ffaSU2dQ300C300&amp;w=160&amp;h=220&amp;rs=1&amp;pid=21.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31" cy="104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9A">
        <w:rPr>
          <w:sz w:val="20"/>
          <w:szCs w:val="20"/>
        </w:rPr>
        <w:t xml:space="preserve"> </w:t>
      </w:r>
      <w:r w:rsidRPr="0041769A">
        <w:rPr>
          <w:noProof/>
          <w:sz w:val="20"/>
          <w:szCs w:val="20"/>
        </w:rPr>
        <w:drawing>
          <wp:inline distT="0" distB="0" distL="0" distR="0" wp14:anchorId="794F3EF8" wp14:editId="231E6A7A">
            <wp:extent cx="926945" cy="1000125"/>
            <wp:effectExtent l="0" t="0" r="6985" b="0"/>
            <wp:docPr id="40" name="Picture 40" descr="A Midsummer Night's Dream: Shakespeare Stories For Children (A Shakespeare Stor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 Midsummer Night's Dream: Shakespeare Stories For Children (A Shakespeare Story)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41" cy="100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B4827" w14:textId="77777777" w:rsidR="00E1260B" w:rsidRPr="00BA56E1" w:rsidRDefault="00E1260B" w:rsidP="00E1260B">
      <w:pPr>
        <w:shd w:val="clear" w:color="auto" w:fill="C00000"/>
        <w:rPr>
          <w:noProof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Diversity Theme:  </w:t>
      </w:r>
      <w:r w:rsidRPr="00BA56E1">
        <w:rPr>
          <w:rFonts w:ascii="Arial" w:hAnsi="Arial" w:cs="Arial"/>
          <w:sz w:val="18"/>
          <w:szCs w:val="18"/>
        </w:rPr>
        <w:t>Transgender</w:t>
      </w:r>
    </w:p>
    <w:p w14:paraId="1C5BB54B" w14:textId="5C8823ED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Developing Character:  </w:t>
      </w:r>
      <w:r w:rsidR="009353FE" w:rsidRPr="00BA56E1">
        <w:rPr>
          <w:rFonts w:ascii="Arial" w:hAnsi="Arial" w:cs="Arial"/>
          <w:sz w:val="18"/>
          <w:szCs w:val="18"/>
        </w:rPr>
        <w:t>Preparing for change</w:t>
      </w:r>
    </w:p>
    <w:p w14:paraId="0546CFC6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Learning through experience:</w:t>
      </w:r>
      <w:r w:rsidRPr="00BA56E1">
        <w:rPr>
          <w:rFonts w:ascii="Arial" w:hAnsi="Arial" w:cs="Arial"/>
          <w:sz w:val="18"/>
          <w:szCs w:val="18"/>
        </w:rPr>
        <w:t xml:space="preserve">  Summer term residentials and Young Shakespeare company visit</w:t>
      </w:r>
    </w:p>
    <w:p w14:paraId="089D8406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Oracy:  </w:t>
      </w:r>
      <w:r w:rsidRPr="00BA56E1">
        <w:rPr>
          <w:rFonts w:ascii="Arial" w:hAnsi="Arial" w:cs="Arial"/>
          <w:sz w:val="18"/>
          <w:szCs w:val="18"/>
        </w:rPr>
        <w:t>Performance of A Mid-Summer Nights Dream</w:t>
      </w:r>
    </w:p>
    <w:p w14:paraId="1DDE8A49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Project:</w:t>
      </w:r>
      <w:r w:rsidRPr="00BA56E1">
        <w:rPr>
          <w:rFonts w:ascii="Arial" w:hAnsi="Arial" w:cs="Arial"/>
          <w:sz w:val="18"/>
          <w:szCs w:val="18"/>
        </w:rPr>
        <w:t xml:space="preserve">  Create a walking mindful map for Gillingham – highlighting the quieter places to enjoy.</w:t>
      </w:r>
    </w:p>
    <w:p w14:paraId="7D6BDD85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History:</w:t>
      </w:r>
      <w:r w:rsidRPr="00BA56E1">
        <w:rPr>
          <w:rFonts w:ascii="Arial" w:hAnsi="Arial" w:cs="Arial"/>
          <w:sz w:val="18"/>
          <w:szCs w:val="18"/>
        </w:rPr>
        <w:t xml:space="preserve">  Who were the Ancient Egyptians and what did they believe?</w:t>
      </w:r>
    </w:p>
    <w:p w14:paraId="2E1E30B4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proofErr w:type="spellStart"/>
      <w:r w:rsidRPr="00BA56E1">
        <w:rPr>
          <w:rFonts w:ascii="Arial" w:hAnsi="Arial" w:cs="Arial"/>
          <w:b/>
          <w:sz w:val="18"/>
          <w:szCs w:val="18"/>
        </w:rPr>
        <w:t>Geog</w:t>
      </w:r>
      <w:proofErr w:type="spellEnd"/>
      <w:r w:rsidRPr="00BA56E1">
        <w:rPr>
          <w:rFonts w:ascii="Arial" w:hAnsi="Arial" w:cs="Arial"/>
          <w:b/>
          <w:sz w:val="18"/>
          <w:szCs w:val="18"/>
        </w:rPr>
        <w:t>:</w:t>
      </w:r>
      <w:r w:rsidRPr="00BA56E1">
        <w:rPr>
          <w:rFonts w:ascii="Arial" w:hAnsi="Arial" w:cs="Arial"/>
          <w:sz w:val="18"/>
          <w:szCs w:val="18"/>
        </w:rPr>
        <w:t xml:space="preserve">  Y5 Field Study at Leeson House</w:t>
      </w:r>
    </w:p>
    <w:p w14:paraId="573F26C1" w14:textId="101AA772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Art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1506C8" w:rsidRPr="00BA56E1">
        <w:rPr>
          <w:rFonts w:ascii="Arial" w:hAnsi="Arial" w:cs="Arial"/>
          <w:sz w:val="18"/>
          <w:szCs w:val="18"/>
        </w:rPr>
        <w:t>Hieroglyphic stamp print</w:t>
      </w:r>
      <w:r w:rsidR="00A923B7">
        <w:rPr>
          <w:rFonts w:ascii="Arial" w:hAnsi="Arial" w:cs="Arial"/>
          <w:sz w:val="18"/>
          <w:szCs w:val="18"/>
        </w:rPr>
        <w:t xml:space="preserve"> &amp; Sewing</w:t>
      </w:r>
    </w:p>
    <w:p w14:paraId="1B118C24" w14:textId="197295A4" w:rsidR="00BA56E1" w:rsidRPr="00BA56E1" w:rsidRDefault="00BA56E1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DT:</w:t>
      </w:r>
      <w:r w:rsidR="00BA0FBD">
        <w:rPr>
          <w:rFonts w:ascii="Arial" w:hAnsi="Arial" w:cs="Arial"/>
          <w:b/>
          <w:sz w:val="18"/>
          <w:szCs w:val="18"/>
        </w:rPr>
        <w:t xml:space="preserve"> </w:t>
      </w:r>
      <w:r w:rsidR="00BA0FBD" w:rsidRPr="00BA0FBD">
        <w:rPr>
          <w:rFonts w:ascii="Arial" w:hAnsi="Arial" w:cs="Arial"/>
          <w:sz w:val="18"/>
          <w:szCs w:val="18"/>
        </w:rPr>
        <w:t xml:space="preserve">Paper </w:t>
      </w:r>
      <w:proofErr w:type="spellStart"/>
      <w:r w:rsidR="00BA0FBD" w:rsidRPr="00BA0FBD">
        <w:rPr>
          <w:rFonts w:ascii="Arial" w:hAnsi="Arial" w:cs="Arial"/>
          <w:sz w:val="18"/>
          <w:szCs w:val="18"/>
        </w:rPr>
        <w:t>mache</w:t>
      </w:r>
      <w:proofErr w:type="spellEnd"/>
      <w:r w:rsidR="00BA0FBD" w:rsidRPr="00BA0FBD">
        <w:rPr>
          <w:rFonts w:ascii="Arial" w:hAnsi="Arial" w:cs="Arial"/>
          <w:sz w:val="18"/>
          <w:szCs w:val="18"/>
        </w:rPr>
        <w:t xml:space="preserve"> Egyptian masks</w:t>
      </w:r>
    </w:p>
    <w:p w14:paraId="3839E295" w14:textId="19853DFD" w:rsidR="009353FE" w:rsidRPr="00BA56E1" w:rsidRDefault="00E1260B" w:rsidP="009353FE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Science:</w:t>
      </w:r>
      <w:r w:rsidRPr="00BA56E1">
        <w:rPr>
          <w:rFonts w:ascii="Arial" w:hAnsi="Arial" w:cs="Arial"/>
          <w:sz w:val="18"/>
          <w:szCs w:val="18"/>
        </w:rPr>
        <w:t xml:space="preserve">  </w:t>
      </w:r>
      <w:r w:rsidR="009353FE" w:rsidRPr="00BA56E1">
        <w:rPr>
          <w:rFonts w:ascii="Arial" w:hAnsi="Arial" w:cs="Arial"/>
          <w:sz w:val="18"/>
          <w:szCs w:val="18"/>
        </w:rPr>
        <w:t>Habitats, Earth and Space (</w:t>
      </w:r>
      <w:proofErr w:type="spellStart"/>
      <w:r w:rsidR="009353FE" w:rsidRPr="00BA56E1">
        <w:rPr>
          <w:rFonts w:ascii="Arial" w:hAnsi="Arial" w:cs="Arial"/>
          <w:sz w:val="18"/>
          <w:szCs w:val="18"/>
        </w:rPr>
        <w:t>Yr</w:t>
      </w:r>
      <w:proofErr w:type="spellEnd"/>
      <w:r w:rsidR="009353FE" w:rsidRPr="00BA56E1">
        <w:rPr>
          <w:rFonts w:ascii="Arial" w:hAnsi="Arial" w:cs="Arial"/>
          <w:sz w:val="18"/>
          <w:szCs w:val="18"/>
        </w:rPr>
        <w:t xml:space="preserve"> 5), Evolution and Inheritance (</w:t>
      </w:r>
      <w:proofErr w:type="spellStart"/>
      <w:r w:rsidR="009353FE" w:rsidRPr="00BA56E1">
        <w:rPr>
          <w:rFonts w:ascii="Arial" w:hAnsi="Arial" w:cs="Arial"/>
          <w:sz w:val="18"/>
          <w:szCs w:val="18"/>
        </w:rPr>
        <w:t>Yr</w:t>
      </w:r>
      <w:proofErr w:type="spellEnd"/>
      <w:r w:rsidR="009353FE" w:rsidRPr="00BA56E1">
        <w:rPr>
          <w:rFonts w:ascii="Arial" w:hAnsi="Arial" w:cs="Arial"/>
          <w:sz w:val="18"/>
          <w:szCs w:val="18"/>
        </w:rPr>
        <w:t xml:space="preserve"> 6)</w:t>
      </w:r>
    </w:p>
    <w:p w14:paraId="285D2903" w14:textId="77777777" w:rsidR="00326FE5" w:rsidRPr="002D293F" w:rsidRDefault="00E1260B" w:rsidP="00326FE5">
      <w:pPr>
        <w:shd w:val="clear" w:color="auto" w:fill="C0000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>RE</w:t>
      </w:r>
      <w:r w:rsidRPr="00BA56E1">
        <w:rPr>
          <w:rFonts w:ascii="Arial" w:hAnsi="Arial" w:cs="Arial"/>
          <w:sz w:val="18"/>
          <w:szCs w:val="18"/>
        </w:rPr>
        <w:t xml:space="preserve">:  </w:t>
      </w:r>
      <w:r w:rsidR="00326FE5">
        <w:rPr>
          <w:rFonts w:ascii="Arial" w:hAnsi="Arial" w:cs="Arial"/>
          <w:sz w:val="18"/>
          <w:szCs w:val="18"/>
        </w:rPr>
        <w:t>Emmanuel Project Rolling Programme</w:t>
      </w:r>
    </w:p>
    <w:p w14:paraId="2AA2B6BF" w14:textId="18FB13A9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</w:p>
    <w:p w14:paraId="3F4996B4" w14:textId="0F9F2F8B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PSHE:  </w:t>
      </w:r>
      <w:r w:rsidR="00F47FC4" w:rsidRPr="00A923B7">
        <w:rPr>
          <w:rFonts w:ascii="Arial" w:hAnsi="Arial" w:cs="Arial"/>
          <w:sz w:val="18"/>
          <w:szCs w:val="18"/>
        </w:rPr>
        <w:t xml:space="preserve">See PSHE </w:t>
      </w:r>
      <w:r w:rsidR="00F47FC4">
        <w:rPr>
          <w:rFonts w:ascii="Arial" w:hAnsi="Arial" w:cs="Arial"/>
          <w:sz w:val="18"/>
          <w:szCs w:val="18"/>
        </w:rPr>
        <w:t>2 Year Rolling Programme</w:t>
      </w:r>
    </w:p>
    <w:p w14:paraId="05273EA7" w14:textId="394D9592" w:rsidR="00E1260B" w:rsidRPr="00BA56E1" w:rsidRDefault="00E1260B" w:rsidP="00E1260B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Computing: </w:t>
      </w:r>
      <w:r w:rsidR="0044710D" w:rsidRPr="00BA56E1">
        <w:rPr>
          <w:rFonts w:ascii="Arial" w:hAnsi="Arial" w:cs="Arial"/>
          <w:b/>
          <w:sz w:val="18"/>
          <w:szCs w:val="18"/>
        </w:rPr>
        <w:t xml:space="preserve"> </w:t>
      </w:r>
      <w:r w:rsidR="0044710D" w:rsidRPr="0044710D">
        <w:rPr>
          <w:rFonts w:ascii="Arial" w:hAnsi="Arial" w:cs="Arial"/>
          <w:sz w:val="18"/>
          <w:szCs w:val="18"/>
        </w:rPr>
        <w:t>Digital literacy &amp; e-safety / computer science</w:t>
      </w:r>
      <w:r w:rsidRPr="00BA56E1">
        <w:rPr>
          <w:rFonts w:ascii="Arial" w:hAnsi="Arial" w:cs="Arial"/>
          <w:b/>
          <w:sz w:val="18"/>
          <w:szCs w:val="18"/>
        </w:rPr>
        <w:t xml:space="preserve"> </w:t>
      </w:r>
    </w:p>
    <w:p w14:paraId="4D9B362E" w14:textId="3352499D" w:rsidR="00E1260B" w:rsidRPr="0059278A" w:rsidRDefault="00E1260B" w:rsidP="00E1260B">
      <w:pPr>
        <w:shd w:val="clear" w:color="auto" w:fill="C00000"/>
        <w:rPr>
          <w:rFonts w:ascii="Arial" w:hAnsi="Arial" w:cs="Arial"/>
          <w:sz w:val="20"/>
          <w:szCs w:val="20"/>
        </w:rPr>
      </w:pPr>
      <w:r w:rsidRPr="0041769A">
        <w:rPr>
          <w:rFonts w:ascii="Arial" w:hAnsi="Arial" w:cs="Arial"/>
          <w:b/>
          <w:sz w:val="20"/>
          <w:szCs w:val="20"/>
        </w:rPr>
        <w:t>Music:</w:t>
      </w:r>
      <w:r w:rsidR="0044710D">
        <w:rPr>
          <w:rFonts w:ascii="Arial" w:hAnsi="Arial" w:cs="Arial"/>
          <w:b/>
          <w:sz w:val="20"/>
          <w:szCs w:val="20"/>
        </w:rPr>
        <w:t xml:space="preserve"> </w:t>
      </w:r>
      <w:r w:rsidR="0044710D" w:rsidRPr="0044710D">
        <w:rPr>
          <w:rFonts w:ascii="Arial" w:hAnsi="Arial" w:cs="Arial"/>
          <w:sz w:val="18"/>
          <w:szCs w:val="18"/>
        </w:rPr>
        <w:t>Creating and musicianship &amp; performing</w:t>
      </w:r>
    </w:p>
    <w:p w14:paraId="567A4E50" w14:textId="77777777" w:rsidR="00E1260B" w:rsidRPr="00BA56E1" w:rsidRDefault="00E1260B" w:rsidP="00E1260B">
      <w:pPr>
        <w:shd w:val="clear" w:color="auto" w:fill="C00000"/>
        <w:rPr>
          <w:rFonts w:ascii="Arial" w:hAnsi="Arial" w:cs="Arial"/>
          <w:sz w:val="18"/>
          <w:szCs w:val="18"/>
        </w:rPr>
      </w:pPr>
      <w:r w:rsidRPr="00BA56E1">
        <w:rPr>
          <w:rFonts w:ascii="Arial" w:hAnsi="Arial" w:cs="Arial"/>
          <w:b/>
          <w:sz w:val="18"/>
          <w:szCs w:val="18"/>
        </w:rPr>
        <w:t xml:space="preserve">PE:  </w:t>
      </w:r>
      <w:r w:rsidRPr="00BA56E1">
        <w:rPr>
          <w:rFonts w:ascii="Arial" w:hAnsi="Arial" w:cs="Arial"/>
          <w:sz w:val="18"/>
          <w:szCs w:val="18"/>
        </w:rPr>
        <w:t>Tennis/rounders – athletics – adventurous activities</w:t>
      </w:r>
    </w:p>
    <w:p w14:paraId="62CFD905" w14:textId="1508B877" w:rsidR="00E1260B" w:rsidRPr="0044710D" w:rsidRDefault="00E1260B" w:rsidP="009353FE">
      <w:pPr>
        <w:shd w:val="clear" w:color="auto" w:fill="C00000"/>
        <w:rPr>
          <w:rFonts w:ascii="Arial" w:hAnsi="Arial" w:cs="Arial"/>
          <w:b/>
          <w:sz w:val="18"/>
          <w:szCs w:val="18"/>
        </w:rPr>
      </w:pPr>
      <w:r w:rsidRPr="0044710D">
        <w:rPr>
          <w:rFonts w:ascii="Arial" w:hAnsi="Arial" w:cs="Arial"/>
          <w:b/>
          <w:sz w:val="18"/>
          <w:szCs w:val="18"/>
        </w:rPr>
        <w:t>MFL</w:t>
      </w:r>
      <w:r w:rsidRPr="0044710D">
        <w:rPr>
          <w:rFonts w:ascii="Arial" w:hAnsi="Arial" w:cs="Arial"/>
          <w:sz w:val="18"/>
          <w:szCs w:val="18"/>
        </w:rPr>
        <w:t xml:space="preserve">:  </w:t>
      </w:r>
      <w:r w:rsidR="00F47FC4">
        <w:rPr>
          <w:rFonts w:ascii="Arial" w:hAnsi="Arial" w:cs="Arial"/>
          <w:sz w:val="18"/>
          <w:szCs w:val="18"/>
        </w:rPr>
        <w:t xml:space="preserve">See Year Grp </w:t>
      </w:r>
      <w:proofErr w:type="gramStart"/>
      <w:r w:rsidR="00F47FC4">
        <w:rPr>
          <w:rFonts w:ascii="Arial" w:hAnsi="Arial" w:cs="Arial"/>
          <w:sz w:val="18"/>
          <w:szCs w:val="18"/>
        </w:rPr>
        <w:t>plans</w:t>
      </w:r>
      <w:proofErr w:type="gramEnd"/>
      <w:r w:rsidR="00F47FC4">
        <w:rPr>
          <w:rFonts w:ascii="Arial" w:hAnsi="Arial" w:cs="Arial"/>
          <w:sz w:val="18"/>
          <w:szCs w:val="18"/>
        </w:rPr>
        <w:t xml:space="preserve"> from Language Angels</w:t>
      </w:r>
    </w:p>
    <w:sectPr w:rsidR="00E1260B" w:rsidRPr="0044710D" w:rsidSect="0038294C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BDAF" w14:textId="77777777" w:rsidR="00F57C1A" w:rsidRDefault="00F57C1A" w:rsidP="0086381C">
      <w:pPr>
        <w:spacing w:after="0" w:line="240" w:lineRule="auto"/>
      </w:pPr>
      <w:r>
        <w:separator/>
      </w:r>
    </w:p>
  </w:endnote>
  <w:endnote w:type="continuationSeparator" w:id="0">
    <w:p w14:paraId="4A70B9B7" w14:textId="77777777" w:rsidR="00F57C1A" w:rsidRDefault="00F57C1A" w:rsidP="00863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50000" w14:textId="77777777" w:rsidR="00F57C1A" w:rsidRDefault="00F57C1A" w:rsidP="0086381C">
      <w:pPr>
        <w:spacing w:after="0" w:line="240" w:lineRule="auto"/>
      </w:pPr>
      <w:r>
        <w:separator/>
      </w:r>
    </w:p>
  </w:footnote>
  <w:footnote w:type="continuationSeparator" w:id="0">
    <w:p w14:paraId="28D32D86" w14:textId="77777777" w:rsidR="00F57C1A" w:rsidRDefault="00F57C1A" w:rsidP="00863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67"/>
    <w:rsid w:val="00023A10"/>
    <w:rsid w:val="000709DD"/>
    <w:rsid w:val="00071C5C"/>
    <w:rsid w:val="00093E82"/>
    <w:rsid w:val="000C7B91"/>
    <w:rsid w:val="001506C8"/>
    <w:rsid w:val="00182ED0"/>
    <w:rsid w:val="00190366"/>
    <w:rsid w:val="002127EC"/>
    <w:rsid w:val="00233227"/>
    <w:rsid w:val="00236A2D"/>
    <w:rsid w:val="002764B1"/>
    <w:rsid w:val="002B0054"/>
    <w:rsid w:val="002D293F"/>
    <w:rsid w:val="0031684A"/>
    <w:rsid w:val="00326FE5"/>
    <w:rsid w:val="00332C6A"/>
    <w:rsid w:val="00356565"/>
    <w:rsid w:val="0038294C"/>
    <w:rsid w:val="003C4AC7"/>
    <w:rsid w:val="003D4A9D"/>
    <w:rsid w:val="003D6027"/>
    <w:rsid w:val="003F2A79"/>
    <w:rsid w:val="003F4EBB"/>
    <w:rsid w:val="0041769A"/>
    <w:rsid w:val="00424FBF"/>
    <w:rsid w:val="0044710D"/>
    <w:rsid w:val="004B1CAC"/>
    <w:rsid w:val="00507236"/>
    <w:rsid w:val="00510C16"/>
    <w:rsid w:val="00531884"/>
    <w:rsid w:val="00556367"/>
    <w:rsid w:val="0056178F"/>
    <w:rsid w:val="005711CA"/>
    <w:rsid w:val="0059278A"/>
    <w:rsid w:val="005C04C7"/>
    <w:rsid w:val="005C1C00"/>
    <w:rsid w:val="00610E61"/>
    <w:rsid w:val="00631163"/>
    <w:rsid w:val="006B0276"/>
    <w:rsid w:val="006B73FF"/>
    <w:rsid w:val="006E02FA"/>
    <w:rsid w:val="00700438"/>
    <w:rsid w:val="00731239"/>
    <w:rsid w:val="00736137"/>
    <w:rsid w:val="007A5B8C"/>
    <w:rsid w:val="007F3057"/>
    <w:rsid w:val="007F336C"/>
    <w:rsid w:val="00814875"/>
    <w:rsid w:val="008333DE"/>
    <w:rsid w:val="0086381C"/>
    <w:rsid w:val="00866BBB"/>
    <w:rsid w:val="008918D7"/>
    <w:rsid w:val="008E7CCB"/>
    <w:rsid w:val="009353FE"/>
    <w:rsid w:val="00940063"/>
    <w:rsid w:val="00991177"/>
    <w:rsid w:val="009E2B80"/>
    <w:rsid w:val="009E5482"/>
    <w:rsid w:val="00A0441B"/>
    <w:rsid w:val="00A146F0"/>
    <w:rsid w:val="00A21DCC"/>
    <w:rsid w:val="00A923B7"/>
    <w:rsid w:val="00AC0AFA"/>
    <w:rsid w:val="00AC462B"/>
    <w:rsid w:val="00AD7CDB"/>
    <w:rsid w:val="00AE1660"/>
    <w:rsid w:val="00B01855"/>
    <w:rsid w:val="00B507B3"/>
    <w:rsid w:val="00B564FE"/>
    <w:rsid w:val="00B91FB3"/>
    <w:rsid w:val="00BA0FBD"/>
    <w:rsid w:val="00BA56E1"/>
    <w:rsid w:val="00BC619F"/>
    <w:rsid w:val="00C52A69"/>
    <w:rsid w:val="00C53782"/>
    <w:rsid w:val="00C57199"/>
    <w:rsid w:val="00C66A3B"/>
    <w:rsid w:val="00C74D1A"/>
    <w:rsid w:val="00C92667"/>
    <w:rsid w:val="00CA6946"/>
    <w:rsid w:val="00D15A25"/>
    <w:rsid w:val="00D36919"/>
    <w:rsid w:val="00D52BC8"/>
    <w:rsid w:val="00D54A73"/>
    <w:rsid w:val="00D73C63"/>
    <w:rsid w:val="00D77338"/>
    <w:rsid w:val="00DD4433"/>
    <w:rsid w:val="00E1260B"/>
    <w:rsid w:val="00E214C4"/>
    <w:rsid w:val="00E230C3"/>
    <w:rsid w:val="00E737EB"/>
    <w:rsid w:val="00EC12CB"/>
    <w:rsid w:val="00EC2F5F"/>
    <w:rsid w:val="00F36791"/>
    <w:rsid w:val="00F44AF3"/>
    <w:rsid w:val="00F456BF"/>
    <w:rsid w:val="00F47FC4"/>
    <w:rsid w:val="00F5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71CC"/>
  <w15:chartTrackingRefBased/>
  <w15:docId w15:val="{C0A87451-176F-49CE-8EB3-8F003226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3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81C"/>
  </w:style>
  <w:style w:type="paragraph" w:styleId="Footer">
    <w:name w:val="footer"/>
    <w:basedOn w:val="Normal"/>
    <w:link w:val="FooterChar"/>
    <w:uiPriority w:val="99"/>
    <w:unhideWhenUsed/>
    <w:rsid w:val="00863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BDB0219F66B4D93004FC57034543B" ma:contentTypeVersion="4" ma:contentTypeDescription="Create a new document." ma:contentTypeScope="" ma:versionID="98a3bd29811a98d04316ccedd1a92b65">
  <xsd:schema xmlns:xsd="http://www.w3.org/2001/XMLSchema" xmlns:xs="http://www.w3.org/2001/XMLSchema" xmlns:p="http://schemas.microsoft.com/office/2006/metadata/properties" xmlns:ns3="bfaec3e9-8689-4ec8-9f88-093d4cd3a6b3" targetNamespace="http://schemas.microsoft.com/office/2006/metadata/properties" ma:root="true" ma:fieldsID="28c4f89df1f9b393cf66a128ef681e52" ns3:_="">
    <xsd:import namespace="bfaec3e9-8689-4ec8-9f88-093d4cd3a6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c3e9-8689-4ec8-9f88-093d4cd3a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9363A4-FB03-4C7E-841E-DAD2BEBD4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c3e9-8689-4ec8-9f88-093d4cd3a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B896F6-DF0C-472E-9513-2C96591700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2F2D0C-3EBB-4DB5-8F2B-E4BB28EDF3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Solman</dc:creator>
  <cp:keywords/>
  <dc:description/>
  <cp:lastModifiedBy>Mrs Tidby</cp:lastModifiedBy>
  <cp:revision>7</cp:revision>
  <cp:lastPrinted>2022-01-10T13:53:00Z</cp:lastPrinted>
  <dcterms:created xsi:type="dcterms:W3CDTF">2024-07-19T12:17:00Z</dcterms:created>
  <dcterms:modified xsi:type="dcterms:W3CDTF">2025-05-07T14:30:00Z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0x010100E45BDB0219F66B4D93004FC57034543B</vt:lpwstr>
  </property>
</Properties>
</file>