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7ADF2" w14:textId="4CEF37C1" w:rsidR="00023A10" w:rsidRDefault="001B264A" w:rsidP="00E1260B">
      <w:r>
        <w:t>BARLEY</w:t>
      </w:r>
      <w:r w:rsidR="00E1260B">
        <w:t xml:space="preserve"> CLASS – YEAR A</w:t>
      </w:r>
    </w:p>
    <w:p w14:paraId="69E75744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EXPLORERS &amp; ADVENTURERS </w:t>
      </w:r>
    </w:p>
    <w:p w14:paraId="6B0BC5D5" w14:textId="48D932FE" w:rsidR="00E1260B" w:rsidRDefault="001B264A" w:rsidP="00E1260B">
      <w:pPr>
        <w:shd w:val="clear" w:color="auto" w:fill="C00000"/>
        <w:rPr>
          <w:rFonts w:ascii="Arial" w:hAnsi="Arial" w:cs="Arial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33FF212E" wp14:editId="5DA8B1A8">
            <wp:extent cx="669590" cy="1028700"/>
            <wp:effectExtent l="0" t="0" r="0" b="0"/>
            <wp:docPr id="45" name="Picture 45" descr="The Secret Viking Adven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The Secret Viking Adven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90" cy="106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24F4B3" wp14:editId="4BCC4B52">
            <wp:extent cx="705328" cy="1076325"/>
            <wp:effectExtent l="0" t="0" r="0" b="0"/>
            <wp:docPr id="46" name="Picture 46" descr="https://images-na.ssl-images-amazon.com/images/I/51ID3Nf555L._SX325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images-na.ssl-images-amazon.com/images/I/51ID3Nf555L._SX325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16" cy="111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647C96" wp14:editId="730C7CE0">
            <wp:extent cx="701703" cy="1047750"/>
            <wp:effectExtent l="0" t="0" r="3175" b="0"/>
            <wp:docPr id="48" name="Picture 48" descr="The Boy Who Biked the World: On the Road to Africa: Part One: On the Road to Africa: 1.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The Boy Who Biked the World: On the Road to Africa: Part One: On the Road to Africa: 1.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175" cy="106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86268C" wp14:editId="688199DB">
            <wp:extent cx="657225" cy="1008979"/>
            <wp:effectExtent l="0" t="0" r="0" b="1270"/>
            <wp:docPr id="49" name="Picture 49" descr="The 1,000-year-old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The 1,000-year-old Bo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32" cy="101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17F6E" w14:textId="02410BC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Diversity Theme</w:t>
      </w:r>
      <w:r w:rsidRPr="006605C7">
        <w:rPr>
          <w:rFonts w:ascii="Arial" w:hAnsi="Arial" w:cs="Arial"/>
          <w:sz w:val="18"/>
          <w:szCs w:val="18"/>
        </w:rPr>
        <w:t xml:space="preserve">:  </w:t>
      </w:r>
      <w:r w:rsidR="000E7D70">
        <w:rPr>
          <w:rFonts w:ascii="Arial" w:hAnsi="Arial" w:cs="Arial"/>
          <w:sz w:val="18"/>
          <w:szCs w:val="18"/>
        </w:rPr>
        <w:t>Race/Class</w:t>
      </w:r>
    </w:p>
    <w:p w14:paraId="5D726CF6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Developing character:</w:t>
      </w:r>
      <w:r w:rsidRPr="006605C7">
        <w:rPr>
          <w:rFonts w:ascii="Arial" w:hAnsi="Arial" w:cs="Arial"/>
          <w:sz w:val="18"/>
          <w:szCs w:val="18"/>
        </w:rPr>
        <w:t xml:space="preserve">  Never giving up</w:t>
      </w:r>
    </w:p>
    <w:p w14:paraId="09CAF695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Learning through experience:</w:t>
      </w:r>
      <w:r w:rsidRPr="006605C7">
        <w:rPr>
          <w:rFonts w:ascii="Arial" w:hAnsi="Arial" w:cs="Arial"/>
          <w:sz w:val="18"/>
          <w:szCs w:val="18"/>
        </w:rPr>
        <w:t xml:space="preserve">  Ancient Technology Centre Visit</w:t>
      </w:r>
    </w:p>
    <w:p w14:paraId="4A62641B" w14:textId="0DF3BE7B" w:rsidR="00E1260B" w:rsidRPr="006605C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Oracy:  </w:t>
      </w:r>
      <w:r w:rsidRPr="006605C7">
        <w:rPr>
          <w:rFonts w:ascii="Arial" w:hAnsi="Arial" w:cs="Arial"/>
          <w:sz w:val="18"/>
          <w:szCs w:val="18"/>
        </w:rPr>
        <w:t xml:space="preserve">Practise speaking to others in their families </w:t>
      </w:r>
      <w:r w:rsidR="001506C8" w:rsidRPr="006605C7">
        <w:rPr>
          <w:rFonts w:ascii="Arial" w:hAnsi="Arial" w:cs="Arial"/>
          <w:sz w:val="18"/>
          <w:szCs w:val="18"/>
        </w:rPr>
        <w:t xml:space="preserve">and </w:t>
      </w:r>
      <w:r w:rsidRPr="006605C7">
        <w:rPr>
          <w:rFonts w:ascii="Arial" w:hAnsi="Arial" w:cs="Arial"/>
          <w:sz w:val="18"/>
          <w:szCs w:val="18"/>
        </w:rPr>
        <w:t>community to raise money.</w:t>
      </w:r>
    </w:p>
    <w:p w14:paraId="3BA73F91" w14:textId="237A901E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Project:</w:t>
      </w:r>
      <w:r w:rsidRPr="006605C7">
        <w:rPr>
          <w:rFonts w:ascii="Arial" w:hAnsi="Arial" w:cs="Arial"/>
          <w:sz w:val="18"/>
          <w:szCs w:val="18"/>
        </w:rPr>
        <w:t xml:space="preserve">  </w:t>
      </w:r>
      <w:r w:rsidR="001B264A" w:rsidRPr="006605C7">
        <w:rPr>
          <w:rFonts w:ascii="Arial" w:hAnsi="Arial" w:cs="Arial"/>
          <w:sz w:val="18"/>
          <w:szCs w:val="18"/>
        </w:rPr>
        <w:t>Sponsored wild camp out in forest school</w:t>
      </w:r>
    </w:p>
    <w:p w14:paraId="1A3E7CC3" w14:textId="77777777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History:</w:t>
      </w:r>
      <w:r w:rsidRPr="006605C7">
        <w:rPr>
          <w:rFonts w:ascii="Arial" w:hAnsi="Arial" w:cs="Arial"/>
          <w:sz w:val="18"/>
          <w:szCs w:val="18"/>
        </w:rPr>
        <w:t xml:space="preserve">  Why were the Vikings successful?</w:t>
      </w:r>
    </w:p>
    <w:p w14:paraId="6A450B92" w14:textId="77777777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proofErr w:type="spellStart"/>
      <w:r w:rsidRPr="006605C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6605C7">
        <w:rPr>
          <w:rFonts w:ascii="Arial" w:hAnsi="Arial" w:cs="Arial"/>
          <w:b/>
          <w:sz w:val="18"/>
          <w:szCs w:val="18"/>
        </w:rPr>
        <w:t>:</w:t>
      </w:r>
      <w:r w:rsidRPr="006605C7">
        <w:rPr>
          <w:rFonts w:ascii="Arial" w:hAnsi="Arial" w:cs="Arial"/>
          <w:sz w:val="18"/>
          <w:szCs w:val="18"/>
        </w:rPr>
        <w:t xml:space="preserve">  Understanding of the world – where do our explorers and adventurers go?</w:t>
      </w:r>
    </w:p>
    <w:p w14:paraId="2BB8B102" w14:textId="5C58BEFC" w:rsidR="00BC2FF0" w:rsidRPr="006605C7" w:rsidRDefault="00E1260B" w:rsidP="00BC2FF0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Art</w:t>
      </w:r>
      <w:r w:rsidRPr="006605C7">
        <w:rPr>
          <w:rFonts w:ascii="Arial" w:hAnsi="Arial" w:cs="Arial"/>
          <w:sz w:val="18"/>
          <w:szCs w:val="18"/>
        </w:rPr>
        <w:t xml:space="preserve">: </w:t>
      </w:r>
      <w:r w:rsidR="001506C8" w:rsidRPr="006605C7">
        <w:rPr>
          <w:rFonts w:ascii="Arial" w:hAnsi="Arial" w:cs="Arial"/>
          <w:sz w:val="18"/>
          <w:szCs w:val="18"/>
        </w:rPr>
        <w:t xml:space="preserve"> Hot air balloons over landmarks – pastels</w:t>
      </w:r>
      <w:r w:rsidR="00BC2FF0" w:rsidRPr="006605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C2FF0" w:rsidRPr="006605C7">
        <w:rPr>
          <w:rFonts w:ascii="Arial" w:hAnsi="Arial" w:cs="Arial"/>
          <w:sz w:val="18"/>
          <w:szCs w:val="18"/>
        </w:rPr>
        <w:t>pastels</w:t>
      </w:r>
      <w:proofErr w:type="spellEnd"/>
      <w:r w:rsidR="00BC2FF0" w:rsidRPr="006605C7">
        <w:rPr>
          <w:rFonts w:ascii="Arial" w:hAnsi="Arial" w:cs="Arial"/>
          <w:sz w:val="18"/>
          <w:szCs w:val="18"/>
        </w:rPr>
        <w:t xml:space="preserve"> </w:t>
      </w:r>
      <w:proofErr w:type="gramStart"/>
      <w:r w:rsidR="00BC2FF0" w:rsidRPr="006605C7">
        <w:rPr>
          <w:rFonts w:ascii="Arial" w:hAnsi="Arial" w:cs="Arial"/>
          <w:sz w:val="18"/>
          <w:szCs w:val="18"/>
        </w:rPr>
        <w:t>&amp;.Long</w:t>
      </w:r>
      <w:proofErr w:type="gramEnd"/>
      <w:r w:rsidR="00BC2FF0" w:rsidRPr="006605C7">
        <w:rPr>
          <w:rFonts w:ascii="Arial" w:hAnsi="Arial" w:cs="Arial"/>
          <w:sz w:val="18"/>
          <w:szCs w:val="18"/>
        </w:rPr>
        <w:t xml:space="preserve"> Boat Collage</w:t>
      </w:r>
    </w:p>
    <w:p w14:paraId="75D9CBDC" w14:textId="6CB7BBE7" w:rsidR="00E1260B" w:rsidRPr="006605C7" w:rsidRDefault="006605C7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DT</w:t>
      </w:r>
      <w:r w:rsidRPr="006605C7">
        <w:rPr>
          <w:rFonts w:ascii="Arial" w:hAnsi="Arial" w:cs="Arial"/>
          <w:sz w:val="18"/>
          <w:szCs w:val="18"/>
        </w:rPr>
        <w:t>: Design &amp; make a product that explores movement with gears</w:t>
      </w:r>
    </w:p>
    <w:p w14:paraId="3F6E9F5F" w14:textId="00C8BF33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Science:</w:t>
      </w:r>
      <w:r w:rsidRPr="006605C7">
        <w:rPr>
          <w:rFonts w:ascii="Arial" w:hAnsi="Arial" w:cs="Arial"/>
          <w:sz w:val="18"/>
          <w:szCs w:val="18"/>
        </w:rPr>
        <w:t xml:space="preserve">  </w:t>
      </w:r>
      <w:r w:rsidR="0079720D">
        <w:rPr>
          <w:rFonts w:ascii="Arial" w:hAnsi="Arial" w:cs="Arial"/>
          <w:sz w:val="18"/>
          <w:szCs w:val="18"/>
        </w:rPr>
        <w:t>States of Matter &amp; Sound (Y4) Properties and changes of materials (Y5)</w:t>
      </w:r>
    </w:p>
    <w:p w14:paraId="14A99567" w14:textId="17238BF6" w:rsidR="00E1260B" w:rsidRPr="00C458A3" w:rsidRDefault="00E1260B" w:rsidP="00E1260B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RE:  </w:t>
      </w:r>
      <w:r w:rsidR="00C458A3">
        <w:rPr>
          <w:rFonts w:ascii="Arial" w:hAnsi="Arial" w:cs="Arial"/>
          <w:sz w:val="18"/>
          <w:szCs w:val="18"/>
        </w:rPr>
        <w:t>Emmanuel Project – 2 year Rolling Plan</w:t>
      </w:r>
    </w:p>
    <w:p w14:paraId="48D552BB" w14:textId="77777777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</w:p>
    <w:p w14:paraId="3AD3A042" w14:textId="2723FFAF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PSHE:  </w:t>
      </w:r>
      <w:r w:rsidRPr="006605C7">
        <w:rPr>
          <w:rFonts w:ascii="Arial" w:hAnsi="Arial" w:cs="Arial"/>
          <w:sz w:val="18"/>
          <w:szCs w:val="18"/>
        </w:rPr>
        <w:t xml:space="preserve">See PSHE </w:t>
      </w:r>
      <w:r w:rsidR="00F02AA7">
        <w:rPr>
          <w:rFonts w:ascii="Arial" w:hAnsi="Arial" w:cs="Arial"/>
          <w:sz w:val="18"/>
          <w:szCs w:val="18"/>
        </w:rPr>
        <w:t>2 year Rolling Plan</w:t>
      </w:r>
    </w:p>
    <w:p w14:paraId="63B7D306" w14:textId="011E7764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Computing:  </w:t>
      </w:r>
      <w:bookmarkStart w:id="0" w:name="_Hlk108615249"/>
      <w:r w:rsidR="001D057B">
        <w:rPr>
          <w:rFonts w:ascii="Arial" w:hAnsi="Arial" w:cs="Arial"/>
          <w:sz w:val="18"/>
          <w:szCs w:val="18"/>
        </w:rPr>
        <w:t>Information technology / Computer science</w:t>
      </w:r>
      <w:bookmarkEnd w:id="0"/>
    </w:p>
    <w:p w14:paraId="1E277F39" w14:textId="5416348D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Music:  </w:t>
      </w:r>
      <w:bookmarkStart w:id="1" w:name="_Hlk108615576"/>
      <w:r w:rsidRPr="006605C7">
        <w:rPr>
          <w:rFonts w:ascii="Arial" w:hAnsi="Arial" w:cs="Arial"/>
          <w:sz w:val="18"/>
          <w:szCs w:val="18"/>
        </w:rPr>
        <w:t xml:space="preserve">Singing and </w:t>
      </w:r>
      <w:r w:rsidR="00AA49BD">
        <w:rPr>
          <w:rFonts w:ascii="Arial" w:hAnsi="Arial" w:cs="Arial"/>
          <w:sz w:val="18"/>
          <w:szCs w:val="18"/>
        </w:rPr>
        <w:t>listening &amp; appraising</w:t>
      </w:r>
    </w:p>
    <w:bookmarkEnd w:id="1"/>
    <w:p w14:paraId="6C4872B7" w14:textId="77777777" w:rsidR="00E1260B" w:rsidRPr="006605C7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PE:  </w:t>
      </w:r>
      <w:r w:rsidRPr="006605C7">
        <w:rPr>
          <w:rFonts w:ascii="Arial" w:hAnsi="Arial" w:cs="Arial"/>
          <w:sz w:val="18"/>
          <w:szCs w:val="18"/>
        </w:rPr>
        <w:t>Gymnastics – Tag rugby/football</w:t>
      </w:r>
    </w:p>
    <w:p w14:paraId="3265BB7C" w14:textId="619F625B" w:rsidR="00E1260B" w:rsidRPr="0041769A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MFL: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11FB1C30" w14:textId="77777777" w:rsidR="00AE1CB5" w:rsidRDefault="00AE1CB5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510228F7" w14:textId="0B13CF0F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BLUE PLANET</w:t>
      </w:r>
    </w:p>
    <w:p w14:paraId="5AEA6B6A" w14:textId="42773130" w:rsidR="00E1260B" w:rsidRPr="0041769A" w:rsidRDefault="00822EAE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46D54869" wp14:editId="7F47B297">
            <wp:extent cx="763135" cy="1171575"/>
            <wp:effectExtent l="0" t="0" r="0" b="0"/>
            <wp:docPr id="56" name="Picture 56" descr="The Wreck of the Zanzibar of Morpurgo, Michael on 06 August 2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The Wreck of the Zanzibar of Morpurgo, Michael on 06 August 200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3" cy="118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95C36A" wp14:editId="195071AD">
            <wp:extent cx="762000" cy="1162372"/>
            <wp:effectExtent l="0" t="0" r="0" b="0"/>
            <wp:docPr id="10" name="Picture 10" descr="Image result for song of the dolphin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ong of the dolphin bo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29" cy="118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764CBF" wp14:editId="45CF152C">
            <wp:extent cx="771525" cy="1143686"/>
            <wp:effectExtent l="0" t="0" r="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21" cy="114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7999F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Diversity Theme</w:t>
      </w:r>
      <w:r w:rsidRPr="006605C7">
        <w:rPr>
          <w:rFonts w:ascii="Arial" w:hAnsi="Arial" w:cs="Arial"/>
          <w:sz w:val="18"/>
          <w:szCs w:val="18"/>
        </w:rPr>
        <w:t>:  Who are the heroes?  challenging stereotypes</w:t>
      </w:r>
    </w:p>
    <w:p w14:paraId="003D59FC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Developing Character:</w:t>
      </w:r>
      <w:r w:rsidRPr="006605C7">
        <w:rPr>
          <w:rFonts w:ascii="Arial" w:hAnsi="Arial" w:cs="Arial"/>
          <w:sz w:val="18"/>
          <w:szCs w:val="18"/>
        </w:rPr>
        <w:t xml:space="preserve">  How can I make a difference?</w:t>
      </w:r>
    </w:p>
    <w:p w14:paraId="4CB1B758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Learning through experience:</w:t>
      </w:r>
      <w:r w:rsidRPr="006605C7">
        <w:rPr>
          <w:rFonts w:ascii="Arial" w:hAnsi="Arial" w:cs="Arial"/>
          <w:sz w:val="18"/>
          <w:szCs w:val="18"/>
        </w:rPr>
        <w:t xml:space="preserve">  Lulworth Education </w:t>
      </w:r>
    </w:p>
    <w:p w14:paraId="58D3778C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Oracy: </w:t>
      </w:r>
      <w:r w:rsidRPr="006605C7">
        <w:rPr>
          <w:rFonts w:ascii="Arial" w:hAnsi="Arial" w:cs="Arial"/>
          <w:sz w:val="18"/>
          <w:szCs w:val="18"/>
        </w:rPr>
        <w:t>Present recycling project to different groups in the school (including adults) – encourage school community to make changes</w:t>
      </w:r>
    </w:p>
    <w:p w14:paraId="439E1026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Project:</w:t>
      </w:r>
      <w:r w:rsidRPr="006605C7">
        <w:rPr>
          <w:rFonts w:ascii="Arial" w:hAnsi="Arial" w:cs="Arial"/>
          <w:sz w:val="18"/>
          <w:szCs w:val="18"/>
        </w:rPr>
        <w:t xml:space="preserve">  Recycling project in school and in our town</w:t>
      </w:r>
    </w:p>
    <w:p w14:paraId="21DE56ED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History:</w:t>
      </w:r>
      <w:r w:rsidRPr="006605C7">
        <w:rPr>
          <w:rFonts w:ascii="Arial" w:hAnsi="Arial" w:cs="Arial"/>
          <w:sz w:val="18"/>
          <w:szCs w:val="18"/>
        </w:rPr>
        <w:t xml:space="preserve">  /  </w:t>
      </w:r>
    </w:p>
    <w:p w14:paraId="69B982C2" w14:textId="48630FC0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6605C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6605C7">
        <w:rPr>
          <w:rFonts w:ascii="Arial" w:hAnsi="Arial" w:cs="Arial"/>
          <w:b/>
          <w:sz w:val="18"/>
          <w:szCs w:val="18"/>
        </w:rPr>
        <w:t>:</w:t>
      </w:r>
      <w:r w:rsidRPr="006605C7">
        <w:rPr>
          <w:rFonts w:ascii="Arial" w:hAnsi="Arial" w:cs="Arial"/>
          <w:sz w:val="18"/>
          <w:szCs w:val="18"/>
        </w:rPr>
        <w:t xml:space="preserve">  Coastal features and processes </w:t>
      </w:r>
      <w:r w:rsidR="006605C7" w:rsidRPr="006605C7">
        <w:rPr>
          <w:rFonts w:ascii="Arial" w:hAnsi="Arial" w:cs="Arial"/>
          <w:sz w:val="18"/>
          <w:szCs w:val="18"/>
        </w:rPr>
        <w:t>-</w:t>
      </w:r>
      <w:r w:rsidRPr="006605C7">
        <w:rPr>
          <w:rFonts w:ascii="Arial" w:hAnsi="Arial" w:cs="Arial"/>
          <w:sz w:val="18"/>
          <w:szCs w:val="18"/>
        </w:rPr>
        <w:t xml:space="preserve"> impact of the sea on human activity</w:t>
      </w:r>
    </w:p>
    <w:p w14:paraId="0CDA4351" w14:textId="58CD19BD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Art</w:t>
      </w:r>
      <w:r w:rsidRPr="006605C7">
        <w:rPr>
          <w:rFonts w:ascii="Arial" w:hAnsi="Arial" w:cs="Arial"/>
          <w:sz w:val="18"/>
          <w:szCs w:val="18"/>
        </w:rPr>
        <w:t xml:space="preserve">:  </w:t>
      </w:r>
      <w:r w:rsidR="001506C8" w:rsidRPr="006605C7">
        <w:rPr>
          <w:rFonts w:ascii="Arial" w:hAnsi="Arial" w:cs="Arial"/>
          <w:sz w:val="18"/>
          <w:szCs w:val="18"/>
        </w:rPr>
        <w:t>Collaborative painting inspired by Hokusai Great Wave</w:t>
      </w:r>
      <w:r w:rsidR="006605C7" w:rsidRPr="006605C7">
        <w:rPr>
          <w:rFonts w:ascii="Arial" w:hAnsi="Arial" w:cs="Arial"/>
          <w:sz w:val="18"/>
          <w:szCs w:val="18"/>
        </w:rPr>
        <w:t xml:space="preserve"> &amp; Sewing of sea creatures</w:t>
      </w:r>
    </w:p>
    <w:p w14:paraId="1B805D6F" w14:textId="40F8984B" w:rsidR="006605C7" w:rsidRPr="006605C7" w:rsidRDefault="006605C7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DT:</w:t>
      </w:r>
      <w:r w:rsidRPr="006605C7">
        <w:rPr>
          <w:rFonts w:ascii="Arial" w:hAnsi="Arial" w:cs="Arial"/>
          <w:sz w:val="18"/>
          <w:szCs w:val="18"/>
        </w:rPr>
        <w:t xml:space="preserve"> Bird boxes &amp; food technology</w:t>
      </w:r>
    </w:p>
    <w:p w14:paraId="5EBB9E1A" w14:textId="1F569250" w:rsidR="00A146F0" w:rsidRPr="006605C7" w:rsidRDefault="00E1260B" w:rsidP="00A146F0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>Science:</w:t>
      </w:r>
      <w:r w:rsidRPr="006605C7">
        <w:rPr>
          <w:rFonts w:ascii="Arial" w:hAnsi="Arial" w:cs="Arial"/>
          <w:sz w:val="18"/>
          <w:szCs w:val="18"/>
        </w:rPr>
        <w:t xml:space="preserve">  </w:t>
      </w:r>
      <w:r w:rsidR="0079720D">
        <w:rPr>
          <w:rFonts w:ascii="Arial" w:hAnsi="Arial" w:cs="Arial"/>
          <w:sz w:val="18"/>
          <w:szCs w:val="18"/>
        </w:rPr>
        <w:t xml:space="preserve">Animals </w:t>
      </w:r>
      <w:proofErr w:type="spellStart"/>
      <w:r w:rsidR="0079720D">
        <w:rPr>
          <w:rFonts w:ascii="Arial" w:hAnsi="Arial" w:cs="Arial"/>
          <w:sz w:val="18"/>
          <w:szCs w:val="18"/>
        </w:rPr>
        <w:t>incl</w:t>
      </w:r>
      <w:proofErr w:type="spellEnd"/>
      <w:r w:rsidR="0079720D">
        <w:rPr>
          <w:rFonts w:ascii="Arial" w:hAnsi="Arial" w:cs="Arial"/>
          <w:sz w:val="18"/>
          <w:szCs w:val="18"/>
        </w:rPr>
        <w:t xml:space="preserve"> humans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4) &amp; Forces (Y5)</w:t>
      </w:r>
      <w:r w:rsidRPr="006605C7">
        <w:rPr>
          <w:rFonts w:ascii="Arial" w:hAnsi="Arial" w:cs="Arial"/>
          <w:sz w:val="18"/>
          <w:szCs w:val="18"/>
        </w:rPr>
        <w:t xml:space="preserve">                                 </w:t>
      </w:r>
    </w:p>
    <w:p w14:paraId="617F81A7" w14:textId="6B8405EB" w:rsidR="00E1260B" w:rsidRPr="006605C7" w:rsidRDefault="00E1260B" w:rsidP="00A146F0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RE:  </w:t>
      </w:r>
      <w:r w:rsidR="00AE1CB5">
        <w:rPr>
          <w:rFonts w:ascii="Arial" w:hAnsi="Arial" w:cs="Arial"/>
          <w:sz w:val="18"/>
          <w:szCs w:val="18"/>
        </w:rPr>
        <w:t>Emmanuel Project – 2 year Rolling Plan</w:t>
      </w:r>
    </w:p>
    <w:p w14:paraId="061A0ECA" w14:textId="38D84D9A" w:rsidR="00E1260B" w:rsidRPr="006605C7" w:rsidRDefault="00E1260B" w:rsidP="008B5627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PSHE:  </w:t>
      </w:r>
      <w:r w:rsidR="008B5627" w:rsidRPr="006605C7">
        <w:rPr>
          <w:rFonts w:ascii="Arial" w:hAnsi="Arial" w:cs="Arial"/>
          <w:sz w:val="18"/>
          <w:szCs w:val="18"/>
        </w:rPr>
        <w:t xml:space="preserve">See PSHE </w:t>
      </w:r>
      <w:r w:rsidR="008B5627">
        <w:rPr>
          <w:rFonts w:ascii="Arial" w:hAnsi="Arial" w:cs="Arial"/>
          <w:sz w:val="18"/>
          <w:szCs w:val="18"/>
        </w:rPr>
        <w:t xml:space="preserve"> 2 year Rolling Plan</w:t>
      </w:r>
    </w:p>
    <w:p w14:paraId="30B61202" w14:textId="4B9385AA" w:rsidR="00E1260B" w:rsidRPr="006605C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Computing:  </w:t>
      </w:r>
      <w:r w:rsidR="00E26CDE">
        <w:rPr>
          <w:rFonts w:ascii="Arial" w:hAnsi="Arial" w:cs="Arial"/>
          <w:sz w:val="18"/>
          <w:szCs w:val="18"/>
        </w:rPr>
        <w:t xml:space="preserve">Digital literacy &amp; </w:t>
      </w:r>
      <w:r w:rsidRPr="006605C7">
        <w:rPr>
          <w:rFonts w:ascii="Arial" w:hAnsi="Arial" w:cs="Arial"/>
          <w:sz w:val="18"/>
          <w:szCs w:val="18"/>
        </w:rPr>
        <w:t>e-safety</w:t>
      </w:r>
      <w:r w:rsidR="00E26CDE">
        <w:rPr>
          <w:rFonts w:ascii="Arial" w:hAnsi="Arial" w:cs="Arial"/>
          <w:sz w:val="18"/>
          <w:szCs w:val="18"/>
        </w:rPr>
        <w:t xml:space="preserve"> / Information technology</w:t>
      </w:r>
    </w:p>
    <w:p w14:paraId="53DD9A29" w14:textId="25C9E6D9" w:rsidR="00E1260B" w:rsidRPr="006605C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Music: </w:t>
      </w:r>
      <w:r w:rsidR="00AA49BD">
        <w:rPr>
          <w:rFonts w:ascii="Arial" w:hAnsi="Arial" w:cs="Arial"/>
          <w:sz w:val="18"/>
          <w:szCs w:val="18"/>
        </w:rPr>
        <w:t>Notation and playing</w:t>
      </w:r>
    </w:p>
    <w:p w14:paraId="77700303" w14:textId="77777777" w:rsidR="00E1260B" w:rsidRPr="006605C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6605C7">
        <w:rPr>
          <w:rFonts w:ascii="Arial" w:hAnsi="Arial" w:cs="Arial"/>
          <w:b/>
          <w:sz w:val="18"/>
          <w:szCs w:val="18"/>
        </w:rPr>
        <w:t xml:space="preserve">PE:  </w:t>
      </w:r>
      <w:r w:rsidRPr="006605C7">
        <w:rPr>
          <w:rFonts w:ascii="Arial" w:hAnsi="Arial" w:cs="Arial"/>
          <w:sz w:val="18"/>
          <w:szCs w:val="18"/>
        </w:rPr>
        <w:t>Hockey/netball – dance</w:t>
      </w:r>
    </w:p>
    <w:p w14:paraId="3D06B10C" w14:textId="00840DCA" w:rsidR="006605C7" w:rsidRPr="00AA700E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A700E">
        <w:rPr>
          <w:rFonts w:ascii="Arial" w:hAnsi="Arial" w:cs="Arial"/>
          <w:b/>
          <w:sz w:val="18"/>
          <w:szCs w:val="18"/>
        </w:rPr>
        <w:t xml:space="preserve">MFL: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03C8366C" w14:textId="77777777" w:rsidR="006605C7" w:rsidRDefault="006605C7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24D449F5" w14:textId="44C2E496" w:rsidR="00E1260B" w:rsidRPr="006605C7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GLORIOUS GREEKS</w:t>
      </w:r>
    </w:p>
    <w:p w14:paraId="5FFF003C" w14:textId="11A6687B" w:rsidR="00154757" w:rsidRPr="00A37356" w:rsidRDefault="00E1260B" w:rsidP="00E1260B">
      <w:pPr>
        <w:shd w:val="clear" w:color="auto" w:fill="C00000"/>
        <w:rPr>
          <w:noProof/>
          <w:sz w:val="20"/>
          <w:szCs w:val="20"/>
        </w:rPr>
      </w:pPr>
      <w:r w:rsidRPr="0041769A">
        <w:rPr>
          <w:sz w:val="20"/>
          <w:szCs w:val="20"/>
        </w:rPr>
        <w:t xml:space="preserve">   </w:t>
      </w:r>
      <w:r w:rsidR="00A37356">
        <w:rPr>
          <w:noProof/>
        </w:rPr>
        <w:drawing>
          <wp:inline distT="0" distB="0" distL="0" distR="0" wp14:anchorId="07FF2A61" wp14:editId="0EB4B257">
            <wp:extent cx="654050" cy="9810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53" cy="98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D70">
        <w:rPr>
          <w:sz w:val="20"/>
          <w:szCs w:val="20"/>
        </w:rPr>
        <w:t xml:space="preserve">   </w:t>
      </w:r>
      <w:r w:rsidR="00D0194F">
        <w:rPr>
          <w:noProof/>
        </w:rPr>
        <w:drawing>
          <wp:inline distT="0" distB="0" distL="0" distR="0" wp14:anchorId="33F77996" wp14:editId="0AF69838">
            <wp:extent cx="661292" cy="9715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05" cy="98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94F">
        <w:rPr>
          <w:sz w:val="20"/>
          <w:szCs w:val="20"/>
        </w:rPr>
        <w:t xml:space="preserve">   </w:t>
      </w:r>
      <w:r w:rsidR="00D0194F">
        <w:rPr>
          <w:noProof/>
        </w:rPr>
        <mc:AlternateContent>
          <mc:Choice Requires="wps">
            <w:drawing>
              <wp:inline distT="0" distB="0" distL="0" distR="0" wp14:anchorId="105E1203" wp14:editId="03E5BECE">
                <wp:extent cx="304800" cy="304800"/>
                <wp:effectExtent l="0" t="0" r="0" b="0"/>
                <wp:docPr id="20" name="AutoShape 2" descr="C:\Users\rtidby\OneDrive - Milton On Stour CE VA Primary School\Pictures\english\you wouldnt want to be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A2740B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l0YPJQoDAAAt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  <w:r w:rsidR="00D0194F">
        <w:rPr>
          <w:noProof/>
        </w:rPr>
        <w:drawing>
          <wp:inline distT="0" distB="0" distL="0" distR="0" wp14:anchorId="16E3A430" wp14:editId="38023D09">
            <wp:extent cx="876300" cy="98481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645" cy="10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95FF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Diversity Theme</w:t>
      </w:r>
      <w:r w:rsidRPr="00CD3146">
        <w:rPr>
          <w:rFonts w:ascii="Arial" w:hAnsi="Arial" w:cs="Arial"/>
          <w:sz w:val="18"/>
          <w:szCs w:val="18"/>
        </w:rPr>
        <w:t>:  Neurodiversity</w:t>
      </w:r>
    </w:p>
    <w:p w14:paraId="08A048B5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Developing character:</w:t>
      </w:r>
      <w:r w:rsidRPr="00CD3146">
        <w:rPr>
          <w:rFonts w:ascii="Arial" w:hAnsi="Arial" w:cs="Arial"/>
          <w:sz w:val="18"/>
          <w:szCs w:val="18"/>
        </w:rPr>
        <w:t xml:space="preserve">  Celebrating difference</w:t>
      </w:r>
    </w:p>
    <w:p w14:paraId="0811FEFB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Learning through experience:</w:t>
      </w:r>
      <w:r w:rsidRPr="00CD3146">
        <w:rPr>
          <w:rFonts w:ascii="Arial" w:hAnsi="Arial" w:cs="Arial"/>
          <w:sz w:val="18"/>
          <w:szCs w:val="18"/>
        </w:rPr>
        <w:t xml:space="preserve">  Summer term residentials</w:t>
      </w:r>
    </w:p>
    <w:p w14:paraId="356F91A4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Oracy:  </w:t>
      </w:r>
      <w:r w:rsidRPr="00CD3146">
        <w:rPr>
          <w:rFonts w:ascii="Arial" w:hAnsi="Arial" w:cs="Arial"/>
          <w:sz w:val="18"/>
          <w:szCs w:val="18"/>
        </w:rPr>
        <w:t>Create a series of short films about various areas of neuro-diversity</w:t>
      </w:r>
    </w:p>
    <w:p w14:paraId="14330BBC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Project:</w:t>
      </w:r>
      <w:r w:rsidRPr="00CD3146">
        <w:rPr>
          <w:rFonts w:ascii="Arial" w:hAnsi="Arial" w:cs="Arial"/>
          <w:sz w:val="18"/>
          <w:szCs w:val="18"/>
        </w:rPr>
        <w:t xml:space="preserve">  Performance:  Pandora’s Box</w:t>
      </w:r>
    </w:p>
    <w:p w14:paraId="0555E5E5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History:</w:t>
      </w:r>
      <w:r w:rsidRPr="00CD3146">
        <w:rPr>
          <w:rFonts w:ascii="Arial" w:hAnsi="Arial" w:cs="Arial"/>
          <w:sz w:val="18"/>
          <w:szCs w:val="18"/>
        </w:rPr>
        <w:t xml:space="preserve">  What did the Ancient Greeks do for us?</w:t>
      </w:r>
    </w:p>
    <w:p w14:paraId="4B613751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CD3146">
        <w:rPr>
          <w:rFonts w:ascii="Arial" w:hAnsi="Arial" w:cs="Arial"/>
          <w:b/>
          <w:sz w:val="18"/>
          <w:szCs w:val="18"/>
        </w:rPr>
        <w:t>Geog</w:t>
      </w:r>
      <w:proofErr w:type="spellEnd"/>
      <w:r w:rsidRPr="00CD3146">
        <w:rPr>
          <w:rFonts w:ascii="Arial" w:hAnsi="Arial" w:cs="Arial"/>
          <w:b/>
          <w:sz w:val="18"/>
          <w:szCs w:val="18"/>
        </w:rPr>
        <w:t>:</w:t>
      </w:r>
      <w:r w:rsidRPr="00CD314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D3146">
        <w:rPr>
          <w:rFonts w:ascii="Arial" w:hAnsi="Arial" w:cs="Arial"/>
          <w:sz w:val="18"/>
          <w:szCs w:val="18"/>
        </w:rPr>
        <w:t>Yr</w:t>
      </w:r>
      <w:proofErr w:type="spellEnd"/>
      <w:r w:rsidRPr="00CD3146">
        <w:rPr>
          <w:rFonts w:ascii="Arial" w:hAnsi="Arial" w:cs="Arial"/>
          <w:sz w:val="18"/>
          <w:szCs w:val="18"/>
        </w:rPr>
        <w:t xml:space="preserve"> 5 Field Study at Leeson House </w:t>
      </w:r>
    </w:p>
    <w:p w14:paraId="6B93EFF2" w14:textId="4591B7EB" w:rsidR="00E1260B" w:rsidRPr="00CD3146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Art</w:t>
      </w:r>
      <w:r w:rsidRPr="00CD3146">
        <w:rPr>
          <w:rFonts w:ascii="Arial" w:hAnsi="Arial" w:cs="Arial"/>
          <w:sz w:val="18"/>
          <w:szCs w:val="18"/>
        </w:rPr>
        <w:t xml:space="preserve">:  </w:t>
      </w:r>
      <w:r w:rsidR="001506C8" w:rsidRPr="00CD3146">
        <w:rPr>
          <w:rFonts w:ascii="Arial" w:hAnsi="Arial" w:cs="Arial"/>
          <w:sz w:val="18"/>
          <w:szCs w:val="18"/>
        </w:rPr>
        <w:t>Greek vases and printed patterns</w:t>
      </w:r>
    </w:p>
    <w:p w14:paraId="0249925C" w14:textId="2F9824C3" w:rsidR="006605C7" w:rsidRPr="00CD3146" w:rsidRDefault="006605C7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DT: </w:t>
      </w:r>
      <w:r w:rsidRPr="00CD3146">
        <w:rPr>
          <w:rFonts w:ascii="Arial" w:hAnsi="Arial" w:cs="Arial"/>
          <w:sz w:val="18"/>
          <w:szCs w:val="18"/>
        </w:rPr>
        <w:t>Make a Greek chariot &amp; plan a Greek banquet</w:t>
      </w:r>
    </w:p>
    <w:p w14:paraId="6BFE4E4A" w14:textId="16B27761" w:rsidR="00E1260B" w:rsidRPr="00CD3146" w:rsidRDefault="00E1260B" w:rsidP="00E1260B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Science:</w:t>
      </w:r>
      <w:r w:rsidRPr="00CD3146">
        <w:rPr>
          <w:rFonts w:ascii="Arial" w:hAnsi="Arial" w:cs="Arial"/>
          <w:sz w:val="18"/>
          <w:szCs w:val="18"/>
        </w:rPr>
        <w:t xml:space="preserve">  </w:t>
      </w:r>
      <w:bookmarkStart w:id="2" w:name="_Hlk108610877"/>
      <w:r w:rsidR="0079720D">
        <w:rPr>
          <w:rFonts w:ascii="Arial" w:hAnsi="Arial" w:cs="Arial"/>
          <w:sz w:val="18"/>
          <w:szCs w:val="18"/>
        </w:rPr>
        <w:t xml:space="preserve">Living things and their habitats &amp; Electricity (Y4) Living things and the habitats &amp; Earth &amp; Space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5)</w:t>
      </w:r>
    </w:p>
    <w:bookmarkEnd w:id="2"/>
    <w:p w14:paraId="160E6226" w14:textId="77777777" w:rsidR="00E1260B" w:rsidRPr="00CD3146" w:rsidRDefault="00E1260B" w:rsidP="00E1260B">
      <w:pPr>
        <w:shd w:val="clear" w:color="auto" w:fill="C00000"/>
        <w:spacing w:after="0"/>
        <w:rPr>
          <w:rFonts w:ascii="Arial" w:hAnsi="Arial" w:cs="Arial"/>
          <w:b/>
          <w:sz w:val="18"/>
          <w:szCs w:val="18"/>
        </w:rPr>
      </w:pPr>
    </w:p>
    <w:p w14:paraId="3AF5ECFB" w14:textId="303F6509" w:rsidR="00E1260B" w:rsidRPr="00CD3146" w:rsidRDefault="00E1260B" w:rsidP="00E1260B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RE: </w:t>
      </w:r>
      <w:r w:rsidRPr="00CD3146">
        <w:rPr>
          <w:rFonts w:ascii="Arial" w:hAnsi="Arial" w:cs="Arial"/>
          <w:sz w:val="18"/>
          <w:szCs w:val="18"/>
        </w:rPr>
        <w:t xml:space="preserve"> </w:t>
      </w:r>
      <w:r w:rsidR="00AE1CB5">
        <w:rPr>
          <w:rFonts w:ascii="Arial" w:hAnsi="Arial" w:cs="Arial"/>
          <w:sz w:val="18"/>
          <w:szCs w:val="18"/>
        </w:rPr>
        <w:t>Emmanuel Project – 2 year Rolling Plan</w:t>
      </w:r>
    </w:p>
    <w:p w14:paraId="07913952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</w:p>
    <w:p w14:paraId="6950B3FC" w14:textId="6946F2B1" w:rsidR="00E1260B" w:rsidRPr="00CD3146" w:rsidRDefault="00E1260B" w:rsidP="008B5627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PSHE:  </w:t>
      </w:r>
      <w:r w:rsidR="008B5627" w:rsidRPr="006605C7">
        <w:rPr>
          <w:rFonts w:ascii="Arial" w:hAnsi="Arial" w:cs="Arial"/>
          <w:sz w:val="18"/>
          <w:szCs w:val="18"/>
        </w:rPr>
        <w:t xml:space="preserve">See PSHE </w:t>
      </w:r>
      <w:r w:rsidR="008B5627">
        <w:rPr>
          <w:rFonts w:ascii="Arial" w:hAnsi="Arial" w:cs="Arial"/>
          <w:sz w:val="18"/>
          <w:szCs w:val="18"/>
        </w:rPr>
        <w:t xml:space="preserve"> 2 year Rolling Plan</w:t>
      </w:r>
    </w:p>
    <w:p w14:paraId="5815C966" w14:textId="2DAED853" w:rsidR="00E1260B" w:rsidRPr="00CD3146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>Computing</w:t>
      </w:r>
      <w:bookmarkStart w:id="3" w:name="_Hlk108615294"/>
      <w:r w:rsidRPr="00CD3146">
        <w:rPr>
          <w:rFonts w:ascii="Arial" w:hAnsi="Arial" w:cs="Arial"/>
          <w:b/>
          <w:sz w:val="18"/>
          <w:szCs w:val="18"/>
        </w:rPr>
        <w:t xml:space="preserve">:  </w:t>
      </w:r>
      <w:r w:rsidRPr="00CD3146">
        <w:rPr>
          <w:rFonts w:ascii="Arial" w:hAnsi="Arial" w:cs="Arial"/>
          <w:sz w:val="18"/>
          <w:szCs w:val="18"/>
        </w:rPr>
        <w:t>D</w:t>
      </w:r>
      <w:r w:rsidR="00E26CDE">
        <w:rPr>
          <w:rFonts w:ascii="Arial" w:hAnsi="Arial" w:cs="Arial"/>
          <w:sz w:val="18"/>
          <w:szCs w:val="18"/>
        </w:rPr>
        <w:t>igital literacy &amp; e-safety / Computer science</w:t>
      </w:r>
    </w:p>
    <w:bookmarkEnd w:id="3"/>
    <w:p w14:paraId="56DC3BC0" w14:textId="4D050185" w:rsidR="00E1260B" w:rsidRPr="00CD3146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Music:  </w:t>
      </w:r>
      <w:bookmarkStart w:id="4" w:name="_Hlk108615616"/>
      <w:r w:rsidRPr="00CD3146">
        <w:rPr>
          <w:rFonts w:ascii="Arial" w:hAnsi="Arial" w:cs="Arial"/>
          <w:sz w:val="18"/>
          <w:szCs w:val="18"/>
        </w:rPr>
        <w:t>C</w:t>
      </w:r>
      <w:r w:rsidR="00AA49BD">
        <w:rPr>
          <w:rFonts w:ascii="Arial" w:hAnsi="Arial" w:cs="Arial"/>
          <w:sz w:val="18"/>
          <w:szCs w:val="18"/>
        </w:rPr>
        <w:t>reating and musicianship &amp; performing</w:t>
      </w:r>
      <w:bookmarkEnd w:id="4"/>
    </w:p>
    <w:p w14:paraId="59ED0B97" w14:textId="77777777" w:rsidR="00E1260B" w:rsidRPr="00CD3146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PE:  </w:t>
      </w:r>
      <w:r w:rsidRPr="00CD3146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75E28DB3" w14:textId="64D54B2E" w:rsidR="00E1260B" w:rsidRPr="00CD3146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CD3146">
        <w:rPr>
          <w:rFonts w:ascii="Arial" w:hAnsi="Arial" w:cs="Arial"/>
          <w:b/>
          <w:sz w:val="18"/>
          <w:szCs w:val="18"/>
        </w:rPr>
        <w:t xml:space="preserve">MFL: </w:t>
      </w:r>
      <w:r w:rsidR="003F521B">
        <w:rPr>
          <w:rFonts w:ascii="Arial" w:hAnsi="Arial" w:cs="Arial"/>
          <w:sz w:val="18"/>
          <w:szCs w:val="18"/>
        </w:rPr>
        <w:t>See Year Grp plans from Language Angels</w:t>
      </w:r>
    </w:p>
    <w:p w14:paraId="0F62F0CF" w14:textId="06B302F4" w:rsidR="00E1260B" w:rsidRDefault="00E1260B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1C84EBE9" w14:textId="77777777" w:rsidR="00A37356" w:rsidRDefault="00A37356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5720F9C4" w14:textId="489E2C7B" w:rsidR="00E1260B" w:rsidRPr="0041769A" w:rsidRDefault="0074707F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BARLEY</w:t>
      </w:r>
      <w:r w:rsidR="00E1260B">
        <w:rPr>
          <w:rFonts w:ascii="Arial" w:hAnsi="Arial" w:cs="Arial"/>
          <w:b/>
          <w:sz w:val="20"/>
          <w:szCs w:val="20"/>
        </w:rPr>
        <w:t xml:space="preserve"> CLASS – YEAR B</w:t>
      </w:r>
    </w:p>
    <w:p w14:paraId="61BCF483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WARS AND BATTLES</w:t>
      </w:r>
    </w:p>
    <w:p w14:paraId="28FD3216" w14:textId="09C8FBA6" w:rsidR="00E1260B" w:rsidRPr="0041769A" w:rsidRDefault="00E1260B" w:rsidP="00E1260B">
      <w:pPr>
        <w:shd w:val="clear" w:color="auto" w:fill="C00000"/>
        <w:rPr>
          <w:sz w:val="20"/>
          <w:szCs w:val="20"/>
        </w:rPr>
      </w:pPr>
      <w:r w:rsidRPr="0041769A">
        <w:rPr>
          <w:sz w:val="20"/>
          <w:szCs w:val="20"/>
        </w:rPr>
        <w:t xml:space="preserve">   </w:t>
      </w:r>
      <w:r w:rsidR="006C2B00">
        <w:rPr>
          <w:noProof/>
        </w:rPr>
        <w:drawing>
          <wp:inline distT="0" distB="0" distL="0" distR="0" wp14:anchorId="68AF2771" wp14:editId="7C21FE1E">
            <wp:extent cx="485775" cy="74093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09" cy="75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B00">
        <w:rPr>
          <w:sz w:val="20"/>
          <w:szCs w:val="20"/>
        </w:rPr>
        <w:t xml:space="preserve">            </w:t>
      </w:r>
      <w:r w:rsidR="006C2B00">
        <w:rPr>
          <w:noProof/>
        </w:rPr>
        <w:drawing>
          <wp:inline distT="0" distB="0" distL="0" distR="0" wp14:anchorId="6FD168D8" wp14:editId="43812246">
            <wp:extent cx="488929" cy="76200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68" cy="79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B00">
        <w:rPr>
          <w:sz w:val="20"/>
          <w:szCs w:val="20"/>
        </w:rPr>
        <w:t xml:space="preserve">          </w:t>
      </w:r>
      <w:r w:rsidR="006C2B00">
        <w:rPr>
          <w:noProof/>
        </w:rPr>
        <w:drawing>
          <wp:inline distT="0" distB="0" distL="0" distR="0" wp14:anchorId="67D5ED27" wp14:editId="2752C3F4">
            <wp:extent cx="495300" cy="75495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56" cy="80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7506F" w14:textId="2247B1FE" w:rsidR="00E1260B" w:rsidRPr="0041769A" w:rsidRDefault="00E1260B" w:rsidP="00E1260B">
      <w:pPr>
        <w:shd w:val="clear" w:color="auto" w:fill="C00000"/>
        <w:rPr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Diversity Theme:  </w:t>
      </w:r>
      <w:r w:rsidR="00316D07">
        <w:rPr>
          <w:rFonts w:ascii="Arial" w:hAnsi="Arial" w:cs="Arial"/>
          <w:sz w:val="20"/>
          <w:szCs w:val="20"/>
        </w:rPr>
        <w:t>Refugees</w:t>
      </w:r>
    </w:p>
    <w:p w14:paraId="40556F04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Developing Character:  </w:t>
      </w:r>
      <w:r w:rsidRPr="0041769A">
        <w:rPr>
          <w:rFonts w:ascii="Arial" w:hAnsi="Arial" w:cs="Arial"/>
          <w:sz w:val="20"/>
          <w:szCs w:val="20"/>
        </w:rPr>
        <w:t>Reaching out to others</w:t>
      </w:r>
    </w:p>
    <w:p w14:paraId="2890CB3D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Learning through experience:</w:t>
      </w:r>
      <w:r w:rsidRPr="0041769A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41769A">
        <w:rPr>
          <w:rFonts w:ascii="Arial" w:hAnsi="Arial" w:cs="Arial"/>
          <w:sz w:val="20"/>
          <w:szCs w:val="20"/>
        </w:rPr>
        <w:t>Nothe</w:t>
      </w:r>
      <w:proofErr w:type="spellEnd"/>
      <w:r w:rsidRPr="0041769A">
        <w:rPr>
          <w:rFonts w:ascii="Arial" w:hAnsi="Arial" w:cs="Arial"/>
          <w:sz w:val="20"/>
          <w:szCs w:val="20"/>
        </w:rPr>
        <w:t xml:space="preserve"> Fort Visit</w:t>
      </w:r>
    </w:p>
    <w:p w14:paraId="55D1B462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Oracy:  </w:t>
      </w:r>
      <w:r w:rsidRPr="0041769A">
        <w:rPr>
          <w:rFonts w:ascii="Arial" w:hAnsi="Arial" w:cs="Arial"/>
          <w:sz w:val="20"/>
          <w:szCs w:val="20"/>
        </w:rPr>
        <w:t>Children to lead our school remembrance service</w:t>
      </w:r>
    </w:p>
    <w:p w14:paraId="6901E98B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Project:</w:t>
      </w:r>
      <w:r w:rsidRPr="0041769A">
        <w:rPr>
          <w:rFonts w:ascii="Arial" w:hAnsi="Arial" w:cs="Arial"/>
          <w:sz w:val="20"/>
          <w:szCs w:val="20"/>
        </w:rPr>
        <w:t xml:space="preserve">  Fundraising project (cake stall/toy stall) for War Child.  School to take part in the shoe box project</w:t>
      </w:r>
    </w:p>
    <w:p w14:paraId="09696074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History:</w:t>
      </w:r>
      <w:r w:rsidRPr="0041769A">
        <w:rPr>
          <w:rFonts w:ascii="Arial" w:hAnsi="Arial" w:cs="Arial"/>
          <w:sz w:val="20"/>
          <w:szCs w:val="20"/>
        </w:rPr>
        <w:t xml:space="preserve">  What was life like for people during World War 1 and World War 2?</w:t>
      </w:r>
    </w:p>
    <w:p w14:paraId="2AA5E549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proofErr w:type="spellStart"/>
      <w:r w:rsidRPr="0041769A">
        <w:rPr>
          <w:rFonts w:ascii="Arial" w:hAnsi="Arial" w:cs="Arial"/>
          <w:b/>
          <w:sz w:val="20"/>
          <w:szCs w:val="20"/>
        </w:rPr>
        <w:t>Geog</w:t>
      </w:r>
      <w:proofErr w:type="spellEnd"/>
      <w:r w:rsidRPr="0041769A">
        <w:rPr>
          <w:rFonts w:ascii="Arial" w:hAnsi="Arial" w:cs="Arial"/>
          <w:b/>
          <w:sz w:val="20"/>
          <w:szCs w:val="20"/>
        </w:rPr>
        <w:t>:</w:t>
      </w:r>
      <w:r w:rsidRPr="0041769A">
        <w:rPr>
          <w:rFonts w:ascii="Arial" w:hAnsi="Arial" w:cs="Arial"/>
          <w:sz w:val="20"/>
          <w:szCs w:val="20"/>
        </w:rPr>
        <w:t xml:space="preserve">  /</w:t>
      </w:r>
    </w:p>
    <w:p w14:paraId="315531EC" w14:textId="77777777" w:rsidR="0074707F" w:rsidRPr="00A923B7" w:rsidRDefault="00E1260B" w:rsidP="0074707F">
      <w:pPr>
        <w:shd w:val="clear" w:color="auto" w:fill="C00000"/>
        <w:rPr>
          <w:rFonts w:ascii="Arial" w:hAnsi="Arial" w:cs="Arial"/>
          <w:sz w:val="18"/>
          <w:szCs w:val="18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Art: </w:t>
      </w:r>
      <w:r w:rsidR="001506C8">
        <w:rPr>
          <w:rFonts w:ascii="Arial" w:hAnsi="Arial" w:cs="Arial"/>
          <w:sz w:val="20"/>
          <w:szCs w:val="20"/>
        </w:rPr>
        <w:t xml:space="preserve">Alan </w:t>
      </w:r>
      <w:proofErr w:type="spellStart"/>
      <w:r w:rsidR="001506C8">
        <w:rPr>
          <w:rFonts w:ascii="Arial" w:hAnsi="Arial" w:cs="Arial"/>
          <w:sz w:val="20"/>
          <w:szCs w:val="20"/>
        </w:rPr>
        <w:t>Morre</w:t>
      </w:r>
      <w:proofErr w:type="spellEnd"/>
      <w:r w:rsidR="001506C8">
        <w:rPr>
          <w:rFonts w:ascii="Arial" w:hAnsi="Arial" w:cs="Arial"/>
          <w:sz w:val="20"/>
          <w:szCs w:val="20"/>
        </w:rPr>
        <w:t>:  Silhouette soldier drawings</w:t>
      </w:r>
      <w:r w:rsidR="0074707F">
        <w:rPr>
          <w:rFonts w:ascii="Arial" w:hAnsi="Arial" w:cs="Arial"/>
          <w:sz w:val="20"/>
          <w:szCs w:val="20"/>
        </w:rPr>
        <w:t xml:space="preserve"> </w:t>
      </w:r>
      <w:r w:rsidR="0074707F" w:rsidRPr="00A923B7">
        <w:rPr>
          <w:rFonts w:ascii="Arial" w:hAnsi="Arial" w:cs="Arial"/>
          <w:sz w:val="18"/>
          <w:szCs w:val="18"/>
        </w:rPr>
        <w:t>&amp; Clay poppies</w:t>
      </w:r>
    </w:p>
    <w:p w14:paraId="12405B16" w14:textId="3DA688F3" w:rsidR="00A65CF2" w:rsidRPr="0074707F" w:rsidRDefault="0074707F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sz w:val="18"/>
          <w:szCs w:val="18"/>
        </w:rPr>
        <w:t>DT</w:t>
      </w:r>
      <w:r w:rsidRPr="00A923B7"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D36919">
        <w:rPr>
          <w:rFonts w:ascii="Arial" w:hAnsi="Arial" w:cs="Arial"/>
          <w:sz w:val="18"/>
          <w:szCs w:val="18"/>
        </w:rPr>
        <w:t>Make a lighthouse with working light &amp;Food technology</w:t>
      </w:r>
    </w:p>
    <w:p w14:paraId="4763DFC4" w14:textId="62622CC4" w:rsidR="00E1260B" w:rsidRPr="0079720D" w:rsidRDefault="00E1260B" w:rsidP="0079720D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Science:  </w:t>
      </w:r>
      <w:r w:rsidR="0079720D">
        <w:rPr>
          <w:rFonts w:ascii="Arial" w:hAnsi="Arial" w:cs="Arial"/>
          <w:sz w:val="18"/>
          <w:szCs w:val="18"/>
        </w:rPr>
        <w:t>States of Matter &amp; Sound (Y4) Properties and changes of materials (Y5)</w:t>
      </w:r>
    </w:p>
    <w:p w14:paraId="1E8885FA" w14:textId="435B54B8" w:rsidR="00E1260B" w:rsidRPr="00E1260B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RE: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1D58AD">
        <w:rPr>
          <w:rFonts w:ascii="Arial" w:hAnsi="Arial" w:cs="Arial"/>
          <w:sz w:val="18"/>
          <w:szCs w:val="18"/>
        </w:rPr>
        <w:t>Emmanuel Project – 2 year Rolling Plan</w:t>
      </w:r>
    </w:p>
    <w:p w14:paraId="656D003F" w14:textId="2E0500EF" w:rsidR="00E1260B" w:rsidRPr="00095D41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41769A">
        <w:rPr>
          <w:rFonts w:ascii="Arial" w:hAnsi="Arial" w:cs="Arial"/>
          <w:b/>
          <w:sz w:val="20"/>
          <w:szCs w:val="20"/>
        </w:rPr>
        <w:t>PSHE:</w:t>
      </w:r>
      <w:r w:rsidRPr="0041769A">
        <w:rPr>
          <w:rFonts w:ascii="Arial" w:hAnsi="Arial" w:cs="Arial"/>
          <w:sz w:val="20"/>
          <w:szCs w:val="20"/>
        </w:rPr>
        <w:t xml:space="preserve">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21AF66AD" w14:textId="31AC7281" w:rsidR="00E1260B" w:rsidRDefault="00E1260B" w:rsidP="00AA49BD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59278A">
        <w:rPr>
          <w:rFonts w:ascii="Arial" w:hAnsi="Arial" w:cs="Arial"/>
          <w:b/>
          <w:sz w:val="20"/>
          <w:szCs w:val="20"/>
        </w:rPr>
        <w:t>Music:</w:t>
      </w:r>
      <w:r>
        <w:rPr>
          <w:rFonts w:ascii="Arial" w:hAnsi="Arial" w:cs="Arial"/>
          <w:sz w:val="20"/>
          <w:szCs w:val="20"/>
        </w:rPr>
        <w:t xml:space="preserve">  </w:t>
      </w:r>
      <w:r w:rsidR="00AA49BD" w:rsidRPr="006605C7">
        <w:rPr>
          <w:rFonts w:ascii="Arial" w:hAnsi="Arial" w:cs="Arial"/>
          <w:sz w:val="18"/>
          <w:szCs w:val="18"/>
        </w:rPr>
        <w:t xml:space="preserve">Singing and </w:t>
      </w:r>
      <w:r w:rsidR="00AA49BD">
        <w:rPr>
          <w:rFonts w:ascii="Arial" w:hAnsi="Arial" w:cs="Arial"/>
          <w:sz w:val="18"/>
          <w:szCs w:val="18"/>
        </w:rPr>
        <w:t>listening &amp; appraising</w:t>
      </w:r>
    </w:p>
    <w:p w14:paraId="25BAC9FF" w14:textId="5FEC6E6E" w:rsidR="004C20ED" w:rsidRPr="004C20ED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2B0054">
        <w:rPr>
          <w:rFonts w:ascii="Arial" w:hAnsi="Arial" w:cs="Arial"/>
          <w:b/>
          <w:sz w:val="20"/>
          <w:szCs w:val="20"/>
        </w:rPr>
        <w:t>Computing:</w:t>
      </w:r>
      <w:r>
        <w:rPr>
          <w:rFonts w:ascii="Arial" w:hAnsi="Arial" w:cs="Arial"/>
          <w:sz w:val="20"/>
          <w:szCs w:val="20"/>
        </w:rPr>
        <w:t xml:space="preserve">  </w:t>
      </w:r>
      <w:r w:rsidR="00E26CDE">
        <w:rPr>
          <w:rFonts w:ascii="Arial" w:hAnsi="Arial" w:cs="Arial"/>
          <w:sz w:val="18"/>
          <w:szCs w:val="18"/>
        </w:rPr>
        <w:t>Information technology / Computer science</w:t>
      </w:r>
    </w:p>
    <w:p w14:paraId="41FFD421" w14:textId="7BCFF39E" w:rsidR="00E1260B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MFL: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48F0374D" w14:textId="52A2D6F4" w:rsidR="00E1260B" w:rsidRPr="00AA700E" w:rsidRDefault="00E1260B" w:rsidP="00B01855">
      <w:pPr>
        <w:shd w:val="clear" w:color="auto" w:fill="C00000"/>
        <w:rPr>
          <w:rFonts w:ascii="Arial" w:hAnsi="Arial" w:cs="Arial"/>
          <w:sz w:val="18"/>
          <w:szCs w:val="18"/>
        </w:rPr>
      </w:pPr>
      <w:r w:rsidRPr="00AA700E">
        <w:rPr>
          <w:rFonts w:ascii="Arial" w:hAnsi="Arial" w:cs="Arial"/>
          <w:sz w:val="18"/>
          <w:szCs w:val="18"/>
        </w:rPr>
        <w:t xml:space="preserve">PE: </w:t>
      </w:r>
      <w:r w:rsidRPr="00AA700E">
        <w:rPr>
          <w:rFonts w:ascii="Arial" w:hAnsi="Arial" w:cs="Arial"/>
          <w:b/>
          <w:sz w:val="18"/>
          <w:szCs w:val="18"/>
        </w:rPr>
        <w:t xml:space="preserve"> </w:t>
      </w:r>
      <w:r w:rsidRPr="00AA700E">
        <w:rPr>
          <w:rFonts w:ascii="Arial" w:hAnsi="Arial" w:cs="Arial"/>
          <w:sz w:val="18"/>
          <w:szCs w:val="18"/>
        </w:rPr>
        <w:t>Gymnastics – Tag rugby/football</w:t>
      </w:r>
    </w:p>
    <w:p w14:paraId="42866E19" w14:textId="3F1EB9F0" w:rsidR="00E1260B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PERILIOUS JOURNEYS</w:t>
      </w:r>
    </w:p>
    <w:p w14:paraId="3A3A88DA" w14:textId="68E4D83B" w:rsidR="00E1260B" w:rsidRPr="0041769A" w:rsidRDefault="000C6EB0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</w:t>
      </w:r>
      <w:r>
        <w:rPr>
          <w:noProof/>
        </w:rPr>
        <w:drawing>
          <wp:inline distT="0" distB="0" distL="0" distR="0" wp14:anchorId="3E247478" wp14:editId="3A67AF29">
            <wp:extent cx="533225" cy="827989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48" cy="8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      </w:t>
      </w:r>
      <w:r>
        <w:rPr>
          <w:noProof/>
        </w:rPr>
        <w:drawing>
          <wp:inline distT="0" distB="0" distL="0" distR="0" wp14:anchorId="704A08AC" wp14:editId="73F3A5A0">
            <wp:extent cx="554985" cy="849502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57" cy="90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0EFE1" w14:textId="7A772D40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Diversity Theme</w:t>
      </w:r>
      <w:r w:rsidRPr="0074707F">
        <w:rPr>
          <w:rFonts w:ascii="Arial" w:hAnsi="Arial" w:cs="Arial"/>
          <w:sz w:val="18"/>
          <w:szCs w:val="18"/>
        </w:rPr>
        <w:t>:  S</w:t>
      </w:r>
      <w:r w:rsidR="008068BA">
        <w:rPr>
          <w:rFonts w:ascii="Arial" w:hAnsi="Arial" w:cs="Arial"/>
          <w:sz w:val="18"/>
          <w:szCs w:val="18"/>
        </w:rPr>
        <w:t>ingle parent families</w:t>
      </w:r>
    </w:p>
    <w:p w14:paraId="231F7F07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Developing Character:</w:t>
      </w:r>
      <w:r w:rsidRPr="0074707F">
        <w:rPr>
          <w:rFonts w:ascii="Arial" w:hAnsi="Arial" w:cs="Arial"/>
          <w:sz w:val="18"/>
          <w:szCs w:val="18"/>
        </w:rPr>
        <w:t xml:space="preserve">  Courage and bravery</w:t>
      </w:r>
    </w:p>
    <w:p w14:paraId="0A5905CA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Learning through experience:</w:t>
      </w:r>
      <w:r w:rsidRPr="0074707F">
        <w:rPr>
          <w:rFonts w:ascii="Arial" w:hAnsi="Arial" w:cs="Arial"/>
          <w:sz w:val="18"/>
          <w:szCs w:val="18"/>
        </w:rPr>
        <w:t xml:space="preserve"> Planetarium visit to the school</w:t>
      </w:r>
    </w:p>
    <w:p w14:paraId="143FCC7C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Oracy:  </w:t>
      </w:r>
      <w:r w:rsidRPr="0074707F">
        <w:rPr>
          <w:rFonts w:ascii="Arial" w:hAnsi="Arial" w:cs="Arial"/>
          <w:sz w:val="18"/>
          <w:szCs w:val="18"/>
        </w:rPr>
        <w:t>Singing performance</w:t>
      </w:r>
    </w:p>
    <w:p w14:paraId="6E946A11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Project:</w:t>
      </w:r>
      <w:r w:rsidRPr="0074707F">
        <w:rPr>
          <w:rFonts w:ascii="Arial" w:hAnsi="Arial" w:cs="Arial"/>
          <w:sz w:val="18"/>
          <w:szCs w:val="18"/>
        </w:rPr>
        <w:t xml:space="preserve">  Plan a family evening walk (look at the night sky) through Gillingham, ending with performing a song at Waitrose.</w:t>
      </w:r>
    </w:p>
    <w:p w14:paraId="4EB5F0C8" w14:textId="358AB285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History:</w:t>
      </w:r>
      <w:r w:rsidRPr="0074707F">
        <w:rPr>
          <w:rFonts w:ascii="Arial" w:hAnsi="Arial" w:cs="Arial"/>
          <w:sz w:val="18"/>
          <w:szCs w:val="18"/>
        </w:rPr>
        <w:t xml:space="preserve">  </w:t>
      </w:r>
      <w:r w:rsidR="00B01855" w:rsidRPr="0074707F">
        <w:rPr>
          <w:rFonts w:ascii="Arial" w:hAnsi="Arial" w:cs="Arial"/>
          <w:sz w:val="18"/>
          <w:szCs w:val="18"/>
        </w:rPr>
        <w:t>/</w:t>
      </w:r>
    </w:p>
    <w:p w14:paraId="34E303FF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74707F">
        <w:rPr>
          <w:rFonts w:ascii="Arial" w:hAnsi="Arial" w:cs="Arial"/>
          <w:b/>
          <w:sz w:val="18"/>
          <w:szCs w:val="18"/>
        </w:rPr>
        <w:t>Geog</w:t>
      </w:r>
      <w:proofErr w:type="spellEnd"/>
      <w:r w:rsidRPr="0074707F">
        <w:rPr>
          <w:rFonts w:ascii="Arial" w:hAnsi="Arial" w:cs="Arial"/>
          <w:b/>
          <w:sz w:val="18"/>
          <w:szCs w:val="18"/>
        </w:rPr>
        <w:t>:</w:t>
      </w:r>
      <w:r w:rsidRPr="0074707F">
        <w:rPr>
          <w:rFonts w:ascii="Arial" w:hAnsi="Arial" w:cs="Arial"/>
          <w:sz w:val="18"/>
          <w:szCs w:val="18"/>
        </w:rPr>
        <w:t xml:space="preserve">  Volcano’s and Earthquakes </w:t>
      </w:r>
    </w:p>
    <w:p w14:paraId="0D89C4F7" w14:textId="77777777" w:rsidR="0074707F" w:rsidRPr="0074707F" w:rsidRDefault="00E1260B" w:rsidP="0074707F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Art</w:t>
      </w:r>
      <w:r w:rsidRPr="0074707F">
        <w:rPr>
          <w:rFonts w:ascii="Arial" w:hAnsi="Arial" w:cs="Arial"/>
          <w:sz w:val="18"/>
          <w:szCs w:val="18"/>
        </w:rPr>
        <w:t xml:space="preserve">:  </w:t>
      </w:r>
      <w:r w:rsidR="001506C8" w:rsidRPr="0074707F">
        <w:rPr>
          <w:rFonts w:ascii="Arial" w:hAnsi="Arial" w:cs="Arial"/>
          <w:sz w:val="18"/>
          <w:szCs w:val="18"/>
        </w:rPr>
        <w:t>Banksy:  artwork with a message</w:t>
      </w:r>
      <w:r w:rsidR="0074707F" w:rsidRPr="0074707F">
        <w:rPr>
          <w:rFonts w:ascii="Arial" w:hAnsi="Arial" w:cs="Arial"/>
          <w:sz w:val="18"/>
          <w:szCs w:val="18"/>
        </w:rPr>
        <w:t xml:space="preserve"> &amp; Life Journey collage</w:t>
      </w:r>
    </w:p>
    <w:p w14:paraId="1F103A4D" w14:textId="1B897663" w:rsidR="0074707F" w:rsidRPr="0074707F" w:rsidRDefault="0074707F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DT</w:t>
      </w:r>
      <w:r w:rsidRPr="0074707F">
        <w:rPr>
          <w:rFonts w:ascii="Arial" w:hAnsi="Arial" w:cs="Arial"/>
          <w:sz w:val="18"/>
          <w:szCs w:val="18"/>
        </w:rPr>
        <w:t>: Design and build a boat that uses pneumatics</w:t>
      </w:r>
    </w:p>
    <w:p w14:paraId="6A2A8B66" w14:textId="16796D06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Science:</w:t>
      </w:r>
      <w:r w:rsidR="0079720D">
        <w:rPr>
          <w:rFonts w:ascii="Arial" w:hAnsi="Arial" w:cs="Arial"/>
          <w:b/>
          <w:sz w:val="18"/>
          <w:szCs w:val="18"/>
        </w:rPr>
        <w:t xml:space="preserve"> </w:t>
      </w:r>
      <w:r w:rsidR="0079720D">
        <w:rPr>
          <w:rFonts w:ascii="Arial" w:hAnsi="Arial" w:cs="Arial"/>
          <w:sz w:val="18"/>
          <w:szCs w:val="18"/>
        </w:rPr>
        <w:t xml:space="preserve">Animals </w:t>
      </w:r>
      <w:proofErr w:type="spellStart"/>
      <w:r w:rsidR="0079720D">
        <w:rPr>
          <w:rFonts w:ascii="Arial" w:hAnsi="Arial" w:cs="Arial"/>
          <w:sz w:val="18"/>
          <w:szCs w:val="18"/>
        </w:rPr>
        <w:t>incl</w:t>
      </w:r>
      <w:proofErr w:type="spellEnd"/>
      <w:r w:rsidR="0079720D">
        <w:rPr>
          <w:rFonts w:ascii="Arial" w:hAnsi="Arial" w:cs="Arial"/>
          <w:sz w:val="18"/>
          <w:szCs w:val="18"/>
        </w:rPr>
        <w:t xml:space="preserve"> humans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4) &amp; Forces (Y5)</w:t>
      </w:r>
    </w:p>
    <w:p w14:paraId="7D32C422" w14:textId="19DBA4AA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RE: </w:t>
      </w:r>
      <w:r w:rsidR="001D58AD">
        <w:rPr>
          <w:rFonts w:ascii="Arial" w:hAnsi="Arial" w:cs="Arial"/>
          <w:sz w:val="18"/>
          <w:szCs w:val="18"/>
        </w:rPr>
        <w:t>Emmanuel Project – 2 year Rolling Plan</w:t>
      </w:r>
    </w:p>
    <w:p w14:paraId="1F9B44C3" w14:textId="0C363118" w:rsidR="00E1260B" w:rsidRPr="0074707F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PSHE: 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22A9C2C9" w14:textId="62995F70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Computing: </w:t>
      </w:r>
      <w:r w:rsidR="00E26CDE" w:rsidRPr="006605C7">
        <w:rPr>
          <w:rFonts w:ascii="Arial" w:hAnsi="Arial" w:cs="Arial"/>
          <w:b/>
          <w:sz w:val="18"/>
          <w:szCs w:val="18"/>
        </w:rPr>
        <w:t xml:space="preserve">  </w:t>
      </w:r>
      <w:r w:rsidR="00E26CDE">
        <w:rPr>
          <w:rFonts w:ascii="Arial" w:hAnsi="Arial" w:cs="Arial"/>
          <w:sz w:val="18"/>
          <w:szCs w:val="18"/>
        </w:rPr>
        <w:t xml:space="preserve">Digital literacy &amp; </w:t>
      </w:r>
      <w:r w:rsidR="00E26CDE" w:rsidRPr="006605C7">
        <w:rPr>
          <w:rFonts w:ascii="Arial" w:hAnsi="Arial" w:cs="Arial"/>
          <w:sz w:val="18"/>
          <w:szCs w:val="18"/>
        </w:rPr>
        <w:t>e-safety</w:t>
      </w:r>
      <w:r w:rsidR="00E26CDE">
        <w:rPr>
          <w:rFonts w:ascii="Arial" w:hAnsi="Arial" w:cs="Arial"/>
          <w:sz w:val="18"/>
          <w:szCs w:val="18"/>
        </w:rPr>
        <w:t xml:space="preserve"> / Information technology</w:t>
      </w:r>
    </w:p>
    <w:p w14:paraId="65A2599B" w14:textId="7639350C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Music:  </w:t>
      </w:r>
      <w:r w:rsidR="00AA49BD">
        <w:rPr>
          <w:rFonts w:ascii="Arial" w:hAnsi="Arial" w:cs="Arial"/>
          <w:sz w:val="18"/>
          <w:szCs w:val="18"/>
        </w:rPr>
        <w:t>Notation and playing</w:t>
      </w:r>
    </w:p>
    <w:p w14:paraId="20547F2E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PE:  </w:t>
      </w:r>
      <w:r w:rsidRPr="0074707F">
        <w:rPr>
          <w:rFonts w:ascii="Arial" w:hAnsi="Arial" w:cs="Arial"/>
          <w:sz w:val="18"/>
          <w:szCs w:val="18"/>
        </w:rPr>
        <w:t>Hockey/netball - dance</w:t>
      </w:r>
    </w:p>
    <w:p w14:paraId="649FC274" w14:textId="43D60CF3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MFL: 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5FF3C590" w14:textId="77777777" w:rsidR="00E1260B" w:rsidRDefault="00E1260B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6003C734" w14:textId="4F372574" w:rsidR="00E1260B" w:rsidRDefault="00E1260B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2903F46A" w14:textId="77777777" w:rsidR="00154757" w:rsidRPr="0041769A" w:rsidRDefault="00154757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0BFE0BAE" w14:textId="262D14E2" w:rsidR="00E1260B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INVENTIONS </w:t>
      </w:r>
      <w:r w:rsidR="000C6EB0">
        <w:rPr>
          <w:rFonts w:ascii="Arial" w:hAnsi="Arial" w:cs="Arial"/>
          <w:b/>
          <w:sz w:val="20"/>
          <w:szCs w:val="20"/>
        </w:rPr>
        <w:t>–</w:t>
      </w:r>
      <w:r w:rsidRPr="0041769A">
        <w:rPr>
          <w:rFonts w:ascii="Arial" w:hAnsi="Arial" w:cs="Arial"/>
          <w:b/>
          <w:sz w:val="20"/>
          <w:szCs w:val="20"/>
        </w:rPr>
        <w:t xml:space="preserve"> VICTORIAN</w:t>
      </w:r>
      <w:r w:rsidR="004D46F1">
        <w:rPr>
          <w:rFonts w:ascii="Arial" w:hAnsi="Arial" w:cs="Arial"/>
          <w:b/>
          <w:sz w:val="20"/>
          <w:szCs w:val="20"/>
        </w:rPr>
        <w:t>S</w:t>
      </w:r>
    </w:p>
    <w:p w14:paraId="2C12DA5E" w14:textId="79604AC2" w:rsidR="00E1260B" w:rsidRPr="0041769A" w:rsidRDefault="004D46F1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noProof/>
        </w:rPr>
        <w:drawing>
          <wp:inline distT="0" distB="0" distL="0" distR="0" wp14:anchorId="66105DD2" wp14:editId="4527BA06">
            <wp:extent cx="542651" cy="8128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53" cy="85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         </w:t>
      </w:r>
      <w:r>
        <w:rPr>
          <w:noProof/>
        </w:rPr>
        <w:drawing>
          <wp:inline distT="0" distB="0" distL="0" distR="0" wp14:anchorId="1D9201A0" wp14:editId="64DA54A5">
            <wp:extent cx="509657" cy="78105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33" cy="78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68BA">
        <w:rPr>
          <w:rFonts w:ascii="Arial" w:hAnsi="Arial" w:cs="Arial"/>
          <w:b/>
          <w:sz w:val="20"/>
          <w:szCs w:val="20"/>
        </w:rPr>
        <w:t xml:space="preserve">        </w:t>
      </w:r>
      <w:r w:rsidR="008068BA">
        <w:rPr>
          <w:noProof/>
        </w:rPr>
        <w:drawing>
          <wp:inline distT="0" distB="0" distL="0" distR="0" wp14:anchorId="10A93C2B" wp14:editId="4962A871">
            <wp:extent cx="781050" cy="7810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01EEA" w14:textId="19CD76F5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Diversity Theme</w:t>
      </w:r>
      <w:r w:rsidRPr="0074707F">
        <w:rPr>
          <w:rFonts w:ascii="Arial" w:hAnsi="Arial" w:cs="Arial"/>
          <w:sz w:val="18"/>
          <w:szCs w:val="18"/>
        </w:rPr>
        <w:t xml:space="preserve">:  Class and </w:t>
      </w:r>
      <w:r w:rsidR="008068BA">
        <w:rPr>
          <w:rFonts w:ascii="Arial" w:hAnsi="Arial" w:cs="Arial"/>
          <w:sz w:val="18"/>
          <w:szCs w:val="18"/>
        </w:rPr>
        <w:t>Race</w:t>
      </w:r>
    </w:p>
    <w:p w14:paraId="1EBEDDE3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Developing Character:</w:t>
      </w:r>
      <w:r w:rsidRPr="0074707F">
        <w:rPr>
          <w:rFonts w:ascii="Arial" w:hAnsi="Arial" w:cs="Arial"/>
          <w:sz w:val="18"/>
          <w:szCs w:val="18"/>
        </w:rPr>
        <w:t xml:space="preserve"> Independence </w:t>
      </w:r>
    </w:p>
    <w:p w14:paraId="1B531001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Learning through experience:</w:t>
      </w:r>
      <w:r w:rsidRPr="0074707F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74707F">
        <w:rPr>
          <w:rFonts w:ascii="Arial" w:hAnsi="Arial" w:cs="Arial"/>
          <w:sz w:val="18"/>
          <w:szCs w:val="18"/>
        </w:rPr>
        <w:t>Scaplens</w:t>
      </w:r>
      <w:proofErr w:type="spellEnd"/>
      <w:r w:rsidRPr="0074707F">
        <w:rPr>
          <w:rFonts w:ascii="Arial" w:hAnsi="Arial" w:cs="Arial"/>
          <w:sz w:val="18"/>
          <w:szCs w:val="18"/>
        </w:rPr>
        <w:t xml:space="preserve"> Court visit.  Summer term residentials </w:t>
      </w:r>
    </w:p>
    <w:p w14:paraId="5C99B53A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Oracy:  </w:t>
      </w:r>
      <w:r w:rsidRPr="0074707F">
        <w:rPr>
          <w:rFonts w:ascii="Arial" w:hAnsi="Arial" w:cs="Arial"/>
          <w:sz w:val="18"/>
          <w:szCs w:val="18"/>
        </w:rPr>
        <w:t>Performance of Olivia</w:t>
      </w:r>
    </w:p>
    <w:p w14:paraId="0FCA5B1F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Project:</w:t>
      </w:r>
      <w:r w:rsidRPr="0074707F">
        <w:rPr>
          <w:rFonts w:ascii="Arial" w:hAnsi="Arial" w:cs="Arial"/>
          <w:sz w:val="18"/>
          <w:szCs w:val="18"/>
        </w:rPr>
        <w:t xml:space="preserve">  Invite wider community to watch our performance</w:t>
      </w:r>
    </w:p>
    <w:p w14:paraId="61168110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History:</w:t>
      </w:r>
      <w:r w:rsidRPr="0074707F">
        <w:rPr>
          <w:rFonts w:ascii="Arial" w:hAnsi="Arial" w:cs="Arial"/>
          <w:sz w:val="18"/>
          <w:szCs w:val="18"/>
        </w:rPr>
        <w:t xml:space="preserve">  The Victorians:  Golden age or dark age? </w:t>
      </w:r>
    </w:p>
    <w:p w14:paraId="3762239F" w14:textId="138B41B1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74707F">
        <w:rPr>
          <w:rFonts w:ascii="Arial" w:hAnsi="Arial" w:cs="Arial"/>
          <w:b/>
          <w:sz w:val="18"/>
          <w:szCs w:val="18"/>
        </w:rPr>
        <w:t>Geog</w:t>
      </w:r>
      <w:proofErr w:type="spellEnd"/>
      <w:r w:rsidRPr="0074707F">
        <w:rPr>
          <w:rFonts w:ascii="Arial" w:hAnsi="Arial" w:cs="Arial"/>
          <w:b/>
          <w:sz w:val="18"/>
          <w:szCs w:val="18"/>
        </w:rPr>
        <w:t>:</w:t>
      </w:r>
      <w:r w:rsidRPr="0074707F">
        <w:rPr>
          <w:rFonts w:ascii="Arial" w:hAnsi="Arial" w:cs="Arial"/>
          <w:sz w:val="18"/>
          <w:szCs w:val="18"/>
        </w:rPr>
        <w:t xml:space="preserve">  Y5 Field Study at Leeson House Changes of land use.  Map skills: location of railways</w:t>
      </w:r>
    </w:p>
    <w:p w14:paraId="5AEFDD28" w14:textId="77777777" w:rsidR="0074707F" w:rsidRPr="0074707F" w:rsidRDefault="00E1260B" w:rsidP="0074707F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Art</w:t>
      </w:r>
      <w:r w:rsidRPr="0074707F">
        <w:rPr>
          <w:rFonts w:ascii="Arial" w:hAnsi="Arial" w:cs="Arial"/>
          <w:sz w:val="18"/>
          <w:szCs w:val="18"/>
        </w:rPr>
        <w:t xml:space="preserve">:  </w:t>
      </w:r>
      <w:r w:rsidR="001506C8" w:rsidRPr="0074707F">
        <w:rPr>
          <w:rFonts w:ascii="Arial" w:hAnsi="Arial" w:cs="Arial"/>
          <w:sz w:val="18"/>
          <w:szCs w:val="18"/>
        </w:rPr>
        <w:t>William Morris: design and make wallpaper</w:t>
      </w:r>
      <w:r w:rsidR="0074707F" w:rsidRPr="0074707F">
        <w:rPr>
          <w:rFonts w:ascii="Arial" w:hAnsi="Arial" w:cs="Arial"/>
          <w:sz w:val="18"/>
          <w:szCs w:val="18"/>
        </w:rPr>
        <w:t xml:space="preserve"> &amp; creating samplers</w:t>
      </w:r>
    </w:p>
    <w:p w14:paraId="2E5AE91A" w14:textId="66C09663" w:rsidR="0074707F" w:rsidRPr="0074707F" w:rsidRDefault="0074707F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DT</w:t>
      </w:r>
      <w:r w:rsidRPr="0074707F">
        <w:rPr>
          <w:rFonts w:ascii="Arial" w:hAnsi="Arial" w:cs="Arial"/>
          <w:sz w:val="18"/>
          <w:szCs w:val="18"/>
        </w:rPr>
        <w:t>: Design and make a toy that uses cams</w:t>
      </w:r>
    </w:p>
    <w:p w14:paraId="67270867" w14:textId="02DE0C94" w:rsidR="00E1260B" w:rsidRDefault="00E1260B" w:rsidP="0079720D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Science:</w:t>
      </w:r>
      <w:r w:rsidRPr="0074707F">
        <w:rPr>
          <w:rFonts w:ascii="Arial" w:hAnsi="Arial" w:cs="Arial"/>
          <w:sz w:val="18"/>
          <w:szCs w:val="18"/>
        </w:rPr>
        <w:t xml:space="preserve">  </w:t>
      </w:r>
      <w:r w:rsidR="0079720D">
        <w:rPr>
          <w:rFonts w:ascii="Arial" w:hAnsi="Arial" w:cs="Arial"/>
          <w:sz w:val="18"/>
          <w:szCs w:val="18"/>
        </w:rPr>
        <w:t xml:space="preserve">Living things and their habitats &amp; Electricity (Y4) Living things and the habitats &amp; Earth &amp; Space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5)</w:t>
      </w:r>
    </w:p>
    <w:p w14:paraId="1B953E25" w14:textId="77777777" w:rsidR="0079720D" w:rsidRPr="0074707F" w:rsidRDefault="0079720D" w:rsidP="0079720D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</w:p>
    <w:p w14:paraId="171BDB57" w14:textId="13ECAF5C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>RE</w:t>
      </w:r>
      <w:r w:rsidRPr="0074707F">
        <w:rPr>
          <w:rFonts w:ascii="Arial" w:hAnsi="Arial" w:cs="Arial"/>
          <w:sz w:val="18"/>
          <w:szCs w:val="18"/>
        </w:rPr>
        <w:t xml:space="preserve">:  </w:t>
      </w:r>
      <w:r w:rsidR="001D58AD">
        <w:rPr>
          <w:rFonts w:ascii="Arial" w:hAnsi="Arial" w:cs="Arial"/>
          <w:sz w:val="18"/>
          <w:szCs w:val="18"/>
        </w:rPr>
        <w:t>Emmanuel Project – 2 year Rolling Plan</w:t>
      </w:r>
    </w:p>
    <w:p w14:paraId="5DE64DC7" w14:textId="3B9E2EFB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Music:  </w:t>
      </w:r>
      <w:r w:rsidR="00AA49BD" w:rsidRPr="00CD3146">
        <w:rPr>
          <w:rFonts w:ascii="Arial" w:hAnsi="Arial" w:cs="Arial"/>
          <w:sz w:val="18"/>
          <w:szCs w:val="18"/>
        </w:rPr>
        <w:t>C</w:t>
      </w:r>
      <w:r w:rsidR="00AA49BD">
        <w:rPr>
          <w:rFonts w:ascii="Arial" w:hAnsi="Arial" w:cs="Arial"/>
          <w:sz w:val="18"/>
          <w:szCs w:val="18"/>
        </w:rPr>
        <w:t>reating and musicianship &amp; performing</w:t>
      </w:r>
    </w:p>
    <w:p w14:paraId="6742BCCF" w14:textId="2CDA5183" w:rsidR="00E1260B" w:rsidRPr="00095D41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PSHE: 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06523229" w14:textId="023E6770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Computing:  </w:t>
      </w:r>
      <w:r w:rsidR="00E26CDE" w:rsidRPr="00CD3146">
        <w:rPr>
          <w:rFonts w:ascii="Arial" w:hAnsi="Arial" w:cs="Arial"/>
          <w:b/>
          <w:sz w:val="18"/>
          <w:szCs w:val="18"/>
        </w:rPr>
        <w:t xml:space="preserve">  </w:t>
      </w:r>
      <w:r w:rsidR="00E26CDE" w:rsidRPr="00CD3146">
        <w:rPr>
          <w:rFonts w:ascii="Arial" w:hAnsi="Arial" w:cs="Arial"/>
          <w:sz w:val="18"/>
          <w:szCs w:val="18"/>
        </w:rPr>
        <w:t>D</w:t>
      </w:r>
      <w:r w:rsidR="00E26CDE">
        <w:rPr>
          <w:rFonts w:ascii="Arial" w:hAnsi="Arial" w:cs="Arial"/>
          <w:sz w:val="18"/>
          <w:szCs w:val="18"/>
        </w:rPr>
        <w:t>igital literacy &amp; e-safety / Computer science</w:t>
      </w:r>
    </w:p>
    <w:p w14:paraId="1A5B0405" w14:textId="77777777" w:rsidR="00E1260B" w:rsidRPr="0074707F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PE:  </w:t>
      </w:r>
      <w:r w:rsidRPr="0074707F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30B60557" w14:textId="0D21897D" w:rsidR="00E1260B" w:rsidRPr="0074707F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74707F">
        <w:rPr>
          <w:rFonts w:ascii="Arial" w:hAnsi="Arial" w:cs="Arial"/>
          <w:b/>
          <w:sz w:val="18"/>
          <w:szCs w:val="18"/>
        </w:rPr>
        <w:t xml:space="preserve">MFL: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4499BB9D" w14:textId="77777777" w:rsidR="00154757" w:rsidRDefault="00154757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5FFCAB5C" w14:textId="77777777" w:rsidR="00154757" w:rsidRDefault="00154757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40499DA3" w14:textId="77777777" w:rsidR="004C20ED" w:rsidRDefault="004C20ED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51F7A60F" w14:textId="0C555279" w:rsidR="00E1260B" w:rsidRPr="0041769A" w:rsidRDefault="0074707F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BARLEY</w:t>
      </w:r>
      <w:r w:rsidR="00E1260B">
        <w:rPr>
          <w:rFonts w:ascii="Arial" w:hAnsi="Arial" w:cs="Arial"/>
          <w:b/>
          <w:sz w:val="20"/>
          <w:szCs w:val="20"/>
        </w:rPr>
        <w:t xml:space="preserve"> CLASS – YEAR C</w:t>
      </w:r>
    </w:p>
    <w:p w14:paraId="24AA63EB" w14:textId="378223B9" w:rsidR="00E1260B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RIVER DEEP MOUNTAIN HIGH</w:t>
      </w:r>
    </w:p>
    <w:p w14:paraId="37C7F960" w14:textId="1CC735DA" w:rsidR="00E1260B" w:rsidRPr="0041769A" w:rsidRDefault="00C756A8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 wp14:anchorId="01021354" wp14:editId="768FF28A">
            <wp:extent cx="516428" cy="800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73" cy="8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   </w:t>
      </w:r>
      <w:r>
        <w:rPr>
          <w:noProof/>
        </w:rPr>
        <w:drawing>
          <wp:inline distT="0" distB="0" distL="0" distR="0" wp14:anchorId="6A1F58EB" wp14:editId="5B78B2EF">
            <wp:extent cx="638175" cy="7625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48" cy="77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noProof/>
        </w:rPr>
        <w:drawing>
          <wp:inline distT="0" distB="0" distL="0" distR="0" wp14:anchorId="27E7B1A3" wp14:editId="6C85FB21">
            <wp:extent cx="485066" cy="742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62" cy="77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AAE6" w14:textId="517E3031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Diversity Theme</w:t>
      </w:r>
      <w:r w:rsidRPr="00F61101">
        <w:rPr>
          <w:rFonts w:ascii="Arial" w:hAnsi="Arial" w:cs="Arial"/>
          <w:sz w:val="18"/>
          <w:szCs w:val="18"/>
        </w:rPr>
        <w:t xml:space="preserve">:  </w:t>
      </w:r>
      <w:r w:rsidR="008068BA">
        <w:rPr>
          <w:rFonts w:ascii="Arial" w:hAnsi="Arial" w:cs="Arial"/>
          <w:sz w:val="18"/>
          <w:szCs w:val="18"/>
        </w:rPr>
        <w:t>Respect for different cultures</w:t>
      </w:r>
    </w:p>
    <w:p w14:paraId="33C6F6EC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Developing Character:</w:t>
      </w:r>
      <w:r w:rsidRPr="00F61101">
        <w:rPr>
          <w:rFonts w:ascii="Arial" w:hAnsi="Arial" w:cs="Arial"/>
          <w:sz w:val="18"/>
          <w:szCs w:val="18"/>
        </w:rPr>
        <w:t xml:space="preserve"> Caring for our environment, locally and globally  </w:t>
      </w:r>
    </w:p>
    <w:p w14:paraId="72FB8C81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Learning through experience:</w:t>
      </w:r>
      <w:r w:rsidRPr="00F61101">
        <w:rPr>
          <w:rFonts w:ascii="Arial" w:hAnsi="Arial" w:cs="Arial"/>
          <w:sz w:val="18"/>
          <w:szCs w:val="18"/>
        </w:rPr>
        <w:t xml:space="preserve">  Mill on the Brue – river activities</w:t>
      </w:r>
    </w:p>
    <w:p w14:paraId="374A29B9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Oracy:  </w:t>
      </w:r>
      <w:r w:rsidRPr="00F61101">
        <w:rPr>
          <w:rFonts w:ascii="Arial" w:hAnsi="Arial" w:cs="Arial"/>
          <w:sz w:val="18"/>
          <w:szCs w:val="18"/>
        </w:rPr>
        <w:t>Learn and perform:  What a wonderful world</w:t>
      </w:r>
    </w:p>
    <w:p w14:paraId="332F7799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Project:</w:t>
      </w:r>
      <w:r w:rsidRPr="00F61101">
        <w:rPr>
          <w:rFonts w:ascii="Arial" w:hAnsi="Arial" w:cs="Arial"/>
          <w:sz w:val="18"/>
          <w:szCs w:val="18"/>
        </w:rPr>
        <w:t xml:space="preserve">  Global environment:  Family learning day for Water Aid.</w:t>
      </w:r>
    </w:p>
    <w:p w14:paraId="3F0BF6CF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History:</w:t>
      </w:r>
      <w:r w:rsidRPr="00F61101">
        <w:rPr>
          <w:rFonts w:ascii="Arial" w:hAnsi="Arial" w:cs="Arial"/>
          <w:sz w:val="18"/>
          <w:szCs w:val="18"/>
        </w:rPr>
        <w:t xml:space="preserve">  /</w:t>
      </w:r>
    </w:p>
    <w:p w14:paraId="59FE129E" w14:textId="5B66E929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F6110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F61101">
        <w:rPr>
          <w:rFonts w:ascii="Arial" w:hAnsi="Arial" w:cs="Arial"/>
          <w:b/>
          <w:sz w:val="18"/>
          <w:szCs w:val="18"/>
        </w:rPr>
        <w:t>:</w:t>
      </w:r>
      <w:r w:rsidRPr="00F61101">
        <w:rPr>
          <w:rFonts w:ascii="Arial" w:hAnsi="Arial" w:cs="Arial"/>
          <w:sz w:val="18"/>
          <w:szCs w:val="18"/>
        </w:rPr>
        <w:t xml:space="preserve">  Rivers and their impact</w:t>
      </w:r>
      <w:r w:rsidR="00B01855" w:rsidRPr="00F61101">
        <w:rPr>
          <w:rFonts w:ascii="Arial" w:hAnsi="Arial" w:cs="Arial"/>
          <w:sz w:val="18"/>
          <w:szCs w:val="18"/>
        </w:rPr>
        <w:t xml:space="preserve">, </w:t>
      </w:r>
      <w:r w:rsidRPr="00F61101">
        <w:rPr>
          <w:rFonts w:ascii="Arial" w:hAnsi="Arial" w:cs="Arial"/>
          <w:sz w:val="18"/>
          <w:szCs w:val="18"/>
        </w:rPr>
        <w:t>Living in the Mountains</w:t>
      </w:r>
    </w:p>
    <w:p w14:paraId="41241DEC" w14:textId="77777777" w:rsidR="00F61101" w:rsidRPr="00F61101" w:rsidRDefault="00E1260B" w:rsidP="00F61101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Art</w:t>
      </w:r>
      <w:r w:rsidRPr="00F61101">
        <w:rPr>
          <w:rFonts w:ascii="Arial" w:hAnsi="Arial" w:cs="Arial"/>
          <w:sz w:val="18"/>
          <w:szCs w:val="18"/>
        </w:rPr>
        <w:t xml:space="preserve">: </w:t>
      </w:r>
      <w:r w:rsidR="001506C8" w:rsidRPr="00F61101">
        <w:rPr>
          <w:rFonts w:ascii="Arial" w:hAnsi="Arial" w:cs="Arial"/>
          <w:sz w:val="18"/>
          <w:szCs w:val="18"/>
        </w:rPr>
        <w:t>Monet - pastels drawings of rivers</w:t>
      </w:r>
      <w:r w:rsidR="00F61101" w:rsidRPr="00F61101">
        <w:rPr>
          <w:rFonts w:ascii="Arial" w:hAnsi="Arial" w:cs="Arial"/>
          <w:sz w:val="18"/>
          <w:szCs w:val="18"/>
        </w:rPr>
        <w:t xml:space="preserve"> &amp; paper </w:t>
      </w:r>
      <w:proofErr w:type="spellStart"/>
      <w:r w:rsidR="00F61101" w:rsidRPr="00F61101">
        <w:rPr>
          <w:rFonts w:ascii="Arial" w:hAnsi="Arial" w:cs="Arial"/>
          <w:sz w:val="18"/>
          <w:szCs w:val="18"/>
        </w:rPr>
        <w:t>mache</w:t>
      </w:r>
      <w:proofErr w:type="spellEnd"/>
      <w:r w:rsidR="00F61101" w:rsidRPr="00F61101">
        <w:rPr>
          <w:rFonts w:ascii="Arial" w:hAnsi="Arial" w:cs="Arial"/>
          <w:sz w:val="18"/>
          <w:szCs w:val="18"/>
        </w:rPr>
        <w:t xml:space="preserve"> mountains</w:t>
      </w:r>
    </w:p>
    <w:p w14:paraId="1AA5CAD4" w14:textId="7C203236" w:rsidR="0074707F" w:rsidRPr="00F61101" w:rsidRDefault="00F6110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DT: </w:t>
      </w:r>
      <w:r w:rsidRPr="00F61101">
        <w:rPr>
          <w:rFonts w:ascii="Arial" w:hAnsi="Arial" w:cs="Arial"/>
          <w:sz w:val="18"/>
          <w:szCs w:val="18"/>
        </w:rPr>
        <w:t>Constructing bridges</w:t>
      </w:r>
    </w:p>
    <w:p w14:paraId="0E3956AE" w14:textId="50344193" w:rsidR="00E1260B" w:rsidRPr="00F61101" w:rsidRDefault="00E1260B" w:rsidP="0079720D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Science</w:t>
      </w:r>
      <w:r w:rsidR="00B01855" w:rsidRPr="00F61101">
        <w:rPr>
          <w:rFonts w:ascii="Arial" w:hAnsi="Arial" w:cs="Arial"/>
          <w:b/>
          <w:sz w:val="18"/>
          <w:szCs w:val="18"/>
        </w:rPr>
        <w:t xml:space="preserve">:  </w:t>
      </w:r>
      <w:r w:rsidR="0079720D">
        <w:rPr>
          <w:rFonts w:ascii="Arial" w:hAnsi="Arial" w:cs="Arial"/>
          <w:sz w:val="18"/>
          <w:szCs w:val="18"/>
        </w:rPr>
        <w:t>States of Matter &amp; Sound (Y4) Properties and changes of materials (Y5)</w:t>
      </w:r>
    </w:p>
    <w:p w14:paraId="749EBC42" w14:textId="4A60A457" w:rsidR="009353FE" w:rsidRPr="00F61101" w:rsidRDefault="009353FE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sz w:val="18"/>
          <w:szCs w:val="18"/>
        </w:rPr>
        <w:t xml:space="preserve">RE:  </w:t>
      </w:r>
      <w:r w:rsidR="004C20ED">
        <w:rPr>
          <w:rFonts w:ascii="Arial" w:hAnsi="Arial" w:cs="Arial"/>
          <w:sz w:val="18"/>
          <w:szCs w:val="18"/>
        </w:rPr>
        <w:t>Emmanuel Project – 2 year Rolling Plan</w:t>
      </w:r>
    </w:p>
    <w:p w14:paraId="5804CFCD" w14:textId="659ACE56" w:rsidR="00095D41" w:rsidRPr="00F61101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PSHE: 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6282C3DA" w14:textId="29839628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Computing:  </w:t>
      </w:r>
      <w:r w:rsidR="00E26CDE">
        <w:rPr>
          <w:rFonts w:ascii="Arial" w:hAnsi="Arial" w:cs="Arial"/>
          <w:sz w:val="18"/>
          <w:szCs w:val="18"/>
        </w:rPr>
        <w:t>Information technology / Computer science</w:t>
      </w:r>
    </w:p>
    <w:p w14:paraId="4DA0797B" w14:textId="195918CB" w:rsidR="00E1260B" w:rsidRPr="00F61101" w:rsidRDefault="00E1260B" w:rsidP="00AA49BD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Music:  </w:t>
      </w:r>
      <w:r w:rsidR="00AA49BD" w:rsidRPr="006605C7">
        <w:rPr>
          <w:rFonts w:ascii="Arial" w:hAnsi="Arial" w:cs="Arial"/>
          <w:sz w:val="18"/>
          <w:szCs w:val="18"/>
        </w:rPr>
        <w:t xml:space="preserve">Singing and </w:t>
      </w:r>
      <w:r w:rsidR="00AA49BD">
        <w:rPr>
          <w:rFonts w:ascii="Arial" w:hAnsi="Arial" w:cs="Arial"/>
          <w:sz w:val="18"/>
          <w:szCs w:val="18"/>
        </w:rPr>
        <w:t>listening &amp; appraising</w:t>
      </w:r>
    </w:p>
    <w:p w14:paraId="2061441E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PE</w:t>
      </w:r>
      <w:r w:rsidRPr="00F61101">
        <w:rPr>
          <w:rFonts w:ascii="Arial" w:hAnsi="Arial" w:cs="Arial"/>
          <w:sz w:val="18"/>
          <w:szCs w:val="18"/>
        </w:rPr>
        <w:t>: Gymnastics – Tag rugby/football</w:t>
      </w:r>
    </w:p>
    <w:p w14:paraId="4E7F03F8" w14:textId="15E5AD85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MFL:  </w:t>
      </w:r>
      <w:r w:rsidR="00C169B2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C169B2">
        <w:rPr>
          <w:rFonts w:ascii="Arial" w:hAnsi="Arial" w:cs="Arial"/>
          <w:sz w:val="18"/>
          <w:szCs w:val="18"/>
        </w:rPr>
        <w:t>plans</w:t>
      </w:r>
      <w:proofErr w:type="gramEnd"/>
      <w:r w:rsidR="00C169B2">
        <w:rPr>
          <w:rFonts w:ascii="Arial" w:hAnsi="Arial" w:cs="Arial"/>
          <w:sz w:val="18"/>
          <w:szCs w:val="18"/>
        </w:rPr>
        <w:t xml:space="preserve"> from Language Angels</w:t>
      </w:r>
    </w:p>
    <w:p w14:paraId="7ACB51D3" w14:textId="28F64BC2" w:rsidR="00E1260B" w:rsidRDefault="00E1260B" w:rsidP="00E1260B">
      <w:pPr>
        <w:rPr>
          <w:rFonts w:ascii="Arial" w:hAnsi="Arial" w:cs="Arial"/>
          <w:sz w:val="20"/>
          <w:szCs w:val="20"/>
        </w:rPr>
      </w:pPr>
    </w:p>
    <w:p w14:paraId="482A053A" w14:textId="0F174F8D" w:rsidR="00154757" w:rsidRDefault="00154757" w:rsidP="00E1260B">
      <w:pPr>
        <w:rPr>
          <w:rFonts w:ascii="Arial" w:hAnsi="Arial" w:cs="Arial"/>
          <w:sz w:val="20"/>
          <w:szCs w:val="20"/>
        </w:rPr>
      </w:pPr>
    </w:p>
    <w:p w14:paraId="0C5380A9" w14:textId="77777777" w:rsidR="00154757" w:rsidRPr="0041769A" w:rsidRDefault="00154757" w:rsidP="00E1260B">
      <w:pPr>
        <w:rPr>
          <w:rFonts w:ascii="Arial" w:hAnsi="Arial" w:cs="Arial"/>
          <w:sz w:val="20"/>
          <w:szCs w:val="20"/>
        </w:rPr>
      </w:pPr>
    </w:p>
    <w:p w14:paraId="650EF812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TIME TRAVEL</w:t>
      </w:r>
    </w:p>
    <w:p w14:paraId="272981E0" w14:textId="55BACB94" w:rsidR="00F61101" w:rsidRPr="00C756A8" w:rsidRDefault="00E1260B" w:rsidP="00E1260B">
      <w:pPr>
        <w:shd w:val="clear" w:color="auto" w:fill="C00000"/>
        <w:rPr>
          <w:sz w:val="20"/>
          <w:szCs w:val="20"/>
        </w:rPr>
      </w:pPr>
      <w:r w:rsidRPr="0041769A">
        <w:rPr>
          <w:sz w:val="20"/>
          <w:szCs w:val="20"/>
        </w:rPr>
        <w:t xml:space="preserve">  </w:t>
      </w:r>
      <w:r w:rsidR="00C756A8">
        <w:rPr>
          <w:noProof/>
        </w:rPr>
        <w:drawing>
          <wp:inline distT="0" distB="0" distL="0" distR="0" wp14:anchorId="67D3206D" wp14:editId="732AA4A9">
            <wp:extent cx="723900" cy="82731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202" cy="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56A8">
        <w:rPr>
          <w:sz w:val="20"/>
          <w:szCs w:val="20"/>
        </w:rPr>
        <w:t xml:space="preserve">    </w:t>
      </w:r>
      <w:r w:rsidR="00C756A8">
        <w:rPr>
          <w:noProof/>
        </w:rPr>
        <w:drawing>
          <wp:inline distT="0" distB="0" distL="0" distR="0" wp14:anchorId="53B116E8" wp14:editId="5C5F0F2D">
            <wp:extent cx="528115" cy="808886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5" cy="83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56A8">
        <w:rPr>
          <w:sz w:val="20"/>
          <w:szCs w:val="20"/>
        </w:rPr>
        <w:t xml:space="preserve">    </w:t>
      </w:r>
      <w:r w:rsidR="00C756A8">
        <w:rPr>
          <w:noProof/>
        </w:rPr>
        <w:drawing>
          <wp:inline distT="0" distB="0" distL="0" distR="0" wp14:anchorId="32ADF469" wp14:editId="02514C16">
            <wp:extent cx="579911" cy="7842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2" cy="81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0378F" w14:textId="77777777" w:rsidR="00E1260B" w:rsidRPr="00F61101" w:rsidRDefault="00E1260B" w:rsidP="00E1260B">
      <w:pPr>
        <w:shd w:val="clear" w:color="auto" w:fill="C00000"/>
        <w:rPr>
          <w:noProof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Diversity Theme:  </w:t>
      </w:r>
      <w:r w:rsidRPr="00F61101">
        <w:rPr>
          <w:rFonts w:ascii="Arial" w:hAnsi="Arial" w:cs="Arial"/>
          <w:sz w:val="18"/>
          <w:szCs w:val="18"/>
        </w:rPr>
        <w:t>Anti-Bullying</w:t>
      </w:r>
    </w:p>
    <w:p w14:paraId="21D0433D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Developing Character:  </w:t>
      </w:r>
      <w:r w:rsidRPr="00F61101">
        <w:rPr>
          <w:rFonts w:ascii="Arial" w:hAnsi="Arial" w:cs="Arial"/>
          <w:sz w:val="18"/>
          <w:szCs w:val="18"/>
        </w:rPr>
        <w:t>Standing up for others</w:t>
      </w:r>
    </w:p>
    <w:p w14:paraId="4DB05047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Learning through experience:</w:t>
      </w:r>
      <w:r w:rsidRPr="00F61101">
        <w:rPr>
          <w:rFonts w:ascii="Arial" w:hAnsi="Arial" w:cs="Arial"/>
          <w:sz w:val="18"/>
          <w:szCs w:val="18"/>
        </w:rPr>
        <w:t xml:space="preserve"> Visit to the Natural History Museum</w:t>
      </w:r>
    </w:p>
    <w:p w14:paraId="00049AD3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Oracy:  </w:t>
      </w:r>
      <w:r w:rsidRPr="00F61101">
        <w:rPr>
          <w:rFonts w:ascii="Arial" w:hAnsi="Arial" w:cs="Arial"/>
          <w:sz w:val="18"/>
          <w:szCs w:val="18"/>
        </w:rPr>
        <w:t>Write, learn and perform a poetry slam</w:t>
      </w:r>
    </w:p>
    <w:p w14:paraId="4BB43AC3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Project:</w:t>
      </w:r>
      <w:r w:rsidRPr="00F61101">
        <w:rPr>
          <w:rFonts w:ascii="Arial" w:hAnsi="Arial" w:cs="Arial"/>
          <w:sz w:val="18"/>
          <w:szCs w:val="18"/>
        </w:rPr>
        <w:t xml:space="preserve">  Enterprise:  sell hot chocolate/cakes at the end of the school day to raise money to buy resources to support children at playtimes</w:t>
      </w:r>
    </w:p>
    <w:p w14:paraId="5C3F27D3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History:</w:t>
      </w:r>
      <w:r w:rsidRPr="00F61101">
        <w:rPr>
          <w:rFonts w:ascii="Arial" w:hAnsi="Arial" w:cs="Arial"/>
          <w:sz w:val="18"/>
          <w:szCs w:val="18"/>
        </w:rPr>
        <w:t xml:space="preserve"> How do we know about history?  Study:  Anglo Saxons &amp; Ancient Mayans</w:t>
      </w:r>
    </w:p>
    <w:p w14:paraId="7DE7C14F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F6110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F61101">
        <w:rPr>
          <w:rFonts w:ascii="Arial" w:hAnsi="Arial" w:cs="Arial"/>
          <w:b/>
          <w:sz w:val="18"/>
          <w:szCs w:val="18"/>
        </w:rPr>
        <w:t>:</w:t>
      </w:r>
      <w:r w:rsidRPr="00F61101">
        <w:rPr>
          <w:rFonts w:ascii="Arial" w:hAnsi="Arial" w:cs="Arial"/>
          <w:sz w:val="18"/>
          <w:szCs w:val="18"/>
        </w:rPr>
        <w:t xml:space="preserve">  /</w:t>
      </w:r>
    </w:p>
    <w:p w14:paraId="5B01703B" w14:textId="77777777" w:rsidR="00F61101" w:rsidRPr="00F61101" w:rsidRDefault="00E1260B" w:rsidP="00F61101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Art</w:t>
      </w:r>
      <w:r w:rsidRPr="00F61101">
        <w:rPr>
          <w:rFonts w:ascii="Arial" w:hAnsi="Arial" w:cs="Arial"/>
          <w:sz w:val="18"/>
          <w:szCs w:val="18"/>
        </w:rPr>
        <w:t xml:space="preserve">:  </w:t>
      </w:r>
      <w:r w:rsidR="001506C8" w:rsidRPr="00F61101">
        <w:rPr>
          <w:rFonts w:ascii="Arial" w:hAnsi="Arial" w:cs="Arial"/>
          <w:sz w:val="18"/>
          <w:szCs w:val="18"/>
        </w:rPr>
        <w:t>Kurt Schwitters: Key hole of Narnia scene</w:t>
      </w:r>
      <w:r w:rsidR="00F61101" w:rsidRPr="00F61101">
        <w:rPr>
          <w:rFonts w:ascii="Arial" w:hAnsi="Arial" w:cs="Arial"/>
          <w:sz w:val="18"/>
          <w:szCs w:val="18"/>
        </w:rPr>
        <w:t xml:space="preserve"> &amp; Mayan City Collage</w:t>
      </w:r>
    </w:p>
    <w:p w14:paraId="22C80CFC" w14:textId="6B3A1CD1" w:rsidR="0074707F" w:rsidRPr="00F61101" w:rsidRDefault="00F6110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DT: </w:t>
      </w:r>
      <w:r w:rsidRPr="00F61101">
        <w:rPr>
          <w:rFonts w:ascii="Arial" w:hAnsi="Arial" w:cs="Arial"/>
          <w:sz w:val="18"/>
          <w:szCs w:val="18"/>
        </w:rPr>
        <w:t>Food technology</w:t>
      </w:r>
    </w:p>
    <w:p w14:paraId="16E2914A" w14:textId="4B583A13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>Science:</w:t>
      </w:r>
      <w:r w:rsidRPr="00F61101">
        <w:rPr>
          <w:rFonts w:ascii="Arial" w:hAnsi="Arial" w:cs="Arial"/>
          <w:sz w:val="18"/>
          <w:szCs w:val="18"/>
        </w:rPr>
        <w:t xml:space="preserve">  </w:t>
      </w:r>
      <w:r w:rsidR="0079720D">
        <w:rPr>
          <w:rFonts w:ascii="Arial" w:hAnsi="Arial" w:cs="Arial"/>
          <w:sz w:val="18"/>
          <w:szCs w:val="18"/>
        </w:rPr>
        <w:t xml:space="preserve">Animals </w:t>
      </w:r>
      <w:proofErr w:type="spellStart"/>
      <w:r w:rsidR="0079720D">
        <w:rPr>
          <w:rFonts w:ascii="Arial" w:hAnsi="Arial" w:cs="Arial"/>
          <w:sz w:val="18"/>
          <w:szCs w:val="18"/>
        </w:rPr>
        <w:t>incl</w:t>
      </w:r>
      <w:proofErr w:type="spellEnd"/>
      <w:r w:rsidR="0079720D">
        <w:rPr>
          <w:rFonts w:ascii="Arial" w:hAnsi="Arial" w:cs="Arial"/>
          <w:sz w:val="18"/>
          <w:szCs w:val="18"/>
        </w:rPr>
        <w:t xml:space="preserve"> humans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4) &amp; Forces (Y5)</w:t>
      </w:r>
    </w:p>
    <w:p w14:paraId="0CEC8DC4" w14:textId="12D78000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RE:  </w:t>
      </w:r>
      <w:r w:rsidR="004C20ED">
        <w:rPr>
          <w:rFonts w:ascii="Arial" w:hAnsi="Arial" w:cs="Arial"/>
          <w:sz w:val="18"/>
          <w:szCs w:val="18"/>
        </w:rPr>
        <w:t>Emmanuel Project – 2 year Rolling Plan</w:t>
      </w:r>
    </w:p>
    <w:p w14:paraId="6A074F6C" w14:textId="0B3162DE" w:rsidR="00E1260B" w:rsidRPr="00F61101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PSHE: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357EDD6B" w14:textId="3EC64065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Computing: </w:t>
      </w:r>
      <w:r w:rsidR="00E26CDE" w:rsidRPr="006605C7">
        <w:rPr>
          <w:rFonts w:ascii="Arial" w:hAnsi="Arial" w:cs="Arial"/>
          <w:b/>
          <w:sz w:val="18"/>
          <w:szCs w:val="18"/>
        </w:rPr>
        <w:t xml:space="preserve"> </w:t>
      </w:r>
      <w:r w:rsidR="00E26CDE">
        <w:rPr>
          <w:rFonts w:ascii="Arial" w:hAnsi="Arial" w:cs="Arial"/>
          <w:sz w:val="18"/>
          <w:szCs w:val="18"/>
        </w:rPr>
        <w:t xml:space="preserve">Digital literacy &amp; </w:t>
      </w:r>
      <w:r w:rsidR="00E26CDE" w:rsidRPr="006605C7">
        <w:rPr>
          <w:rFonts w:ascii="Arial" w:hAnsi="Arial" w:cs="Arial"/>
          <w:sz w:val="18"/>
          <w:szCs w:val="18"/>
        </w:rPr>
        <w:t>e-safety</w:t>
      </w:r>
      <w:r w:rsidR="00E26CDE">
        <w:rPr>
          <w:rFonts w:ascii="Arial" w:hAnsi="Arial" w:cs="Arial"/>
          <w:sz w:val="18"/>
          <w:szCs w:val="18"/>
        </w:rPr>
        <w:t xml:space="preserve"> / Information technology</w:t>
      </w:r>
    </w:p>
    <w:p w14:paraId="5F011D06" w14:textId="0BB50FAA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Music:  </w:t>
      </w:r>
      <w:r w:rsidR="00AA49BD">
        <w:rPr>
          <w:rFonts w:ascii="Arial" w:hAnsi="Arial" w:cs="Arial"/>
          <w:sz w:val="18"/>
          <w:szCs w:val="18"/>
        </w:rPr>
        <w:t>Notation and playing</w:t>
      </w:r>
    </w:p>
    <w:p w14:paraId="48C35023" w14:textId="77777777" w:rsidR="00E1260B" w:rsidRPr="00F6110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PE:  </w:t>
      </w:r>
      <w:r w:rsidRPr="00F61101">
        <w:rPr>
          <w:rFonts w:ascii="Arial" w:hAnsi="Arial" w:cs="Arial"/>
          <w:sz w:val="18"/>
          <w:szCs w:val="18"/>
        </w:rPr>
        <w:t>Hockey/netball - dance</w:t>
      </w:r>
    </w:p>
    <w:p w14:paraId="07E62A35" w14:textId="4433C7DE" w:rsidR="00E1260B" w:rsidRPr="00F6110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F61101">
        <w:rPr>
          <w:rFonts w:ascii="Arial" w:hAnsi="Arial" w:cs="Arial"/>
          <w:b/>
          <w:sz w:val="18"/>
          <w:szCs w:val="18"/>
        </w:rPr>
        <w:t xml:space="preserve">MFL: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p w14:paraId="0E177B08" w14:textId="4636BA62" w:rsidR="009353FE" w:rsidRDefault="009353FE" w:rsidP="00E1260B">
      <w:pPr>
        <w:rPr>
          <w:rFonts w:ascii="Arial" w:hAnsi="Arial" w:cs="Arial"/>
          <w:sz w:val="20"/>
          <w:szCs w:val="20"/>
        </w:rPr>
      </w:pPr>
    </w:p>
    <w:p w14:paraId="3C991F30" w14:textId="77777777" w:rsidR="00463823" w:rsidRPr="0041769A" w:rsidRDefault="00463823" w:rsidP="00E1260B">
      <w:pPr>
        <w:rPr>
          <w:rFonts w:ascii="Arial" w:hAnsi="Arial" w:cs="Arial"/>
          <w:sz w:val="20"/>
          <w:szCs w:val="20"/>
        </w:rPr>
      </w:pPr>
    </w:p>
    <w:p w14:paraId="2AF3DAD6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WALK IN SOMEBODY ELSE’S SHOES</w:t>
      </w:r>
    </w:p>
    <w:p w14:paraId="7E7F7BFD" w14:textId="6AE05B0D" w:rsidR="00F61101" w:rsidRPr="00C756A8" w:rsidRDefault="00E1260B" w:rsidP="00E1260B">
      <w:pPr>
        <w:shd w:val="clear" w:color="auto" w:fill="C00000"/>
        <w:rPr>
          <w:sz w:val="20"/>
          <w:szCs w:val="20"/>
        </w:rPr>
      </w:pPr>
      <w:r w:rsidRPr="0041769A">
        <w:rPr>
          <w:sz w:val="20"/>
          <w:szCs w:val="20"/>
        </w:rPr>
        <w:t xml:space="preserve">  </w:t>
      </w:r>
      <w:r w:rsidR="00C756A8">
        <w:rPr>
          <w:noProof/>
        </w:rPr>
        <w:drawing>
          <wp:inline distT="0" distB="0" distL="0" distR="0" wp14:anchorId="665DFCC9" wp14:editId="10C6D4C3">
            <wp:extent cx="485638" cy="74944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94" cy="79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56A8">
        <w:rPr>
          <w:sz w:val="20"/>
          <w:szCs w:val="20"/>
        </w:rPr>
        <w:t xml:space="preserve">    </w:t>
      </w:r>
      <w:r w:rsidR="00C756A8">
        <w:rPr>
          <w:noProof/>
        </w:rPr>
        <w:drawing>
          <wp:inline distT="0" distB="0" distL="0" distR="0" wp14:anchorId="439C246E" wp14:editId="4DC223ED">
            <wp:extent cx="465768" cy="7143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17" cy="74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56A8">
        <w:rPr>
          <w:sz w:val="20"/>
          <w:szCs w:val="20"/>
        </w:rPr>
        <w:t xml:space="preserve">   </w:t>
      </w:r>
      <w:r w:rsidR="00C756A8" w:rsidRPr="0041769A">
        <w:rPr>
          <w:noProof/>
          <w:sz w:val="20"/>
          <w:szCs w:val="20"/>
        </w:rPr>
        <w:drawing>
          <wp:inline distT="0" distB="0" distL="0" distR="0" wp14:anchorId="3C11FA48" wp14:editId="5A45307B">
            <wp:extent cx="650240" cy="701575"/>
            <wp:effectExtent l="0" t="0" r="0" b="3810"/>
            <wp:docPr id="40" name="Picture 40" descr="A Midsummer Night's Dream: Shakespeare Stories For Children (A Shakespeare Stor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 Midsummer Night's Dream: Shakespeare Stories For Children (A Shakespeare Story)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11" cy="71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B4827" w14:textId="132B1C02" w:rsidR="00E1260B" w:rsidRPr="005301BC" w:rsidRDefault="00E1260B" w:rsidP="00E1260B">
      <w:pPr>
        <w:shd w:val="clear" w:color="auto" w:fill="C00000"/>
        <w:rPr>
          <w:noProof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Diversity Theme:  </w:t>
      </w:r>
      <w:r w:rsidR="008068BA">
        <w:rPr>
          <w:rFonts w:ascii="Arial" w:hAnsi="Arial" w:cs="Arial"/>
          <w:sz w:val="18"/>
          <w:szCs w:val="18"/>
        </w:rPr>
        <w:t>Phobias</w:t>
      </w:r>
    </w:p>
    <w:p w14:paraId="1C5BB54B" w14:textId="5C8823ED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Developing Character:  </w:t>
      </w:r>
      <w:r w:rsidR="009353FE" w:rsidRPr="005301BC">
        <w:rPr>
          <w:rFonts w:ascii="Arial" w:hAnsi="Arial" w:cs="Arial"/>
          <w:sz w:val="18"/>
          <w:szCs w:val="18"/>
        </w:rPr>
        <w:t>Preparing for change</w:t>
      </w:r>
    </w:p>
    <w:p w14:paraId="0546CFC6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Learning through experience:</w:t>
      </w:r>
      <w:r w:rsidRPr="005301BC">
        <w:rPr>
          <w:rFonts w:ascii="Arial" w:hAnsi="Arial" w:cs="Arial"/>
          <w:sz w:val="18"/>
          <w:szCs w:val="18"/>
        </w:rPr>
        <w:t xml:space="preserve">  Summer term residentials and Young Shakespeare company visit</w:t>
      </w:r>
    </w:p>
    <w:p w14:paraId="089D8406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Oracy:  </w:t>
      </w:r>
      <w:r w:rsidRPr="005301BC">
        <w:rPr>
          <w:rFonts w:ascii="Arial" w:hAnsi="Arial" w:cs="Arial"/>
          <w:sz w:val="18"/>
          <w:szCs w:val="18"/>
        </w:rPr>
        <w:t>Performance of A Mid-Summer Nights Dream</w:t>
      </w:r>
    </w:p>
    <w:p w14:paraId="1DDE8A49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Project:</w:t>
      </w:r>
      <w:r w:rsidRPr="005301BC">
        <w:rPr>
          <w:rFonts w:ascii="Arial" w:hAnsi="Arial" w:cs="Arial"/>
          <w:sz w:val="18"/>
          <w:szCs w:val="18"/>
        </w:rPr>
        <w:t xml:space="preserve">  Create a walking mindful map for Gillingham – highlighting the quieter places to enjoy.</w:t>
      </w:r>
    </w:p>
    <w:p w14:paraId="7D6BDD85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History:</w:t>
      </w:r>
      <w:r w:rsidRPr="005301BC">
        <w:rPr>
          <w:rFonts w:ascii="Arial" w:hAnsi="Arial" w:cs="Arial"/>
          <w:sz w:val="18"/>
          <w:szCs w:val="18"/>
        </w:rPr>
        <w:t xml:space="preserve">  Who were the Ancient Egyptians and what did they believe?</w:t>
      </w:r>
    </w:p>
    <w:p w14:paraId="2E1E30B4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5301BC">
        <w:rPr>
          <w:rFonts w:ascii="Arial" w:hAnsi="Arial" w:cs="Arial"/>
          <w:b/>
          <w:sz w:val="18"/>
          <w:szCs w:val="18"/>
        </w:rPr>
        <w:t>Geog</w:t>
      </w:r>
      <w:proofErr w:type="spellEnd"/>
      <w:r w:rsidRPr="005301BC">
        <w:rPr>
          <w:rFonts w:ascii="Arial" w:hAnsi="Arial" w:cs="Arial"/>
          <w:b/>
          <w:sz w:val="18"/>
          <w:szCs w:val="18"/>
        </w:rPr>
        <w:t>:</w:t>
      </w:r>
      <w:r w:rsidRPr="005301BC">
        <w:rPr>
          <w:rFonts w:ascii="Arial" w:hAnsi="Arial" w:cs="Arial"/>
          <w:sz w:val="18"/>
          <w:szCs w:val="18"/>
        </w:rPr>
        <w:t xml:space="preserve">  Y5 Field Study at Leeson House</w:t>
      </w:r>
    </w:p>
    <w:p w14:paraId="09F827DB" w14:textId="77777777" w:rsidR="00F61101" w:rsidRPr="005301BC" w:rsidRDefault="00E1260B" w:rsidP="00F61101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Art</w:t>
      </w:r>
      <w:r w:rsidRPr="005301BC">
        <w:rPr>
          <w:rFonts w:ascii="Arial" w:hAnsi="Arial" w:cs="Arial"/>
          <w:sz w:val="18"/>
          <w:szCs w:val="18"/>
        </w:rPr>
        <w:t xml:space="preserve">:  </w:t>
      </w:r>
      <w:r w:rsidR="001506C8" w:rsidRPr="005301BC">
        <w:rPr>
          <w:rFonts w:ascii="Arial" w:hAnsi="Arial" w:cs="Arial"/>
          <w:sz w:val="18"/>
          <w:szCs w:val="18"/>
        </w:rPr>
        <w:t>Hieroglyphic stamp print</w:t>
      </w:r>
      <w:r w:rsidR="00F61101" w:rsidRPr="005301BC">
        <w:rPr>
          <w:rFonts w:ascii="Arial" w:hAnsi="Arial" w:cs="Arial"/>
          <w:sz w:val="18"/>
          <w:szCs w:val="18"/>
        </w:rPr>
        <w:t xml:space="preserve"> &amp; Sewing</w:t>
      </w:r>
    </w:p>
    <w:p w14:paraId="24395B57" w14:textId="2A94C8F3" w:rsidR="0074707F" w:rsidRPr="005301BC" w:rsidRDefault="00F6110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DT: </w:t>
      </w:r>
      <w:r w:rsidRPr="005301BC">
        <w:rPr>
          <w:rFonts w:ascii="Arial" w:hAnsi="Arial" w:cs="Arial"/>
          <w:sz w:val="18"/>
          <w:szCs w:val="18"/>
        </w:rPr>
        <w:t xml:space="preserve">Paper </w:t>
      </w:r>
      <w:proofErr w:type="spellStart"/>
      <w:r w:rsidRPr="005301BC">
        <w:rPr>
          <w:rFonts w:ascii="Arial" w:hAnsi="Arial" w:cs="Arial"/>
          <w:sz w:val="18"/>
          <w:szCs w:val="18"/>
        </w:rPr>
        <w:t>mache</w:t>
      </w:r>
      <w:proofErr w:type="spellEnd"/>
      <w:r w:rsidRPr="005301BC">
        <w:rPr>
          <w:rFonts w:ascii="Arial" w:hAnsi="Arial" w:cs="Arial"/>
          <w:sz w:val="18"/>
          <w:szCs w:val="18"/>
        </w:rPr>
        <w:t xml:space="preserve"> Egyptian masks</w:t>
      </w:r>
    </w:p>
    <w:p w14:paraId="477DC3A5" w14:textId="77777777" w:rsidR="0079720D" w:rsidRPr="00CD3146" w:rsidRDefault="00E1260B" w:rsidP="0079720D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Science:</w:t>
      </w:r>
      <w:r w:rsidRPr="005301BC">
        <w:rPr>
          <w:rFonts w:ascii="Arial" w:hAnsi="Arial" w:cs="Arial"/>
          <w:sz w:val="18"/>
          <w:szCs w:val="18"/>
        </w:rPr>
        <w:t xml:space="preserve">  </w:t>
      </w:r>
      <w:r w:rsidR="0079720D">
        <w:rPr>
          <w:rFonts w:ascii="Arial" w:hAnsi="Arial" w:cs="Arial"/>
          <w:sz w:val="18"/>
          <w:szCs w:val="18"/>
        </w:rPr>
        <w:t xml:space="preserve">Living things and their habitats &amp; Electricity (Y4) Living things and the habitats &amp; Earth &amp; Space </w:t>
      </w:r>
      <w:proofErr w:type="gramStart"/>
      <w:r w:rsidR="0079720D">
        <w:rPr>
          <w:rFonts w:ascii="Arial" w:hAnsi="Arial" w:cs="Arial"/>
          <w:sz w:val="18"/>
          <w:szCs w:val="18"/>
        </w:rPr>
        <w:t>( Y</w:t>
      </w:r>
      <w:proofErr w:type="gramEnd"/>
      <w:r w:rsidR="0079720D">
        <w:rPr>
          <w:rFonts w:ascii="Arial" w:hAnsi="Arial" w:cs="Arial"/>
          <w:sz w:val="18"/>
          <w:szCs w:val="18"/>
        </w:rPr>
        <w:t>5)</w:t>
      </w:r>
    </w:p>
    <w:p w14:paraId="3839E295" w14:textId="29D357A5" w:rsidR="009353FE" w:rsidRPr="005301BC" w:rsidRDefault="009353FE" w:rsidP="009353FE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2AA2B6BF" w14:textId="5B9E4C61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RE</w:t>
      </w:r>
      <w:r w:rsidRPr="005301BC">
        <w:rPr>
          <w:rFonts w:ascii="Arial" w:hAnsi="Arial" w:cs="Arial"/>
          <w:sz w:val="18"/>
          <w:szCs w:val="18"/>
        </w:rPr>
        <w:t xml:space="preserve">:  </w:t>
      </w:r>
      <w:r w:rsidR="004C20ED">
        <w:rPr>
          <w:rFonts w:ascii="Arial" w:hAnsi="Arial" w:cs="Arial"/>
          <w:sz w:val="18"/>
          <w:szCs w:val="18"/>
        </w:rPr>
        <w:t>Emmanuel Project – 2 year Rolling Plan</w:t>
      </w:r>
    </w:p>
    <w:p w14:paraId="71B7009E" w14:textId="116097ED" w:rsidR="00095D41" w:rsidRPr="005301BC" w:rsidRDefault="00E1260B" w:rsidP="00095D41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PSHE:  </w:t>
      </w:r>
      <w:r w:rsidR="00095D41" w:rsidRPr="006605C7">
        <w:rPr>
          <w:rFonts w:ascii="Arial" w:hAnsi="Arial" w:cs="Arial"/>
          <w:sz w:val="18"/>
          <w:szCs w:val="18"/>
        </w:rPr>
        <w:t xml:space="preserve">See PSHE </w:t>
      </w:r>
      <w:r w:rsidR="00095D41">
        <w:rPr>
          <w:rFonts w:ascii="Arial" w:hAnsi="Arial" w:cs="Arial"/>
          <w:sz w:val="18"/>
          <w:szCs w:val="18"/>
        </w:rPr>
        <w:t xml:space="preserve"> 2 year Rolling Plan</w:t>
      </w:r>
    </w:p>
    <w:p w14:paraId="05273EA7" w14:textId="2AA29B53" w:rsidR="00E1260B" w:rsidRPr="005301BC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Computing:</w:t>
      </w:r>
      <w:r w:rsidR="00E26CDE" w:rsidRPr="00CD3146">
        <w:rPr>
          <w:rFonts w:ascii="Arial" w:hAnsi="Arial" w:cs="Arial"/>
          <w:b/>
          <w:sz w:val="18"/>
          <w:szCs w:val="18"/>
        </w:rPr>
        <w:t xml:space="preserve">  </w:t>
      </w:r>
      <w:r w:rsidR="00E26CDE" w:rsidRPr="00CD3146">
        <w:rPr>
          <w:rFonts w:ascii="Arial" w:hAnsi="Arial" w:cs="Arial"/>
          <w:sz w:val="18"/>
          <w:szCs w:val="18"/>
        </w:rPr>
        <w:t>D</w:t>
      </w:r>
      <w:r w:rsidR="00E26CDE">
        <w:rPr>
          <w:rFonts w:ascii="Arial" w:hAnsi="Arial" w:cs="Arial"/>
          <w:sz w:val="18"/>
          <w:szCs w:val="18"/>
        </w:rPr>
        <w:t>igital literacy &amp; e-safety / Computer science</w:t>
      </w:r>
    </w:p>
    <w:p w14:paraId="4D9B362E" w14:textId="7601A289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Music: </w:t>
      </w:r>
      <w:r w:rsidR="00AA49BD" w:rsidRPr="00CD3146">
        <w:rPr>
          <w:rFonts w:ascii="Arial" w:hAnsi="Arial" w:cs="Arial"/>
          <w:sz w:val="18"/>
          <w:szCs w:val="18"/>
        </w:rPr>
        <w:t>C</w:t>
      </w:r>
      <w:r w:rsidR="00AA49BD">
        <w:rPr>
          <w:rFonts w:ascii="Arial" w:hAnsi="Arial" w:cs="Arial"/>
          <w:sz w:val="18"/>
          <w:szCs w:val="18"/>
        </w:rPr>
        <w:t>reating and musicianship &amp; performing</w:t>
      </w:r>
    </w:p>
    <w:p w14:paraId="567A4E50" w14:textId="77777777" w:rsidR="00E1260B" w:rsidRPr="005301BC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 xml:space="preserve">PE:  </w:t>
      </w:r>
      <w:r w:rsidRPr="005301BC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62CFD905" w14:textId="7A0616FB" w:rsidR="00E1260B" w:rsidRPr="005301BC" w:rsidRDefault="00E1260B" w:rsidP="009353FE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5301BC">
        <w:rPr>
          <w:rFonts w:ascii="Arial" w:hAnsi="Arial" w:cs="Arial"/>
          <w:b/>
          <w:sz w:val="18"/>
          <w:szCs w:val="18"/>
        </w:rPr>
        <w:t>MFL</w:t>
      </w:r>
      <w:r w:rsidRPr="005301BC">
        <w:rPr>
          <w:rFonts w:ascii="Arial" w:hAnsi="Arial" w:cs="Arial"/>
          <w:sz w:val="18"/>
          <w:szCs w:val="18"/>
        </w:rPr>
        <w:t xml:space="preserve">:  </w:t>
      </w:r>
      <w:r w:rsidR="003F521B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F521B">
        <w:rPr>
          <w:rFonts w:ascii="Arial" w:hAnsi="Arial" w:cs="Arial"/>
          <w:sz w:val="18"/>
          <w:szCs w:val="18"/>
        </w:rPr>
        <w:t>plans</w:t>
      </w:r>
      <w:proofErr w:type="gramEnd"/>
      <w:r w:rsidR="003F521B">
        <w:rPr>
          <w:rFonts w:ascii="Arial" w:hAnsi="Arial" w:cs="Arial"/>
          <w:sz w:val="18"/>
          <w:szCs w:val="18"/>
        </w:rPr>
        <w:t xml:space="preserve"> from Language Angels</w:t>
      </w:r>
    </w:p>
    <w:sectPr w:rsidR="00E1260B" w:rsidRPr="005301BC" w:rsidSect="0038294C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947F3" w14:textId="77777777" w:rsidR="003D5F5F" w:rsidRDefault="003D5F5F" w:rsidP="0086381C">
      <w:pPr>
        <w:spacing w:after="0" w:line="240" w:lineRule="auto"/>
      </w:pPr>
      <w:r>
        <w:separator/>
      </w:r>
    </w:p>
  </w:endnote>
  <w:endnote w:type="continuationSeparator" w:id="0">
    <w:p w14:paraId="1692C2D5" w14:textId="77777777" w:rsidR="003D5F5F" w:rsidRDefault="003D5F5F" w:rsidP="00863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301EF" w14:textId="77777777" w:rsidR="003D5F5F" w:rsidRDefault="003D5F5F" w:rsidP="0086381C">
      <w:pPr>
        <w:spacing w:after="0" w:line="240" w:lineRule="auto"/>
      </w:pPr>
      <w:r>
        <w:separator/>
      </w:r>
    </w:p>
  </w:footnote>
  <w:footnote w:type="continuationSeparator" w:id="0">
    <w:p w14:paraId="0344E0F3" w14:textId="77777777" w:rsidR="003D5F5F" w:rsidRDefault="003D5F5F" w:rsidP="00863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67"/>
    <w:rsid w:val="00023A10"/>
    <w:rsid w:val="000709DD"/>
    <w:rsid w:val="00071C5C"/>
    <w:rsid w:val="00093E82"/>
    <w:rsid w:val="00095D41"/>
    <w:rsid w:val="000B51A8"/>
    <w:rsid w:val="000C6EB0"/>
    <w:rsid w:val="000E7D70"/>
    <w:rsid w:val="001506C8"/>
    <w:rsid w:val="00154757"/>
    <w:rsid w:val="00182ED0"/>
    <w:rsid w:val="00190366"/>
    <w:rsid w:val="001B264A"/>
    <w:rsid w:val="001D057B"/>
    <w:rsid w:val="001D58AD"/>
    <w:rsid w:val="002127EC"/>
    <w:rsid w:val="00236A2D"/>
    <w:rsid w:val="002764B1"/>
    <w:rsid w:val="002B0054"/>
    <w:rsid w:val="0031684A"/>
    <w:rsid w:val="00316D07"/>
    <w:rsid w:val="00356565"/>
    <w:rsid w:val="0038294C"/>
    <w:rsid w:val="003D4A9D"/>
    <w:rsid w:val="003D5F5F"/>
    <w:rsid w:val="003D6027"/>
    <w:rsid w:val="003F2A79"/>
    <w:rsid w:val="003F4EBB"/>
    <w:rsid w:val="003F521B"/>
    <w:rsid w:val="0041769A"/>
    <w:rsid w:val="00424FBF"/>
    <w:rsid w:val="004307F0"/>
    <w:rsid w:val="00463823"/>
    <w:rsid w:val="004B1CAC"/>
    <w:rsid w:val="004C20ED"/>
    <w:rsid w:val="004D46F1"/>
    <w:rsid w:val="00507236"/>
    <w:rsid w:val="00510C16"/>
    <w:rsid w:val="005301BC"/>
    <w:rsid w:val="00531884"/>
    <w:rsid w:val="00556367"/>
    <w:rsid w:val="0056178F"/>
    <w:rsid w:val="005711CA"/>
    <w:rsid w:val="0059278A"/>
    <w:rsid w:val="005C04C7"/>
    <w:rsid w:val="005C1C00"/>
    <w:rsid w:val="005C6359"/>
    <w:rsid w:val="00610E61"/>
    <w:rsid w:val="00631163"/>
    <w:rsid w:val="006605C7"/>
    <w:rsid w:val="006B0276"/>
    <w:rsid w:val="006B34D7"/>
    <w:rsid w:val="006C2B00"/>
    <w:rsid w:val="006E02FA"/>
    <w:rsid w:val="00700438"/>
    <w:rsid w:val="00731239"/>
    <w:rsid w:val="00736137"/>
    <w:rsid w:val="0074707F"/>
    <w:rsid w:val="0079720D"/>
    <w:rsid w:val="007A5B8C"/>
    <w:rsid w:val="007F3057"/>
    <w:rsid w:val="007F336C"/>
    <w:rsid w:val="008068BA"/>
    <w:rsid w:val="008141AE"/>
    <w:rsid w:val="00822EAE"/>
    <w:rsid w:val="008333DE"/>
    <w:rsid w:val="0086381C"/>
    <w:rsid w:val="008918D7"/>
    <w:rsid w:val="008B5627"/>
    <w:rsid w:val="008E7CCB"/>
    <w:rsid w:val="009353FE"/>
    <w:rsid w:val="00940063"/>
    <w:rsid w:val="00991177"/>
    <w:rsid w:val="009D3183"/>
    <w:rsid w:val="009E2B80"/>
    <w:rsid w:val="009E5482"/>
    <w:rsid w:val="00A0441B"/>
    <w:rsid w:val="00A146F0"/>
    <w:rsid w:val="00A21DCC"/>
    <w:rsid w:val="00A37356"/>
    <w:rsid w:val="00A65CF2"/>
    <w:rsid w:val="00AA49BD"/>
    <w:rsid w:val="00AA700E"/>
    <w:rsid w:val="00AC0AFA"/>
    <w:rsid w:val="00AC29DC"/>
    <w:rsid w:val="00AC462B"/>
    <w:rsid w:val="00AD7CDB"/>
    <w:rsid w:val="00AE1660"/>
    <w:rsid w:val="00AE1CB5"/>
    <w:rsid w:val="00B01855"/>
    <w:rsid w:val="00B21513"/>
    <w:rsid w:val="00B507B3"/>
    <w:rsid w:val="00B564FE"/>
    <w:rsid w:val="00B91FB3"/>
    <w:rsid w:val="00BC2FF0"/>
    <w:rsid w:val="00BC619F"/>
    <w:rsid w:val="00C169B2"/>
    <w:rsid w:val="00C458A3"/>
    <w:rsid w:val="00C52A69"/>
    <w:rsid w:val="00C53782"/>
    <w:rsid w:val="00C57199"/>
    <w:rsid w:val="00C756A8"/>
    <w:rsid w:val="00C92667"/>
    <w:rsid w:val="00CA6946"/>
    <w:rsid w:val="00CD3146"/>
    <w:rsid w:val="00D0194F"/>
    <w:rsid w:val="00D15A25"/>
    <w:rsid w:val="00D52BC8"/>
    <w:rsid w:val="00D54A73"/>
    <w:rsid w:val="00D73C63"/>
    <w:rsid w:val="00D77338"/>
    <w:rsid w:val="00DD4433"/>
    <w:rsid w:val="00E1260B"/>
    <w:rsid w:val="00E214C4"/>
    <w:rsid w:val="00E230C3"/>
    <w:rsid w:val="00E26CDE"/>
    <w:rsid w:val="00E737EB"/>
    <w:rsid w:val="00EC12CB"/>
    <w:rsid w:val="00EC2F5F"/>
    <w:rsid w:val="00F02AA7"/>
    <w:rsid w:val="00F44AF3"/>
    <w:rsid w:val="00F456BF"/>
    <w:rsid w:val="00F6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71CC"/>
  <w15:chartTrackingRefBased/>
  <w15:docId w15:val="{C0A87451-176F-49CE-8EB3-8F003226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3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81C"/>
  </w:style>
  <w:style w:type="paragraph" w:styleId="Footer">
    <w:name w:val="footer"/>
    <w:basedOn w:val="Normal"/>
    <w:link w:val="FooterChar"/>
    <w:uiPriority w:val="99"/>
    <w:unhideWhenUsed/>
    <w:rsid w:val="00863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BDB0219F66B4D93004FC57034543B" ma:contentTypeVersion="4" ma:contentTypeDescription="Create a new document." ma:contentTypeScope="" ma:versionID="98a3bd29811a98d04316ccedd1a92b65">
  <xsd:schema xmlns:xsd="http://www.w3.org/2001/XMLSchema" xmlns:xs="http://www.w3.org/2001/XMLSchema" xmlns:p="http://schemas.microsoft.com/office/2006/metadata/properties" xmlns:ns3="bfaec3e9-8689-4ec8-9f88-093d4cd3a6b3" targetNamespace="http://schemas.microsoft.com/office/2006/metadata/properties" ma:root="true" ma:fieldsID="28c4f89df1f9b393cf66a128ef681e52" ns3:_="">
    <xsd:import namespace="bfaec3e9-8689-4ec8-9f88-093d4cd3a6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c3e9-8689-4ec8-9f88-093d4cd3a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9363A4-FB03-4C7E-841E-DAD2BEBD4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c3e9-8689-4ec8-9f88-093d4cd3a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B896F6-DF0C-472E-9513-2C96591700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2F2D0C-3EBB-4DB5-8F2B-E4BB28EDF3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Solman</dc:creator>
  <cp:keywords/>
  <dc:description/>
  <cp:lastModifiedBy>Mrs Tidby</cp:lastModifiedBy>
  <cp:revision>11</cp:revision>
  <cp:lastPrinted>2022-07-12T10:57:00Z</cp:lastPrinted>
  <dcterms:created xsi:type="dcterms:W3CDTF">2024-07-19T12:16:00Z</dcterms:created>
  <dcterms:modified xsi:type="dcterms:W3CDTF">2025-05-07T14:23:00Z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0x010100E45BDB0219F66B4D93004FC57034543B</vt:lpwstr>
  </property>
</Properties>
</file>