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7110620" w14:textId="77777777" w:rsidR="00164E1E" w:rsidRDefault="00332516">
      <w:r>
        <w:rPr>
          <w:noProof/>
        </w:rPr>
        <mc:AlternateContent>
          <mc:Choice Requires="wps">
            <w:drawing>
              <wp:anchor distT="0" distB="0" distL="114300" distR="114300" simplePos="0" relativeHeight="251659264" behindDoc="0" locked="0" layoutInCell="1" allowOverlap="1" wp14:anchorId="761727F4" wp14:editId="7164A211">
                <wp:simplePos x="0" y="0"/>
                <wp:positionH relativeFrom="column">
                  <wp:posOffset>-142875</wp:posOffset>
                </wp:positionH>
                <wp:positionV relativeFrom="paragraph">
                  <wp:posOffset>-200025</wp:posOffset>
                </wp:positionV>
                <wp:extent cx="9124950" cy="457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24950" cy="457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D4191" w14:textId="59076074" w:rsidR="00332516" w:rsidRPr="00332516" w:rsidRDefault="00332516" w:rsidP="00332516">
                            <w:pPr>
                              <w:jc w:val="center"/>
                              <w:rPr>
                                <w:sz w:val="44"/>
                                <w:szCs w:val="44"/>
                              </w:rPr>
                            </w:pPr>
                            <w:r w:rsidRPr="00332516">
                              <w:rPr>
                                <w:sz w:val="44"/>
                                <w:szCs w:val="44"/>
                              </w:rPr>
                              <w:t xml:space="preserve">Curriculum Overview - </w:t>
                            </w:r>
                            <w:r w:rsidR="00690677">
                              <w:rPr>
                                <w:sz w:val="44"/>
                                <w:szCs w:val="44"/>
                              </w:rPr>
                              <w:t>PSHE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727F4" id="Rectangle 1" o:spid="_x0000_s1026" style="position:absolute;margin-left:-11.25pt;margin-top:-15.75pt;width:718.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" fillcolor="#c00000" strokecolor="#1f3763 [1604]" strokeweight="1pt">
                <v:textbox>
                  <w:txbxContent>
                    <w:p w14:paraId="65AD4191" w14:textId="59076074" w:rsidR="00332516" w:rsidRPr="00332516" w:rsidRDefault="00332516" w:rsidP="00332516">
                      <w:pPr>
                        <w:jc w:val="center"/>
                        <w:rPr>
                          <w:sz w:val="44"/>
                          <w:szCs w:val="44"/>
                        </w:rPr>
                      </w:pPr>
                      <w:r w:rsidRPr="00332516">
                        <w:rPr>
                          <w:sz w:val="44"/>
                          <w:szCs w:val="44"/>
                        </w:rPr>
                        <w:t xml:space="preserve">Curriculum Overview - </w:t>
                      </w:r>
                      <w:r w:rsidR="00690677">
                        <w:rPr>
                          <w:sz w:val="44"/>
                          <w:szCs w:val="44"/>
                        </w:rPr>
                        <w:t>PSHE</w:t>
                      </w:r>
                    </w:p>
                  </w:txbxContent>
                </v:textbox>
              </v:rect>
            </w:pict>
          </mc:Fallback>
        </mc:AlternateContent>
      </w:r>
    </w:p>
    <w:p w14:paraId="3324C0E2" w14:textId="77777777" w:rsidR="00332516" w:rsidRDefault="00332516"/>
    <w:p w14:paraId="24086DFA" w14:textId="77777777" w:rsidR="00332516" w:rsidRPr="00332516" w:rsidRDefault="00332516">
      <w:pPr>
        <w:rPr>
          <w:b/>
          <w:sz w:val="32"/>
          <w:szCs w:val="32"/>
        </w:rPr>
      </w:pPr>
      <w:r w:rsidRPr="00332516">
        <w:rPr>
          <w:b/>
          <w:sz w:val="32"/>
          <w:szCs w:val="32"/>
        </w:rPr>
        <w:t>INTENT</w:t>
      </w:r>
    </w:p>
    <w:p w14:paraId="726FDB6C" w14:textId="136CF8C3" w:rsidR="00332516" w:rsidRDefault="003925CD" w:rsidP="00AA40B8">
      <w:r>
        <w:t xml:space="preserve">At Milton on Stour Primary School, we </w:t>
      </w:r>
      <w:r w:rsidR="00557C3A">
        <w:t>are committed to</w:t>
      </w:r>
      <w:r w:rsidR="00D9444D">
        <w:t xml:space="preserve"> mental health and </w:t>
      </w:r>
      <w:proofErr w:type="spellStart"/>
      <w:r w:rsidR="00D9444D">
        <w:t>well being</w:t>
      </w:r>
      <w:proofErr w:type="spellEnd"/>
      <w:r w:rsidR="00D9444D">
        <w:t xml:space="preserve"> of our pupils. The intent of our PSHE teaching is to enable pupils to develop their emotional literacy and social skills, being aware of their own thoughts and feelings as they happen and developing strategies to help them manage them</w:t>
      </w:r>
      <w:r w:rsidR="00557C3A">
        <w:t xml:space="preserve">. </w:t>
      </w:r>
      <w:r w:rsidR="00D9444D">
        <w:t xml:space="preserve">Our whole school values of love, hope and joy underpin our whole curriculum and form </w:t>
      </w:r>
      <w:r w:rsidR="00876A83">
        <w:t xml:space="preserve">the foundation to the ethos of the school supported by the theological underpinning of the Good Shepherd. The Golden Threads of our curriculum include embracing diversity, developing character skills including kindness, resilience and teamwork and ambitious reading with assured </w:t>
      </w:r>
      <w:proofErr w:type="spellStart"/>
      <w:r w:rsidR="00876A83">
        <w:t>oracy</w:t>
      </w:r>
      <w:proofErr w:type="spellEnd"/>
      <w:r w:rsidR="00876A83">
        <w:t xml:space="preserve"> – all of which are strongly linked through of teaching of PSHE.</w:t>
      </w:r>
    </w:p>
    <w:p w14:paraId="74C4F6B6" w14:textId="3DE90463" w:rsidR="00D12DFB" w:rsidRDefault="00D12DFB">
      <w:r>
        <w:t xml:space="preserve">Our teaching of </w:t>
      </w:r>
      <w:r w:rsidR="00D9444D">
        <w:t>PSHE</w:t>
      </w:r>
      <w:r>
        <w:t xml:space="preserve"> equips pupils with knowledge and understanding about</w:t>
      </w:r>
    </w:p>
    <w:p w14:paraId="14CD910A" w14:textId="018F3201" w:rsidR="00D12DFB" w:rsidRDefault="00876A83" w:rsidP="00D12DFB">
      <w:pPr>
        <w:pStyle w:val="ListParagraph"/>
        <w:numPr>
          <w:ilvl w:val="0"/>
          <w:numId w:val="1"/>
        </w:numPr>
      </w:pPr>
      <w:r>
        <w:t>How to keep themselves safe</w:t>
      </w:r>
    </w:p>
    <w:p w14:paraId="6D7DF2D4" w14:textId="480D94B1" w:rsidR="00876A83" w:rsidRDefault="00876A83" w:rsidP="00D12DFB">
      <w:pPr>
        <w:pStyle w:val="ListParagraph"/>
        <w:numPr>
          <w:ilvl w:val="0"/>
          <w:numId w:val="1"/>
        </w:numPr>
      </w:pPr>
      <w:r>
        <w:t>How to manage friendships and relationships</w:t>
      </w:r>
    </w:p>
    <w:p w14:paraId="4C0E2184" w14:textId="52F9CB45" w:rsidR="00876A83" w:rsidRDefault="00876A83" w:rsidP="00D12DFB">
      <w:pPr>
        <w:pStyle w:val="ListParagraph"/>
        <w:numPr>
          <w:ilvl w:val="0"/>
          <w:numId w:val="1"/>
        </w:numPr>
      </w:pPr>
      <w:r>
        <w:t>How to enjoy a healthy lifestyle</w:t>
      </w:r>
    </w:p>
    <w:p w14:paraId="53F7E830" w14:textId="1952C880" w:rsidR="00876A83" w:rsidRDefault="00876A83" w:rsidP="00D12DFB">
      <w:pPr>
        <w:pStyle w:val="ListParagraph"/>
        <w:numPr>
          <w:ilvl w:val="0"/>
          <w:numId w:val="1"/>
        </w:numPr>
      </w:pPr>
      <w:r>
        <w:t>How to recognise and understand and respond appropriately to our feelings and emotions</w:t>
      </w:r>
    </w:p>
    <w:p w14:paraId="17E2A328" w14:textId="044A5485" w:rsidR="00876A83" w:rsidRDefault="00876A83" w:rsidP="00D12DFB">
      <w:pPr>
        <w:pStyle w:val="ListParagraph"/>
        <w:numPr>
          <w:ilvl w:val="0"/>
          <w:numId w:val="1"/>
        </w:numPr>
      </w:pPr>
      <w:r>
        <w:t>How to make choices and manage risks</w:t>
      </w:r>
    </w:p>
    <w:p w14:paraId="32992D23" w14:textId="3C5D8456" w:rsidR="00876A83" w:rsidRDefault="00876A83" w:rsidP="00D12DFB">
      <w:pPr>
        <w:pStyle w:val="ListParagraph"/>
        <w:numPr>
          <w:ilvl w:val="0"/>
          <w:numId w:val="1"/>
        </w:numPr>
      </w:pPr>
      <w:r>
        <w:t>How to contribute positively to communities including the environment and achieving economic stability</w:t>
      </w:r>
    </w:p>
    <w:p w14:paraId="10904D61" w14:textId="72B4E3D4" w:rsidR="00332516" w:rsidRDefault="00D12DFB">
      <w:r>
        <w:t xml:space="preserve">We want children to </w:t>
      </w:r>
      <w:r w:rsidR="009A5426">
        <w:t xml:space="preserve">learn about healthy lifestyles and </w:t>
      </w:r>
      <w:r w:rsidR="00690677">
        <w:t>to be able to make positive life choices</w:t>
      </w:r>
      <w:r>
        <w:t>, gaining knowledge and skills</w:t>
      </w:r>
      <w:r w:rsidR="00690677">
        <w:t xml:space="preserve"> through their learning in school</w:t>
      </w:r>
      <w:r>
        <w:t xml:space="preserve">, not just through experiences in the classroom, but also </w:t>
      </w:r>
      <w:r w:rsidR="00690677">
        <w:t xml:space="preserve">outside and in the community, through </w:t>
      </w:r>
      <w:r>
        <w:t>visitors and educational visits including our 11 before 11</w:t>
      </w:r>
      <w:r w:rsidR="00690677">
        <w:t xml:space="preserve"> and also through the termly projects focused on enterprise, </w:t>
      </w:r>
      <w:r w:rsidR="00D9444D">
        <w:t>global issues and community.</w:t>
      </w:r>
    </w:p>
    <w:p w14:paraId="0AF53891" w14:textId="77777777" w:rsidR="00332516" w:rsidRPr="00332516" w:rsidRDefault="00332516">
      <w:pPr>
        <w:rPr>
          <w:b/>
          <w:sz w:val="32"/>
          <w:szCs w:val="32"/>
        </w:rPr>
      </w:pPr>
      <w:r w:rsidRPr="00332516">
        <w:rPr>
          <w:b/>
          <w:sz w:val="32"/>
          <w:szCs w:val="32"/>
        </w:rPr>
        <w:t>IMPLEMENTATION</w:t>
      </w:r>
    </w:p>
    <w:p w14:paraId="7E008C66" w14:textId="4EB6C0D1" w:rsidR="00332516" w:rsidRDefault="00774CA3">
      <w:r>
        <w:t xml:space="preserve">The subject of </w:t>
      </w:r>
      <w:r w:rsidR="00AA40B8">
        <w:t>P</w:t>
      </w:r>
      <w:r>
        <w:t>SH</w:t>
      </w:r>
      <w:r w:rsidR="00AA40B8">
        <w:t xml:space="preserve">E is taught using the PSHE Association scheme Question Based model. The nature of our school of mixed age classes means that we follow a rolling programme to ensure coverage of all age groups. The scheme follows three core themes: Health and </w:t>
      </w:r>
      <w:r w:rsidR="003C0267">
        <w:t>W</w:t>
      </w:r>
      <w:r w:rsidR="00AA40B8">
        <w:t xml:space="preserve">ellbeing, Relationships and </w:t>
      </w:r>
      <w:r w:rsidR="003C0267">
        <w:t>L</w:t>
      </w:r>
      <w:r w:rsidR="00AA40B8">
        <w:t xml:space="preserve">iving in the </w:t>
      </w:r>
      <w:r w:rsidR="003C0267">
        <w:t>W</w:t>
      </w:r>
      <w:r w:rsidR="00AA40B8">
        <w:t>ider</w:t>
      </w:r>
      <w:r w:rsidR="003C0267">
        <w:t xml:space="preserve"> World. The teaching of </w:t>
      </w:r>
      <w:r>
        <w:t>Relationships and Sex Education was made compulsory by the government in September 2020 and this content is woven into our PSHE scheme. In addition to the taught scheme sessions of PSHE we are reflective of the needs of our children and events and circumstances that happen.</w:t>
      </w:r>
      <w:r w:rsidR="00D9444D">
        <w:t xml:space="preserve"> We also have a graduated response to mental health and </w:t>
      </w:r>
      <w:proofErr w:type="spellStart"/>
      <w:r w:rsidR="00D9444D">
        <w:t>well being</w:t>
      </w:r>
      <w:proofErr w:type="spellEnd"/>
      <w:r w:rsidR="00D9444D">
        <w:t xml:space="preserve"> for our pupils.</w:t>
      </w:r>
    </w:p>
    <w:p w14:paraId="54100191" w14:textId="05190A3F" w:rsidR="000D56DC" w:rsidRDefault="000D56DC"/>
    <w:p w14:paraId="2CAABBF3" w14:textId="0C7291EE" w:rsidR="000D56DC" w:rsidRPr="000D56DC" w:rsidRDefault="000D56DC">
      <w:pPr>
        <w:rPr>
          <w:b/>
        </w:rPr>
      </w:pPr>
      <w:r w:rsidRPr="000D56DC">
        <w:rPr>
          <w:b/>
        </w:rPr>
        <w:lastRenderedPageBreak/>
        <w:t>IMPACT</w:t>
      </w:r>
    </w:p>
    <w:p w14:paraId="2B6EA0CA" w14:textId="58008E9D" w:rsidR="000D56DC" w:rsidRDefault="000D56DC" w:rsidP="000D56DC">
      <w:pPr>
        <w:rPr>
          <w:rFonts w:ascii="Calibri" w:hAnsi="Calibri" w:cs="Calibri"/>
          <w:color w:val="242424"/>
          <w:shd w:val="clear" w:color="auto" w:fill="FFFFFF"/>
        </w:rPr>
      </w:pPr>
      <w:r>
        <w:rPr>
          <w:rFonts w:ascii="Calibri" w:hAnsi="Calibri" w:cs="Calibri"/>
          <w:color w:val="242424"/>
          <w:shd w:val="clear" w:color="auto" w:fill="FFFFFF"/>
        </w:rPr>
        <w:t>Impact will be measured at the end of each unit of work and assessments will be collated for each unit. At the end of the school year all units will be considered by teachers to make an overall judgement. The PSHE subject leaders will comprise a statement each year summarising the overall impact of our PSHE curriculum.</w:t>
      </w:r>
    </w:p>
    <w:p w14:paraId="286C0A35" w14:textId="77F4502E" w:rsidR="000D56DC" w:rsidRDefault="000D56DC" w:rsidP="000D56DC">
      <w:pPr>
        <w:rPr>
          <w:rFonts w:ascii="Calibri" w:hAnsi="Calibri" w:cs="Calibri"/>
          <w:color w:val="242424"/>
          <w:shd w:val="clear" w:color="auto" w:fill="FFFFFF"/>
        </w:rPr>
      </w:pPr>
      <w:r>
        <w:rPr>
          <w:rFonts w:ascii="Calibri" w:hAnsi="Calibri" w:cs="Calibri"/>
          <w:color w:val="242424"/>
          <w:shd w:val="clear" w:color="auto" w:fill="FFFFFF"/>
        </w:rPr>
        <w:t>The impact of teaching PSHE in this way has been that children</w:t>
      </w:r>
      <w:r w:rsidR="00D71A51">
        <w:rPr>
          <w:rFonts w:ascii="Calibri" w:hAnsi="Calibri" w:cs="Calibri"/>
          <w:color w:val="242424"/>
          <w:shd w:val="clear" w:color="auto" w:fill="FFFFFF"/>
        </w:rPr>
        <w:t xml:space="preserve"> have all worked towards developing an awareness of themselves and the part they play in all the relationships they build.  Children have discussed and been taught how to keep themselves safe, both on-line and in day to day life.  </w:t>
      </w:r>
      <w:r w:rsidR="0009580B">
        <w:rPr>
          <w:rFonts w:ascii="Calibri" w:hAnsi="Calibri" w:cs="Calibri"/>
          <w:color w:val="242424"/>
          <w:shd w:val="clear" w:color="auto" w:fill="FFFFFF"/>
        </w:rPr>
        <w:t xml:space="preserve"> We have taught what it means to live a healthy lifestyle and how to make choices and manage risks.  </w:t>
      </w:r>
      <w:r w:rsidR="00D71A51">
        <w:rPr>
          <w:rFonts w:ascii="Calibri" w:hAnsi="Calibri" w:cs="Calibri"/>
          <w:color w:val="242424"/>
          <w:shd w:val="clear" w:color="auto" w:fill="FFFFFF"/>
        </w:rPr>
        <w:t>We have been able to address area</w:t>
      </w:r>
      <w:r w:rsidR="0009580B">
        <w:rPr>
          <w:rFonts w:ascii="Calibri" w:hAnsi="Calibri" w:cs="Calibri"/>
          <w:color w:val="242424"/>
          <w:shd w:val="clear" w:color="auto" w:fill="FFFFFF"/>
        </w:rPr>
        <w:t>s</w:t>
      </w:r>
      <w:r w:rsidR="00D71A51">
        <w:rPr>
          <w:rFonts w:ascii="Calibri" w:hAnsi="Calibri" w:cs="Calibri"/>
          <w:color w:val="242424"/>
          <w:shd w:val="clear" w:color="auto" w:fill="FFFFFF"/>
        </w:rPr>
        <w:t xml:space="preserve"> of particular concern, </w:t>
      </w:r>
      <w:proofErr w:type="spellStart"/>
      <w:r w:rsidR="00D71A51">
        <w:rPr>
          <w:rFonts w:ascii="Calibri" w:hAnsi="Calibri" w:cs="Calibri"/>
          <w:color w:val="242424"/>
          <w:shd w:val="clear" w:color="auto" w:fill="FFFFFF"/>
        </w:rPr>
        <w:t>eg</w:t>
      </w:r>
      <w:proofErr w:type="spellEnd"/>
      <w:r w:rsidR="00D71A51">
        <w:rPr>
          <w:rFonts w:ascii="Calibri" w:hAnsi="Calibri" w:cs="Calibri"/>
          <w:color w:val="242424"/>
          <w:shd w:val="clear" w:color="auto" w:fill="FFFFFF"/>
        </w:rPr>
        <w:t xml:space="preserve"> the recent news stories about vaping</w:t>
      </w:r>
      <w:r w:rsidR="0009580B">
        <w:rPr>
          <w:rFonts w:ascii="Calibri" w:hAnsi="Calibri" w:cs="Calibri"/>
          <w:color w:val="242424"/>
          <w:shd w:val="clear" w:color="auto" w:fill="FFFFFF"/>
        </w:rPr>
        <w:t>, which was concerning for our children</w:t>
      </w:r>
      <w:r w:rsidR="00D71A51">
        <w:rPr>
          <w:rFonts w:ascii="Calibri" w:hAnsi="Calibri" w:cs="Calibri"/>
          <w:color w:val="242424"/>
          <w:shd w:val="clear" w:color="auto" w:fill="FFFFFF"/>
        </w:rPr>
        <w:t xml:space="preserve">.  </w:t>
      </w:r>
      <w:r w:rsidR="0009580B">
        <w:rPr>
          <w:rFonts w:ascii="Calibri" w:hAnsi="Calibri" w:cs="Calibri"/>
          <w:color w:val="242424"/>
          <w:shd w:val="clear" w:color="auto" w:fill="FFFFFF"/>
        </w:rPr>
        <w:t xml:space="preserve"> </w:t>
      </w:r>
      <w:r w:rsidR="00D71A51">
        <w:rPr>
          <w:rFonts w:ascii="Calibri" w:hAnsi="Calibri" w:cs="Calibri"/>
          <w:color w:val="242424"/>
          <w:shd w:val="clear" w:color="auto" w:fill="FFFFFF"/>
        </w:rPr>
        <w:t>Our learning is reflected throughout our curriculum</w:t>
      </w:r>
      <w:r w:rsidR="0009580B">
        <w:rPr>
          <w:rFonts w:ascii="Calibri" w:hAnsi="Calibri" w:cs="Calibri"/>
          <w:color w:val="242424"/>
          <w:shd w:val="clear" w:color="auto" w:fill="FFFFFF"/>
        </w:rPr>
        <w:t>.</w:t>
      </w:r>
    </w:p>
    <w:p w14:paraId="22550E63" w14:textId="77777777" w:rsidR="000D56DC" w:rsidRDefault="000D56DC"/>
    <w:sectPr w:rsidR="000D56DC" w:rsidSect="003325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E4C75"/>
    <w:multiLevelType w:val="hybridMultilevel"/>
    <w:tmpl w:val="DE54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516"/>
    <w:rsid w:val="000075E2"/>
    <w:rsid w:val="00024A43"/>
    <w:rsid w:val="0009580B"/>
    <w:rsid w:val="000D56DC"/>
    <w:rsid w:val="00164E1E"/>
    <w:rsid w:val="001C59E4"/>
    <w:rsid w:val="00332516"/>
    <w:rsid w:val="003925CD"/>
    <w:rsid w:val="003C0267"/>
    <w:rsid w:val="005151BD"/>
    <w:rsid w:val="00557C3A"/>
    <w:rsid w:val="005E7860"/>
    <w:rsid w:val="00690677"/>
    <w:rsid w:val="006E2795"/>
    <w:rsid w:val="00774CA3"/>
    <w:rsid w:val="007A5396"/>
    <w:rsid w:val="00876A83"/>
    <w:rsid w:val="009A5426"/>
    <w:rsid w:val="009D43DC"/>
    <w:rsid w:val="009E273C"/>
    <w:rsid w:val="00AA40B8"/>
    <w:rsid w:val="00B344C0"/>
    <w:rsid w:val="00BD41BD"/>
    <w:rsid w:val="00D12DFB"/>
    <w:rsid w:val="00D71A51"/>
    <w:rsid w:val="00D94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F700"/>
  <w15:chartTrackingRefBased/>
  <w15:docId w15:val="{FFB91B6C-B1DF-4479-B085-60B33C9A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aec3e9-8689-4ec8-9f88-093d4cd3a6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5BDB0219F66B4D93004FC57034543B" ma:contentTypeVersion="5" ma:contentTypeDescription="Create a new document." ma:contentTypeScope="" ma:versionID="280a6518856d0729fbfd20986c16c1f4">
  <xsd:schema xmlns:xsd="http://www.w3.org/2001/XMLSchema" xmlns:xs="http://www.w3.org/2001/XMLSchema" xmlns:p="http://schemas.microsoft.com/office/2006/metadata/properties" xmlns:ns3="bfaec3e9-8689-4ec8-9f88-093d4cd3a6b3" targetNamespace="http://schemas.microsoft.com/office/2006/metadata/properties" ma:root="true" ma:fieldsID="d304e3e74ac8f8333ac5d418bfd8d13b" ns3:_="">
    <xsd:import namespace="bfaec3e9-8689-4ec8-9f88-093d4cd3a6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ec3e9-8689-4ec8-9f88-093d4cd3a6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8C6843-4AF2-4244-824D-E6B7B2761381}">
  <ds:schemaRefs>
    <ds:schemaRef ds:uri="http://purl.org/dc/dcmitype/"/>
    <ds:schemaRef ds:uri="http://schemas.microsoft.com/office/2006/documentManagement/types"/>
    <ds:schemaRef ds:uri="http://purl.org/dc/elements/1.1/"/>
    <ds:schemaRef ds:uri="http://purl.org/dc/terms/"/>
    <ds:schemaRef ds:uri="http://www.w3.org/XML/1998/namespace"/>
    <ds:schemaRef ds:uri="bfaec3e9-8689-4ec8-9f88-093d4cd3a6b3"/>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A1916B44-1B1C-4B67-B7A1-2E1B13FF02A0}">
  <ds:schemaRefs>
    <ds:schemaRef ds:uri="http://schemas.microsoft.com/sharepoint/v3/contenttype/forms"/>
  </ds:schemaRefs>
</ds:datastoreItem>
</file>

<file path=customXml/itemProps3.xml><?xml version="1.0" encoding="utf-8"?>
<ds:datastoreItem xmlns:ds="http://schemas.openxmlformats.org/officeDocument/2006/customXml" ds:itemID="{F63373E7-AF56-4A9D-ADC1-9BEF07DA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ec3e9-8689-4ec8-9f88-093d4cd3a6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ASolman</dc:creator>
  <cp:keywords/>
  <dc:description/>
  <cp:lastModifiedBy>Miss Solman</cp:lastModifiedBy>
  <cp:revision>2</cp:revision>
  <cp:lastPrinted>2023-07-10T19:23:00Z</cp:lastPrinted>
  <dcterms:created xsi:type="dcterms:W3CDTF">2023-07-10T20:07:00Z</dcterms:created>
  <dcterms:modified xsi:type="dcterms:W3CDTF">2023-07-10T20:07:00Z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0x010100E45BDB0219F66B4D93004FC57034543B</vt:lpwstr>
  </property>
</Properties>
</file>