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E1BC1" w14:textId="27BD82CE" w:rsidR="00FE0B1C" w:rsidRPr="00DD2393" w:rsidRDefault="00FE0B1C" w:rsidP="00FE0B1C">
      <w:pPr>
        <w:jc w:val="center"/>
        <w:rPr>
          <w:sz w:val="40"/>
          <w:szCs w:val="40"/>
          <w:u w:val="single"/>
        </w:rPr>
      </w:pPr>
      <w:bookmarkStart w:id="0" w:name="_Hlk114055917"/>
      <w:r w:rsidRPr="00DD2393">
        <w:rPr>
          <w:sz w:val="40"/>
          <w:szCs w:val="40"/>
          <w:u w:val="single"/>
        </w:rPr>
        <w:t xml:space="preserve">Knowledge Organiser – </w:t>
      </w:r>
      <w:r w:rsidR="008E732E">
        <w:rPr>
          <w:sz w:val="40"/>
          <w:szCs w:val="40"/>
          <w:u w:val="single"/>
        </w:rPr>
        <w:t>Music</w:t>
      </w:r>
    </w:p>
    <w:p w14:paraId="5C4BA56F" w14:textId="714C2274" w:rsidR="00FE0B1C" w:rsidRDefault="00FE0B1C" w:rsidP="00FE0B1C">
      <w:pPr>
        <w:rPr>
          <w:sz w:val="40"/>
          <w:szCs w:val="40"/>
        </w:rPr>
      </w:pPr>
      <w:r>
        <w:rPr>
          <w:sz w:val="40"/>
          <w:szCs w:val="40"/>
        </w:rPr>
        <w:t xml:space="preserve">Teaching Unit: </w:t>
      </w:r>
      <w:r w:rsidR="008E732E">
        <w:rPr>
          <w:sz w:val="40"/>
          <w:szCs w:val="40"/>
        </w:rPr>
        <w:t>Musicianship &amp; Performing</w:t>
      </w:r>
    </w:p>
    <w:p w14:paraId="5D1689EF" w14:textId="3C9A6593" w:rsidR="00FE0B1C" w:rsidRDefault="00FE0B1C" w:rsidP="00FE0B1C">
      <w:pPr>
        <w:rPr>
          <w:sz w:val="40"/>
          <w:szCs w:val="40"/>
        </w:rPr>
      </w:pPr>
      <w:r>
        <w:rPr>
          <w:sz w:val="40"/>
          <w:szCs w:val="40"/>
        </w:rPr>
        <w:t xml:space="preserve">Year Grp: </w:t>
      </w:r>
      <w:r w:rsidR="008E732E">
        <w:rPr>
          <w:sz w:val="40"/>
          <w:szCs w:val="40"/>
        </w:rPr>
        <w:t>1 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E0B1C" w14:paraId="7A366E12" w14:textId="77777777" w:rsidTr="00991AA0">
        <w:tc>
          <w:tcPr>
            <w:tcW w:w="6974" w:type="dxa"/>
          </w:tcPr>
          <w:p w14:paraId="44B68445" w14:textId="77777777" w:rsidR="00FE0B1C" w:rsidRDefault="00FE0B1C" w:rsidP="00991A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28FD1ADE" w14:textId="3C6F4C01" w:rsidR="00FE0B1C" w:rsidRDefault="00841379" w:rsidP="0084137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think about others while performing in a small group session</w:t>
            </w:r>
          </w:p>
          <w:p w14:paraId="14C397B6" w14:textId="0254CC84" w:rsidR="00841379" w:rsidRDefault="00841379" w:rsidP="0084137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confidently express whether they like or dislike music and explain why</w:t>
            </w:r>
          </w:p>
          <w:p w14:paraId="0A368320" w14:textId="1B2643F1" w:rsidR="00841379" w:rsidRPr="00841379" w:rsidRDefault="00841379" w:rsidP="0084137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independently think of ways to make their work better</w:t>
            </w:r>
          </w:p>
          <w:p w14:paraId="49A80CA9" w14:textId="77777777" w:rsidR="00FE0B1C" w:rsidRDefault="00FE0B1C" w:rsidP="00991AA0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08B8CCE4" w14:textId="77777777" w:rsidR="00FE0B1C" w:rsidRDefault="00FE0B1C" w:rsidP="00991A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4EFA7A66" w14:textId="0A32B6AD" w:rsidR="002808A8" w:rsidRPr="002808A8" w:rsidRDefault="002808A8" w:rsidP="00991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Like, dislike</w:t>
            </w:r>
          </w:p>
        </w:tc>
      </w:tr>
      <w:tr w:rsidR="00FE0B1C" w14:paraId="6E66DA80" w14:textId="77777777" w:rsidTr="00991AA0">
        <w:tc>
          <w:tcPr>
            <w:tcW w:w="6974" w:type="dxa"/>
          </w:tcPr>
          <w:p w14:paraId="1529B2A3" w14:textId="77777777" w:rsidR="00FE0B1C" w:rsidRDefault="00FE0B1C" w:rsidP="00991A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7BB6C1B2" w14:textId="4207D49C" w:rsidR="00FE0B1C" w:rsidRDefault="00841379" w:rsidP="0084137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Invent, retain and recall rhythm and pitch patterns and perform these for others, taking turns</w:t>
            </w:r>
          </w:p>
          <w:p w14:paraId="41742BB4" w14:textId="692B3430" w:rsidR="00841379" w:rsidRDefault="00841379" w:rsidP="0084137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Walk ,</w:t>
            </w:r>
            <w:proofErr w:type="gramEnd"/>
            <w:r>
              <w:rPr>
                <w:sz w:val="24"/>
                <w:szCs w:val="24"/>
              </w:rPr>
              <w:t xml:space="preserve"> move or clap a steady beat with others, changing the speed of the beat as the tempo of the music changes</w:t>
            </w:r>
          </w:p>
          <w:p w14:paraId="397DF592" w14:textId="049D8F5E" w:rsidR="00841379" w:rsidRDefault="00841379" w:rsidP="0084137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short repeating rhythm patterns while keeping in time with a steady beat</w:t>
            </w:r>
          </w:p>
          <w:p w14:paraId="5F3CA077" w14:textId="2C4A7600" w:rsidR="00FE0B1C" w:rsidRPr="00841379" w:rsidRDefault="00841379" w:rsidP="00991AA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familiar songs in both low and high voices and talk about difference in sound</w:t>
            </w:r>
          </w:p>
        </w:tc>
        <w:tc>
          <w:tcPr>
            <w:tcW w:w="6974" w:type="dxa"/>
          </w:tcPr>
          <w:p w14:paraId="6EB75757" w14:textId="77777777" w:rsidR="00FE0B1C" w:rsidRDefault="00FE0B1C" w:rsidP="00991A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33E4DFB4" w14:textId="48C3E6CB" w:rsidR="002808A8" w:rsidRPr="002808A8" w:rsidRDefault="002808A8" w:rsidP="00991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Performance, tempo, low, high</w:t>
            </w:r>
          </w:p>
        </w:tc>
      </w:tr>
      <w:bookmarkEnd w:id="0"/>
    </w:tbl>
    <w:p w14:paraId="7AD93FBB" w14:textId="17FA736B" w:rsidR="00180D24" w:rsidRDefault="00180D24"/>
    <w:p w14:paraId="7E2A9972" w14:textId="434DB8DA" w:rsidR="008E732E" w:rsidRDefault="008E732E"/>
    <w:p w14:paraId="17B96893" w14:textId="3EEDA007" w:rsidR="008E732E" w:rsidRDefault="008E732E"/>
    <w:p w14:paraId="06EBF1EF" w14:textId="77777777" w:rsidR="008E732E" w:rsidRPr="00DD2393" w:rsidRDefault="008E732E" w:rsidP="008E732E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4AD05EA" w14:textId="77777777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>Teaching Unit: Musicianship &amp; Performing</w:t>
      </w:r>
    </w:p>
    <w:p w14:paraId="1CC89C4E" w14:textId="47B3E008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 xml:space="preserve">Year Grp: </w:t>
      </w:r>
      <w:proofErr w:type="gramStart"/>
      <w:r>
        <w:rPr>
          <w:sz w:val="40"/>
          <w:szCs w:val="40"/>
        </w:rPr>
        <w:t>2  Summer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E732E" w14:paraId="6B731702" w14:textId="77777777" w:rsidTr="00D27E22">
        <w:tc>
          <w:tcPr>
            <w:tcW w:w="6974" w:type="dxa"/>
          </w:tcPr>
          <w:p w14:paraId="57211BF3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1D7D4E20" w14:textId="77777777" w:rsidR="00841379" w:rsidRDefault="00841379" w:rsidP="0084137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Invent, retain and recall rhythm and pitch patterns and perform these for others, taking turns</w:t>
            </w:r>
          </w:p>
          <w:p w14:paraId="6B2AE32F" w14:textId="77777777" w:rsidR="00841379" w:rsidRDefault="00841379" w:rsidP="0084137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Walk ,</w:t>
            </w:r>
            <w:proofErr w:type="gramEnd"/>
            <w:r>
              <w:rPr>
                <w:sz w:val="24"/>
                <w:szCs w:val="24"/>
              </w:rPr>
              <w:t xml:space="preserve"> move or clap a steady beat with others, changing the speed of the beat as the tempo of the music changes</w:t>
            </w:r>
          </w:p>
          <w:p w14:paraId="675A7FCD" w14:textId="77777777" w:rsidR="00841379" w:rsidRDefault="00841379" w:rsidP="0084137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short repeating rhythm patterns while keeping in time with a steady beat</w:t>
            </w:r>
          </w:p>
          <w:p w14:paraId="2EAAAF69" w14:textId="07F4B2B6" w:rsidR="008E732E" w:rsidRPr="00841379" w:rsidRDefault="00841379" w:rsidP="00D27E22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841379">
              <w:rPr>
                <w:sz w:val="24"/>
                <w:szCs w:val="24"/>
              </w:rPr>
              <w:t>Sing familiar songs in both low and high voices and talk about difference in sound</w:t>
            </w:r>
          </w:p>
        </w:tc>
        <w:tc>
          <w:tcPr>
            <w:tcW w:w="6974" w:type="dxa"/>
          </w:tcPr>
          <w:p w14:paraId="16649B41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65182C94" w14:textId="3363C17C" w:rsidR="002808A8" w:rsidRDefault="002808A8" w:rsidP="00D27E22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Performance, tempo, low, high</w:t>
            </w:r>
          </w:p>
        </w:tc>
      </w:tr>
      <w:tr w:rsidR="008E732E" w14:paraId="023E841D" w14:textId="77777777" w:rsidTr="00D27E22">
        <w:tc>
          <w:tcPr>
            <w:tcW w:w="6974" w:type="dxa"/>
          </w:tcPr>
          <w:p w14:paraId="3946A17C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65ADF254" w14:textId="126210B5" w:rsidR="008E732E" w:rsidRDefault="00841379" w:rsidP="0084137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rhythms using word phrases as a starting point</w:t>
            </w:r>
          </w:p>
          <w:p w14:paraId="5727AD1E" w14:textId="288B736E" w:rsidR="00841379" w:rsidRDefault="00841379" w:rsidP="0084137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that the speed of the beat can change, creating a faster or slower pace</w:t>
            </w:r>
          </w:p>
          <w:p w14:paraId="00EA7632" w14:textId="4A036DA1" w:rsidR="00841379" w:rsidRPr="00841379" w:rsidRDefault="00841379" w:rsidP="0084137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Respond independently to pitch changes heard in short melodic phrases, indicating with actions</w:t>
            </w:r>
          </w:p>
          <w:p w14:paraId="5E982078" w14:textId="77777777" w:rsidR="008E732E" w:rsidRDefault="008E732E" w:rsidP="00D27E22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19900540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0D2291C2" w14:textId="677A61D9" w:rsidR="002808A8" w:rsidRPr="002808A8" w:rsidRDefault="002808A8" w:rsidP="00D27E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Beat, pace, rhythm</w:t>
            </w:r>
          </w:p>
        </w:tc>
      </w:tr>
    </w:tbl>
    <w:p w14:paraId="3D20F11A" w14:textId="335F0EB3" w:rsidR="008E732E" w:rsidRDefault="008E732E"/>
    <w:p w14:paraId="60C3AB6A" w14:textId="4D93EFCD" w:rsidR="008E732E" w:rsidRDefault="008E732E"/>
    <w:p w14:paraId="3F6373B3" w14:textId="655A66E7" w:rsidR="008E732E" w:rsidRDefault="008E732E"/>
    <w:p w14:paraId="7470DD17" w14:textId="77777777" w:rsidR="008E732E" w:rsidRPr="00DD2393" w:rsidRDefault="008E732E" w:rsidP="008E732E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8DEBBDC" w14:textId="77777777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>Teaching Unit: Musicianship &amp; Performing</w:t>
      </w:r>
    </w:p>
    <w:p w14:paraId="03D9AE2F" w14:textId="74780EF6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 xml:space="preserve">Year Grp: </w:t>
      </w:r>
      <w:proofErr w:type="gramStart"/>
      <w:r>
        <w:rPr>
          <w:sz w:val="40"/>
          <w:szCs w:val="40"/>
        </w:rPr>
        <w:t>3  Summer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E732E" w14:paraId="1B6DE934" w14:textId="77777777" w:rsidTr="00D27E22">
        <w:tc>
          <w:tcPr>
            <w:tcW w:w="6974" w:type="dxa"/>
          </w:tcPr>
          <w:p w14:paraId="50FBEA95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5AE26022" w14:textId="77777777" w:rsidR="00841379" w:rsidRDefault="00841379" w:rsidP="0084137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rhythms using word phrases as a starting point</w:t>
            </w:r>
          </w:p>
          <w:p w14:paraId="398ECC32" w14:textId="77777777" w:rsidR="00841379" w:rsidRDefault="00841379" w:rsidP="0084137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that the speed of the beat can change, creating a faster or slower pace</w:t>
            </w:r>
          </w:p>
          <w:p w14:paraId="45EA24FC" w14:textId="5FB3D57E" w:rsidR="008E732E" w:rsidRPr="00841379" w:rsidRDefault="00841379" w:rsidP="00D27E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Respond independently to pitch changes heard in short melodic phrases, indicating with actions</w:t>
            </w:r>
          </w:p>
        </w:tc>
        <w:tc>
          <w:tcPr>
            <w:tcW w:w="6974" w:type="dxa"/>
          </w:tcPr>
          <w:p w14:paraId="51EDA608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4299A579" w14:textId="394573B6" w:rsidR="002808A8" w:rsidRPr="002808A8" w:rsidRDefault="002808A8" w:rsidP="00D27E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Beat, pace, rhythm</w:t>
            </w:r>
          </w:p>
        </w:tc>
      </w:tr>
      <w:tr w:rsidR="008E732E" w14:paraId="43881E44" w14:textId="77777777" w:rsidTr="00D27E22">
        <w:tc>
          <w:tcPr>
            <w:tcW w:w="6974" w:type="dxa"/>
          </w:tcPr>
          <w:p w14:paraId="629825FD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01F63A4C" w14:textId="209E956C" w:rsidR="008E732E" w:rsidRDefault="00841379" w:rsidP="0084137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Walk, move or clap a steady beat with others, changing the speed of the beat as the tempo of the music changes</w:t>
            </w:r>
          </w:p>
          <w:p w14:paraId="7ED71816" w14:textId="2B0E16C2" w:rsidR="00841379" w:rsidRDefault="00841379" w:rsidP="0084137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Individually copy stepwise melodic phrases with accuracy at different speeds, allegro and adagio, fast and slow. Extend to question and answer phrases</w:t>
            </w:r>
          </w:p>
          <w:p w14:paraId="568BDC87" w14:textId="69DB35BD" w:rsidR="00841379" w:rsidRPr="00841379" w:rsidRDefault="00841379" w:rsidP="0084137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as a choir in school assemblies</w:t>
            </w:r>
          </w:p>
          <w:p w14:paraId="2781895C" w14:textId="77777777" w:rsidR="008E732E" w:rsidRDefault="008E732E" w:rsidP="00D27E22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76714652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2F7F590D" w14:textId="3A4BE7A7" w:rsidR="002808A8" w:rsidRPr="002808A8" w:rsidRDefault="002808A8" w:rsidP="00D27E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Tempo, allegro, adagio, choral</w:t>
            </w:r>
          </w:p>
        </w:tc>
      </w:tr>
    </w:tbl>
    <w:p w14:paraId="582A93B1" w14:textId="57FDE8AC" w:rsidR="008E732E" w:rsidRDefault="008E732E"/>
    <w:p w14:paraId="42D403BF" w14:textId="7A4339AA" w:rsidR="008E732E" w:rsidRDefault="008E732E"/>
    <w:p w14:paraId="000827EC" w14:textId="77777777" w:rsidR="00841379" w:rsidRDefault="00841379"/>
    <w:p w14:paraId="5E53A106" w14:textId="4955476F" w:rsidR="008E732E" w:rsidRDefault="008E732E"/>
    <w:p w14:paraId="57C4A59A" w14:textId="77777777" w:rsidR="008E732E" w:rsidRPr="00DD2393" w:rsidRDefault="008E732E" w:rsidP="008E732E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E11E0E2" w14:textId="77777777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>Teaching Unit: Musicianship &amp; Performing</w:t>
      </w:r>
    </w:p>
    <w:p w14:paraId="7EED1311" w14:textId="16B9D96B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>Year Grp: 4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E732E" w14:paraId="772E6637" w14:textId="77777777" w:rsidTr="00D27E22">
        <w:tc>
          <w:tcPr>
            <w:tcW w:w="6974" w:type="dxa"/>
          </w:tcPr>
          <w:p w14:paraId="680172A0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2F9E37A3" w14:textId="77777777" w:rsidR="00841379" w:rsidRDefault="00841379" w:rsidP="0084137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Walk, move or clap a steady beat with others, changing the speed of the beat as the tempo of the music changes</w:t>
            </w:r>
          </w:p>
          <w:p w14:paraId="63C92FFF" w14:textId="77777777" w:rsidR="00841379" w:rsidRDefault="00841379" w:rsidP="0084137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Individually copy stepwise melodic phrases with accuracy at different speeds, allegro and adagio, fast and slow. Extend to question and answer phrases</w:t>
            </w:r>
          </w:p>
          <w:p w14:paraId="384323ED" w14:textId="77777777" w:rsidR="00841379" w:rsidRPr="00841379" w:rsidRDefault="00841379" w:rsidP="0084137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as a choir in school assemblies</w:t>
            </w:r>
          </w:p>
          <w:p w14:paraId="76FF3C42" w14:textId="77777777" w:rsidR="008E732E" w:rsidRDefault="008E732E" w:rsidP="00D27E22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6A00B970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38B79DD2" w14:textId="38D6F7F9" w:rsidR="002808A8" w:rsidRDefault="002808A8" w:rsidP="00D27E22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Tempo, allegro, adagio, choral</w:t>
            </w:r>
          </w:p>
        </w:tc>
      </w:tr>
      <w:tr w:rsidR="008E732E" w14:paraId="2C7FBE70" w14:textId="77777777" w:rsidTr="00D27E22">
        <w:tc>
          <w:tcPr>
            <w:tcW w:w="6974" w:type="dxa"/>
          </w:tcPr>
          <w:p w14:paraId="4A143F85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05D5AEC2" w14:textId="51BE22FB" w:rsidR="008E732E" w:rsidRDefault="00872D42" w:rsidP="0084137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range of songs in school assemblies</w:t>
            </w:r>
          </w:p>
          <w:p w14:paraId="0650C6B0" w14:textId="5EB584CE" w:rsidR="00872D42" w:rsidRDefault="00872D42" w:rsidP="0084137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in two or more parts from simple notation using instruments played in whole class teaching</w:t>
            </w:r>
          </w:p>
          <w:p w14:paraId="74B4CE9D" w14:textId="7163AC1B" w:rsidR="00872D42" w:rsidRDefault="00872D42" w:rsidP="0084137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perform pitch notation within a defined range</w:t>
            </w:r>
          </w:p>
          <w:p w14:paraId="17CE75BB" w14:textId="7486424D" w:rsidR="00872D42" w:rsidRPr="00841379" w:rsidRDefault="00872D42" w:rsidP="0084137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 and perform simple rhythmic scores to a steady beat; maintain individual parts accurately within the rhythmic texture achieving a sense of ensemble</w:t>
            </w:r>
          </w:p>
          <w:p w14:paraId="7157DD30" w14:textId="77777777" w:rsidR="008E732E" w:rsidRDefault="008E732E" w:rsidP="00D27E22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09748B88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64972CC8" w14:textId="77777777" w:rsidR="002808A8" w:rsidRDefault="002808A8" w:rsidP="00D27E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Rhythmic texture</w:t>
            </w:r>
          </w:p>
          <w:p w14:paraId="52CD63F0" w14:textId="16654811" w:rsidR="002808A8" w:rsidRPr="002808A8" w:rsidRDefault="002808A8" w:rsidP="00D27E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ensemble</w:t>
            </w:r>
          </w:p>
        </w:tc>
      </w:tr>
    </w:tbl>
    <w:p w14:paraId="67A24883" w14:textId="3BB996C5" w:rsidR="008E732E" w:rsidRDefault="008E732E"/>
    <w:p w14:paraId="59D9D35D" w14:textId="148E81C9" w:rsidR="008E732E" w:rsidRDefault="008E732E"/>
    <w:p w14:paraId="09CF48E7" w14:textId="77777777" w:rsidR="008E732E" w:rsidRPr="00DD2393" w:rsidRDefault="008E732E" w:rsidP="00872D42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702C7293" w14:textId="77777777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>Teaching Unit: Musicianship &amp; Performing</w:t>
      </w:r>
    </w:p>
    <w:p w14:paraId="74345521" w14:textId="7FEBC542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>Year Grp: 5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E732E" w14:paraId="230350CF" w14:textId="77777777" w:rsidTr="00D27E22">
        <w:tc>
          <w:tcPr>
            <w:tcW w:w="6974" w:type="dxa"/>
          </w:tcPr>
          <w:p w14:paraId="16B2CA34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37D4A949" w14:textId="77777777" w:rsidR="00872D42" w:rsidRDefault="00872D42" w:rsidP="00872D4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range of songs in school assemblies</w:t>
            </w:r>
          </w:p>
          <w:p w14:paraId="746F3473" w14:textId="77777777" w:rsidR="00872D42" w:rsidRDefault="00872D42" w:rsidP="00872D4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in two or more parts from simple notation using instruments played in whole class teaching</w:t>
            </w:r>
          </w:p>
          <w:p w14:paraId="693C254C" w14:textId="77777777" w:rsidR="00872D42" w:rsidRDefault="00872D42" w:rsidP="00872D4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perform pitch notation within a defined range</w:t>
            </w:r>
          </w:p>
          <w:p w14:paraId="4700EFF7" w14:textId="56C75E61" w:rsidR="008E732E" w:rsidRPr="00872D42" w:rsidRDefault="00872D42" w:rsidP="00D27E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 and perform simple rhythmic scores to a steady beat; maintain individual parts accurately within the rhythmic texture achieving a sense of ensemble</w:t>
            </w:r>
          </w:p>
        </w:tc>
        <w:tc>
          <w:tcPr>
            <w:tcW w:w="6974" w:type="dxa"/>
          </w:tcPr>
          <w:p w14:paraId="69CE6193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2D823938" w14:textId="77777777" w:rsidR="002808A8" w:rsidRDefault="002808A8" w:rsidP="002808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Rhythmic texture</w:t>
            </w:r>
          </w:p>
          <w:p w14:paraId="0A02A868" w14:textId="77D9D3A3" w:rsidR="002808A8" w:rsidRDefault="002808A8" w:rsidP="002808A8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ensemble</w:t>
            </w:r>
          </w:p>
        </w:tc>
      </w:tr>
      <w:tr w:rsidR="008E732E" w14:paraId="2FEB2849" w14:textId="77777777" w:rsidTr="00D27E22">
        <w:tc>
          <w:tcPr>
            <w:tcW w:w="6974" w:type="dxa"/>
          </w:tcPr>
          <w:p w14:paraId="513FE36C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1B04985A" w14:textId="1AC0A009" w:rsidR="008E732E" w:rsidRDefault="00872D42" w:rsidP="00872D4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range of songs in school assemblies and in school performance opportunities</w:t>
            </w:r>
          </w:p>
          <w:p w14:paraId="6AC828B2" w14:textId="6BC0D347" w:rsidR="00872D42" w:rsidRPr="00872D42" w:rsidRDefault="00872D42" w:rsidP="00872D4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range of repertoire pieces and arrangements combining acoustic instruments to form ensembles</w:t>
            </w:r>
          </w:p>
          <w:p w14:paraId="019115AC" w14:textId="77777777" w:rsidR="008E732E" w:rsidRDefault="008E732E" w:rsidP="00D27E22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59C30BE1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35F916C4" w14:textId="65953A79" w:rsidR="002808A8" w:rsidRPr="002808A8" w:rsidRDefault="002808A8" w:rsidP="00D27E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Acoustic, amplified, repertoire</w:t>
            </w:r>
          </w:p>
        </w:tc>
      </w:tr>
    </w:tbl>
    <w:p w14:paraId="4C162D29" w14:textId="4F8C3940" w:rsidR="008E732E" w:rsidRDefault="008E732E"/>
    <w:p w14:paraId="517D274A" w14:textId="77777777" w:rsidR="00872D42" w:rsidRDefault="00872D42"/>
    <w:p w14:paraId="0AE33344" w14:textId="49327837" w:rsidR="008E732E" w:rsidRDefault="008E732E"/>
    <w:p w14:paraId="303ABEE2" w14:textId="58B9A2F7" w:rsidR="008E732E" w:rsidRDefault="008E732E"/>
    <w:p w14:paraId="79AFB374" w14:textId="77777777" w:rsidR="008E732E" w:rsidRPr="00DD2393" w:rsidRDefault="008E732E" w:rsidP="008E732E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6484704F" w14:textId="77777777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>Teaching Unit: Musicianship &amp; Performing</w:t>
      </w:r>
    </w:p>
    <w:p w14:paraId="47D57A9D" w14:textId="1D9296A2" w:rsidR="008E732E" w:rsidRDefault="008E732E" w:rsidP="008E732E">
      <w:pPr>
        <w:rPr>
          <w:sz w:val="40"/>
          <w:szCs w:val="40"/>
        </w:rPr>
      </w:pPr>
      <w:r>
        <w:rPr>
          <w:sz w:val="40"/>
          <w:szCs w:val="40"/>
        </w:rPr>
        <w:t>Year Grp: 6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E732E" w14:paraId="0C3F9D24" w14:textId="77777777" w:rsidTr="00D27E22">
        <w:tc>
          <w:tcPr>
            <w:tcW w:w="6974" w:type="dxa"/>
          </w:tcPr>
          <w:p w14:paraId="63CDB2CC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77374ACC" w14:textId="77777777" w:rsidR="00872D42" w:rsidRDefault="00872D42" w:rsidP="00872D4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range of songs in school assemblies and in school performance opportunities</w:t>
            </w:r>
          </w:p>
          <w:p w14:paraId="1F3D72F7" w14:textId="77777777" w:rsidR="00872D42" w:rsidRPr="00872D42" w:rsidRDefault="00872D42" w:rsidP="00872D4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range of repertoire pieces and arrangements combining acoustic instruments to form ensembles</w:t>
            </w:r>
          </w:p>
          <w:p w14:paraId="7E03AB57" w14:textId="77777777" w:rsidR="008E732E" w:rsidRDefault="008E732E" w:rsidP="00D27E22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1B738B8E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6DD129DB" w14:textId="3ABD8A52" w:rsidR="002808A8" w:rsidRDefault="002808A8" w:rsidP="00D27E22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Acoustic, amplified, repertoire</w:t>
            </w:r>
            <w:bookmarkStart w:id="1" w:name="_GoBack"/>
            <w:bookmarkEnd w:id="1"/>
          </w:p>
        </w:tc>
      </w:tr>
      <w:tr w:rsidR="008E732E" w14:paraId="5536F4BA" w14:textId="77777777" w:rsidTr="00D27E22">
        <w:tc>
          <w:tcPr>
            <w:tcW w:w="6974" w:type="dxa"/>
          </w:tcPr>
          <w:p w14:paraId="7F7C14D0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56376C3E" w14:textId="10A3C143" w:rsidR="008E732E" w:rsidRDefault="00872D42" w:rsidP="00872D4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range of songs as a choir in school assemblies, school performance opportunities and to a wider audience</w:t>
            </w:r>
          </w:p>
          <w:p w14:paraId="7539E06F" w14:textId="77777777" w:rsidR="00872D42" w:rsidRPr="00872D42" w:rsidRDefault="00872D42" w:rsidP="00872D42">
            <w:pPr>
              <w:pStyle w:val="ListParagraph"/>
              <w:rPr>
                <w:sz w:val="24"/>
                <w:szCs w:val="24"/>
              </w:rPr>
            </w:pPr>
          </w:p>
          <w:p w14:paraId="274069F5" w14:textId="77777777" w:rsidR="008E732E" w:rsidRDefault="008E732E" w:rsidP="00D27E22">
            <w:pPr>
              <w:rPr>
                <w:sz w:val="40"/>
                <w:szCs w:val="40"/>
              </w:rPr>
            </w:pPr>
          </w:p>
          <w:p w14:paraId="6D2D90E7" w14:textId="77777777" w:rsidR="008E732E" w:rsidRDefault="008E732E" w:rsidP="00D27E22">
            <w:pPr>
              <w:rPr>
                <w:sz w:val="40"/>
                <w:szCs w:val="40"/>
              </w:rPr>
            </w:pPr>
          </w:p>
          <w:p w14:paraId="081CD0E7" w14:textId="77777777" w:rsidR="008E732E" w:rsidRDefault="008E732E" w:rsidP="00D27E22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5486DF72" w14:textId="77777777" w:rsidR="008E732E" w:rsidRDefault="008E732E" w:rsidP="00D27E2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</w:tc>
      </w:tr>
    </w:tbl>
    <w:p w14:paraId="64ADC6C7" w14:textId="77777777" w:rsidR="008E732E" w:rsidRDefault="008E732E"/>
    <w:sectPr w:rsidR="008E732E" w:rsidSect="00FE0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B07DF"/>
    <w:multiLevelType w:val="hybridMultilevel"/>
    <w:tmpl w:val="4134B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F58EC"/>
    <w:multiLevelType w:val="hybridMultilevel"/>
    <w:tmpl w:val="544C8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36454"/>
    <w:multiLevelType w:val="hybridMultilevel"/>
    <w:tmpl w:val="9E4E8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93602"/>
    <w:multiLevelType w:val="hybridMultilevel"/>
    <w:tmpl w:val="45787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21F9E"/>
    <w:multiLevelType w:val="hybridMultilevel"/>
    <w:tmpl w:val="5DB2E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0E2C9D"/>
    <w:multiLevelType w:val="hybridMultilevel"/>
    <w:tmpl w:val="80B88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D47D0"/>
    <w:multiLevelType w:val="hybridMultilevel"/>
    <w:tmpl w:val="6F849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B1C"/>
    <w:rsid w:val="00180D24"/>
    <w:rsid w:val="002808A8"/>
    <w:rsid w:val="00841379"/>
    <w:rsid w:val="00872D42"/>
    <w:rsid w:val="008E732E"/>
    <w:rsid w:val="00FE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3C843"/>
  <w15:chartTrackingRefBased/>
  <w15:docId w15:val="{B7517B29-5370-4D18-9AF4-49E87827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B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0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1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D07F989BA36D46809274CD7F5E5372" ma:contentTypeVersion="12" ma:contentTypeDescription="Create a new document." ma:contentTypeScope="" ma:versionID="e48830bb28ce775a52911111eb2346ba">
  <xsd:schema xmlns:xsd="http://www.w3.org/2001/XMLSchema" xmlns:xs="http://www.w3.org/2001/XMLSchema" xmlns:p="http://schemas.microsoft.com/office/2006/metadata/properties" xmlns:ns3="02b2ad66-e4e7-4323-aec7-bd9ad2520961" xmlns:ns4="5a02ff3e-2c4c-47a5-bdef-2e0239bde02a" targetNamespace="http://schemas.microsoft.com/office/2006/metadata/properties" ma:root="true" ma:fieldsID="9875b0ed6b92be5e736f481c9f8643c9" ns3:_="" ns4:_="">
    <xsd:import namespace="02b2ad66-e4e7-4323-aec7-bd9ad2520961"/>
    <xsd:import namespace="5a02ff3e-2c4c-47a5-bdef-2e0239bde0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2ad66-e4e7-4323-aec7-bd9ad2520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2ff3e-2c4c-47a5-bdef-2e0239bde02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30BB0-E462-4C94-9775-0B7CAF046853}">
  <ds:schemaRefs>
    <ds:schemaRef ds:uri="02b2ad66-e4e7-4323-aec7-bd9ad2520961"/>
    <ds:schemaRef ds:uri="http://purl.org/dc/terms/"/>
    <ds:schemaRef ds:uri="5a02ff3e-2c4c-47a5-bdef-2e0239bde02a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5C213A4-EC2F-4595-8A8F-56A357EE2D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1F256-32ED-4CE0-A6B3-C5D4D6C77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2ad66-e4e7-4323-aec7-bd9ad2520961"/>
    <ds:schemaRef ds:uri="5a02ff3e-2c4c-47a5-bdef-2e0239bde0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C7684C-2290-4BDB-9168-00ABC6C07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4</cp:revision>
  <dcterms:created xsi:type="dcterms:W3CDTF">2022-09-15T12:32:00Z</dcterms:created>
  <dcterms:modified xsi:type="dcterms:W3CDTF">2022-10-11T11:19:00Z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0x0101007DD07F989BA36D46809274CD7F5E5372</vt:lpwstr>
  </property>
</Properties>
</file>