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E1BC1" w14:textId="483A86A0" w:rsidR="00FE0B1C" w:rsidRPr="00DD2393" w:rsidRDefault="00FE0B1C" w:rsidP="00FE0B1C">
      <w:pPr>
        <w:jc w:val="center"/>
        <w:rPr>
          <w:sz w:val="40"/>
          <w:szCs w:val="40"/>
          <w:u w:val="single"/>
        </w:rPr>
      </w:pPr>
      <w:bookmarkStart w:id="0" w:name="_Hlk114055917"/>
      <w:r w:rsidRPr="00DD2393">
        <w:rPr>
          <w:sz w:val="40"/>
          <w:szCs w:val="40"/>
          <w:u w:val="single"/>
        </w:rPr>
        <w:t xml:space="preserve">Knowledge Organiser – </w:t>
      </w:r>
      <w:r w:rsidR="002B4192">
        <w:rPr>
          <w:sz w:val="40"/>
          <w:szCs w:val="40"/>
          <w:u w:val="single"/>
        </w:rPr>
        <w:t>Music</w:t>
      </w:r>
    </w:p>
    <w:p w14:paraId="5C4BA56F" w14:textId="62D76ABF" w:rsidR="00FE0B1C" w:rsidRDefault="00FE0B1C" w:rsidP="00FE0B1C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2B4192">
        <w:rPr>
          <w:sz w:val="40"/>
          <w:szCs w:val="40"/>
        </w:rPr>
        <w:t>Creating</w:t>
      </w:r>
    </w:p>
    <w:p w14:paraId="5D1689EF" w14:textId="5CFC87CA" w:rsidR="00FE0B1C" w:rsidRDefault="00FE0B1C" w:rsidP="00FE0B1C">
      <w:pPr>
        <w:rPr>
          <w:sz w:val="40"/>
          <w:szCs w:val="40"/>
        </w:rPr>
      </w:pPr>
      <w:r>
        <w:rPr>
          <w:sz w:val="40"/>
          <w:szCs w:val="40"/>
        </w:rPr>
        <w:t xml:space="preserve">Year Grp: </w:t>
      </w:r>
      <w:r w:rsidR="002B4192">
        <w:rPr>
          <w:sz w:val="40"/>
          <w:szCs w:val="40"/>
        </w:rPr>
        <w:t>1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0B1C" w14:paraId="7A366E12" w14:textId="77777777" w:rsidTr="00991AA0">
        <w:tc>
          <w:tcPr>
            <w:tcW w:w="6974" w:type="dxa"/>
          </w:tcPr>
          <w:p w14:paraId="44B68445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8FD1ADE" w14:textId="36E1A812" w:rsidR="00FE0B1C" w:rsidRDefault="002B4192" w:rsidP="002B41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create own patterns using instruments</w:t>
            </w:r>
          </w:p>
          <w:p w14:paraId="09F99821" w14:textId="4429B0AB" w:rsidR="002B4192" w:rsidRDefault="002B4192" w:rsidP="002B41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percussion instruments to accompany or chant a song independently</w:t>
            </w:r>
          </w:p>
          <w:p w14:paraId="52AA1F32" w14:textId="0AB6E6B5" w:rsidR="002B4192" w:rsidRDefault="002B4192" w:rsidP="002B41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Confidently select and choose own instruments to create own beats and sequences independently and within a group</w:t>
            </w:r>
          </w:p>
          <w:p w14:paraId="49A80CA9" w14:textId="285139E3" w:rsidR="00FE0B1C" w:rsidRPr="002B4192" w:rsidRDefault="002B4192" w:rsidP="00991AA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select and choose instruments to represent and respond to stimuli</w:t>
            </w:r>
          </w:p>
        </w:tc>
        <w:tc>
          <w:tcPr>
            <w:tcW w:w="6974" w:type="dxa"/>
          </w:tcPr>
          <w:p w14:paraId="4859B60C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4EFA7A66" w14:textId="4DA2F1AC" w:rsidR="00574C56" w:rsidRPr="00574C56" w:rsidRDefault="00574C56" w:rsidP="00991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Patterns, sequences</w:t>
            </w:r>
          </w:p>
        </w:tc>
      </w:tr>
      <w:tr w:rsidR="00FE0B1C" w14:paraId="6E66DA80" w14:textId="77777777" w:rsidTr="00991AA0">
        <w:tc>
          <w:tcPr>
            <w:tcW w:w="6974" w:type="dxa"/>
          </w:tcPr>
          <w:p w14:paraId="1529B2A3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7BB6C1B2" w14:textId="5E927A23" w:rsidR="00FE0B1C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Improvise simple vocal chants, using question and answer phrases</w:t>
            </w:r>
          </w:p>
          <w:p w14:paraId="083FA147" w14:textId="77777777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musical sound effects and short sequences of sounds in response to stimuli</w:t>
            </w:r>
          </w:p>
          <w:p w14:paraId="346481C8" w14:textId="789A76BA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Combine sounds to make a story, choosing and playing classroom instruments or sound makers</w:t>
            </w:r>
          </w:p>
          <w:p w14:paraId="58C9C09E" w14:textId="24048F45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difference between creating a rhythm pattern and a pitch pattern</w:t>
            </w:r>
          </w:p>
          <w:p w14:paraId="5F3CA077" w14:textId="508AF3DD" w:rsidR="00FE0B1C" w:rsidRPr="002B4192" w:rsidRDefault="002B4192" w:rsidP="00991AA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word patter chants; create, retain and perform their own rhythm patterns</w:t>
            </w:r>
          </w:p>
        </w:tc>
        <w:tc>
          <w:tcPr>
            <w:tcW w:w="6974" w:type="dxa"/>
          </w:tcPr>
          <w:p w14:paraId="41BE08D9" w14:textId="77777777" w:rsidR="00FE0B1C" w:rsidRDefault="00FE0B1C" w:rsidP="00991A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3E4DFB4" w14:textId="05349637" w:rsidR="00574C56" w:rsidRPr="00574C56" w:rsidRDefault="00574C56" w:rsidP="00991A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Vocal, sound effects, rhythm pattern, pitch pattern, word pattern</w:t>
            </w:r>
          </w:p>
        </w:tc>
      </w:tr>
      <w:bookmarkEnd w:id="0"/>
    </w:tbl>
    <w:p w14:paraId="7AD93FBB" w14:textId="7D3672DA" w:rsidR="00180D24" w:rsidRDefault="00180D24"/>
    <w:p w14:paraId="2CE119BF" w14:textId="52A5744D" w:rsidR="002B4192" w:rsidRDefault="002B4192"/>
    <w:p w14:paraId="03A35679" w14:textId="2667ABA4" w:rsidR="002B4192" w:rsidRPr="00DD2393" w:rsidRDefault="002B4192" w:rsidP="002B4192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C3906C6" w14:textId="77777777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Teaching Unit: Creating</w:t>
      </w:r>
    </w:p>
    <w:p w14:paraId="22C59F3A" w14:textId="6F26CBB4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Year Grp: 2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B4192" w14:paraId="3BCCF3E0" w14:textId="77777777" w:rsidTr="00265D9C">
        <w:tc>
          <w:tcPr>
            <w:tcW w:w="6974" w:type="dxa"/>
          </w:tcPr>
          <w:p w14:paraId="127A37B2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180CB9B" w14:textId="77777777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Improvise simple vocal chants, using question and answer phrases</w:t>
            </w:r>
          </w:p>
          <w:p w14:paraId="050FC1EB" w14:textId="77777777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musical sound effects and short sequences of sounds in response to stimuli</w:t>
            </w:r>
          </w:p>
          <w:p w14:paraId="488F0839" w14:textId="77777777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Combine sounds to make a story, choosing and playing classroom instruments or sound makers</w:t>
            </w:r>
          </w:p>
          <w:p w14:paraId="323B40DC" w14:textId="77777777" w:rsidR="002B4192" w:rsidRDefault="002B4192" w:rsidP="002B41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difference between creating a rhythm pattern and a pitch pattern</w:t>
            </w:r>
          </w:p>
          <w:p w14:paraId="322452CA" w14:textId="0CD5B483" w:rsidR="002B4192" w:rsidRPr="002B4192" w:rsidRDefault="002B4192" w:rsidP="00265D9C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2B4192">
              <w:rPr>
                <w:sz w:val="24"/>
                <w:szCs w:val="24"/>
              </w:rPr>
              <w:t>Perform word patter chants; create, retain and perform their own rhythm patterns</w:t>
            </w:r>
          </w:p>
        </w:tc>
        <w:tc>
          <w:tcPr>
            <w:tcW w:w="6974" w:type="dxa"/>
          </w:tcPr>
          <w:p w14:paraId="2262ADFC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688DE82" w14:textId="3EB96FF1" w:rsidR="00574C56" w:rsidRDefault="00574C56" w:rsidP="00265D9C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Vocal, sound effects, rhythm pattern, pitch pattern, word pattern</w:t>
            </w:r>
          </w:p>
        </w:tc>
      </w:tr>
      <w:tr w:rsidR="002B4192" w14:paraId="1EDFEBED" w14:textId="77777777" w:rsidTr="00265D9C">
        <w:tc>
          <w:tcPr>
            <w:tcW w:w="6974" w:type="dxa"/>
          </w:tcPr>
          <w:p w14:paraId="40B49943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6B6884B7" w14:textId="060559A7" w:rsidR="002B4192" w:rsidRDefault="00B80B8C" w:rsidP="002B41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music in response to a non-musical stimulus</w:t>
            </w:r>
          </w:p>
          <w:p w14:paraId="164D0ED9" w14:textId="4E62CF7C" w:rsidR="00B80B8C" w:rsidRDefault="00B80B8C" w:rsidP="002B419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with a partner to improvise simple question and answer phrases, to be sung and played on untuned percussion, creating a musical conversation</w:t>
            </w:r>
          </w:p>
          <w:p w14:paraId="12B5C8BA" w14:textId="12037E6F" w:rsidR="002B4192" w:rsidRPr="00B80B8C" w:rsidRDefault="00B80B8C" w:rsidP="00265D9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graphic symbols, dot notation and stick notation, as appropriate, to keep a record of composed pieces</w:t>
            </w:r>
          </w:p>
        </w:tc>
        <w:tc>
          <w:tcPr>
            <w:tcW w:w="6974" w:type="dxa"/>
          </w:tcPr>
          <w:p w14:paraId="0BE2CAD7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62E24E3A" w14:textId="3CB9E279" w:rsidR="003F003A" w:rsidRPr="003F003A" w:rsidRDefault="003F003A" w:rsidP="00265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Improvise, question and answer phrases, musical conversation, composition</w:t>
            </w:r>
          </w:p>
        </w:tc>
      </w:tr>
    </w:tbl>
    <w:p w14:paraId="472FEC93" w14:textId="0F6AA94F" w:rsidR="002B4192" w:rsidRDefault="002B4192"/>
    <w:p w14:paraId="09EDF6BF" w14:textId="091FB5F6" w:rsidR="002B4192" w:rsidRDefault="002B4192"/>
    <w:p w14:paraId="5835D337" w14:textId="77777777" w:rsidR="002B4192" w:rsidRPr="00DD2393" w:rsidRDefault="002B4192" w:rsidP="00AB08FC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3F4C33E" w14:textId="77777777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Teaching Unit: Creating</w:t>
      </w:r>
    </w:p>
    <w:p w14:paraId="7FF2E854" w14:textId="73703DEA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Year Grp: 3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B4192" w14:paraId="6766A177" w14:textId="77777777" w:rsidTr="00265D9C">
        <w:tc>
          <w:tcPr>
            <w:tcW w:w="6974" w:type="dxa"/>
          </w:tcPr>
          <w:p w14:paraId="24C7D14F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248ABC9" w14:textId="77777777" w:rsidR="00AB08FC" w:rsidRDefault="00AB08FC" w:rsidP="00AB08F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music in response to a non-musical stimulus</w:t>
            </w:r>
          </w:p>
          <w:p w14:paraId="78F30C3E" w14:textId="77777777" w:rsidR="00AB08FC" w:rsidRDefault="00AB08FC" w:rsidP="00AB08F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with a partner to improvise simple question and answer phrases, to be sung and played on untuned percussion, creating a musical conversation</w:t>
            </w:r>
          </w:p>
          <w:p w14:paraId="2B865CF8" w14:textId="2BC3107F" w:rsidR="002B4192" w:rsidRPr="00AB08FC" w:rsidRDefault="00AB08FC" w:rsidP="00265D9C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00AB08FC">
              <w:rPr>
                <w:sz w:val="24"/>
                <w:szCs w:val="24"/>
              </w:rPr>
              <w:t>Use graphic symbols, dot notation and stick notation, as appropriate, to keep a record of composed pieces</w:t>
            </w:r>
          </w:p>
        </w:tc>
        <w:tc>
          <w:tcPr>
            <w:tcW w:w="6974" w:type="dxa"/>
          </w:tcPr>
          <w:p w14:paraId="54CEDA56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5CA95675" w14:textId="1E9AE7F7" w:rsidR="003F003A" w:rsidRDefault="003F003A" w:rsidP="00265D9C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Improvise, question and answer phrases, musical conversation, composition</w:t>
            </w:r>
          </w:p>
        </w:tc>
      </w:tr>
      <w:tr w:rsidR="002B4192" w14:paraId="2E3416C5" w14:textId="77777777" w:rsidTr="00265D9C">
        <w:tc>
          <w:tcPr>
            <w:tcW w:w="6974" w:type="dxa"/>
          </w:tcPr>
          <w:p w14:paraId="674D3FB3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BD6D0CA" w14:textId="77777777" w:rsidR="00AB08FC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Structure musical ideas, using echo or question and answer phrases, to create music that has a beginning, middle and end. </w:t>
            </w:r>
          </w:p>
          <w:p w14:paraId="19919E55" w14:textId="4B149F30" w:rsidR="002B4192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in response to different stimuli and musical sources</w:t>
            </w:r>
          </w:p>
          <w:p w14:paraId="712BCB0D" w14:textId="7A716F63" w:rsidR="00AB08FC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 known rhythmic notation with letter names to create rising and falling phrases using just three notes</w:t>
            </w:r>
          </w:p>
          <w:p w14:paraId="06ECF213" w14:textId="08037B90" w:rsidR="002B4192" w:rsidRPr="00AB08FC" w:rsidRDefault="00AB08FC" w:rsidP="00265D9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song accompaniments on untuned percussion using known rhythms and note values</w:t>
            </w:r>
          </w:p>
        </w:tc>
        <w:tc>
          <w:tcPr>
            <w:tcW w:w="6974" w:type="dxa"/>
          </w:tcPr>
          <w:p w14:paraId="1D8679C0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B0F8A29" w14:textId="1E79BE3B" w:rsidR="003F003A" w:rsidRPr="003F003A" w:rsidRDefault="003F003A" w:rsidP="00265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Echo, musical structure, beginning, middle, end, rising and falling phrases, accompaniments</w:t>
            </w:r>
          </w:p>
        </w:tc>
      </w:tr>
    </w:tbl>
    <w:p w14:paraId="4864A5B4" w14:textId="1F5A4F2C" w:rsidR="002B4192" w:rsidRDefault="002B4192"/>
    <w:p w14:paraId="669C0906" w14:textId="0B13144F" w:rsidR="002B4192" w:rsidRDefault="002B4192"/>
    <w:p w14:paraId="75FEC81A" w14:textId="4A4F907F" w:rsidR="002B4192" w:rsidRDefault="002B4192"/>
    <w:p w14:paraId="352EE9ED" w14:textId="05D92B20" w:rsidR="002B4192" w:rsidRPr="00DD2393" w:rsidRDefault="002B4192" w:rsidP="00AB08FC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63D10170" w14:textId="77777777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Teaching Unit: Creating</w:t>
      </w:r>
    </w:p>
    <w:p w14:paraId="64310572" w14:textId="599B7414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Year Grp: 4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B4192" w14:paraId="02B021BB" w14:textId="77777777" w:rsidTr="00265D9C">
        <w:tc>
          <w:tcPr>
            <w:tcW w:w="6974" w:type="dxa"/>
          </w:tcPr>
          <w:p w14:paraId="47AAC57F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05BB686" w14:textId="77777777" w:rsidR="00AB08FC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Structure musical ideas, using echo or question and answer phrases, to create music that has a beginning, middle and end. </w:t>
            </w:r>
          </w:p>
          <w:p w14:paraId="4975ED0C" w14:textId="77777777" w:rsidR="00AB08FC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in response to different stimuli and musical sources</w:t>
            </w:r>
          </w:p>
          <w:p w14:paraId="4C13D24E" w14:textId="77777777" w:rsidR="00AB08FC" w:rsidRDefault="00AB08FC" w:rsidP="00AB08F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 known rhythmic notation with letter names to create rising and falling phrases using just three notes</w:t>
            </w:r>
          </w:p>
          <w:p w14:paraId="030A6287" w14:textId="6E0A341E" w:rsidR="002B4192" w:rsidRPr="00775193" w:rsidRDefault="00AB08FC" w:rsidP="00265D9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75193">
              <w:rPr>
                <w:sz w:val="24"/>
                <w:szCs w:val="24"/>
              </w:rPr>
              <w:t>Compose song accompaniments on untuned percussion using known rhythms and note values</w:t>
            </w:r>
          </w:p>
        </w:tc>
        <w:tc>
          <w:tcPr>
            <w:tcW w:w="6974" w:type="dxa"/>
          </w:tcPr>
          <w:p w14:paraId="49C76FBF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4072799C" w14:textId="0316CB55" w:rsidR="003F003A" w:rsidRDefault="003F003A" w:rsidP="00265D9C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Echo, musical structure, beginning, middle, end, rising and falling phrases, accompaniments</w:t>
            </w:r>
          </w:p>
        </w:tc>
      </w:tr>
      <w:tr w:rsidR="002B4192" w14:paraId="470DEC13" w14:textId="77777777" w:rsidTr="00265D9C">
        <w:tc>
          <w:tcPr>
            <w:tcW w:w="6974" w:type="dxa"/>
          </w:tcPr>
          <w:p w14:paraId="3A0AB510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47D0EE25" w14:textId="73E16BD4" w:rsidR="002B4192" w:rsidRDefault="004322AE" w:rsidP="004322A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 known rhythmic notation with letter names to create short pentatonic phrases using a limited range of 5 pitches suitable for the instruments being learnt. Sing and play these phrases as self-standing compositions</w:t>
            </w:r>
          </w:p>
          <w:p w14:paraId="29F2AB56" w14:textId="3609F88C" w:rsidR="004322AE" w:rsidRDefault="004322AE" w:rsidP="004322A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developing knowledge of musical components by composing music to create a specific mood, for example creating music to accompany a short film clip</w:t>
            </w:r>
          </w:p>
          <w:p w14:paraId="3790EC53" w14:textId="77AC4E42" w:rsidR="004322AE" w:rsidRDefault="004322AE" w:rsidP="004322A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Capture and record creative ideas using any of:</w:t>
            </w:r>
          </w:p>
          <w:p w14:paraId="284340D9" w14:textId="6FD3F65C" w:rsidR="004322AE" w:rsidRDefault="004322AE" w:rsidP="004322A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Graphic symbols</w:t>
            </w:r>
          </w:p>
          <w:p w14:paraId="319F1BB6" w14:textId="297EC2D0" w:rsidR="004322AE" w:rsidRDefault="004322AE" w:rsidP="004322A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Rhythm notation and time signatures</w:t>
            </w:r>
          </w:p>
          <w:p w14:paraId="73395136" w14:textId="21E949C1" w:rsidR="002B4192" w:rsidRPr="004322AE" w:rsidRDefault="004322AE" w:rsidP="00265D9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notation</w:t>
            </w:r>
          </w:p>
        </w:tc>
        <w:tc>
          <w:tcPr>
            <w:tcW w:w="6974" w:type="dxa"/>
          </w:tcPr>
          <w:p w14:paraId="6D7AC1BA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78ED6A24" w14:textId="7EB8C4F7" w:rsidR="003F003A" w:rsidRPr="003F003A" w:rsidRDefault="003F003A" w:rsidP="00265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Pentatonic scale, musical mood</w:t>
            </w:r>
          </w:p>
        </w:tc>
      </w:tr>
    </w:tbl>
    <w:p w14:paraId="69672623" w14:textId="7C267E9F" w:rsidR="002B4192" w:rsidRDefault="002B4192"/>
    <w:p w14:paraId="7401587C" w14:textId="77777777" w:rsidR="002B4192" w:rsidRPr="00DD2393" w:rsidRDefault="002B4192" w:rsidP="004322AE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72AC75DE" w14:textId="77777777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Teaching Unit: Creating</w:t>
      </w:r>
    </w:p>
    <w:p w14:paraId="5D32CA58" w14:textId="0E72C221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Year Grp: 5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8"/>
        <w:gridCol w:w="4030"/>
      </w:tblGrid>
      <w:tr w:rsidR="002B4192" w14:paraId="07A962C7" w14:textId="77777777" w:rsidTr="004F44D0">
        <w:tc>
          <w:tcPr>
            <w:tcW w:w="9918" w:type="dxa"/>
          </w:tcPr>
          <w:p w14:paraId="00898630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1B494FAC" w14:textId="77777777" w:rsidR="004322AE" w:rsidRPr="004F44D0" w:rsidRDefault="004322AE" w:rsidP="004322AE">
            <w:pPr>
              <w:pStyle w:val="ListParagraph"/>
              <w:numPr>
                <w:ilvl w:val="0"/>
                <w:numId w:val="5"/>
              </w:numPr>
            </w:pPr>
            <w:r w:rsidRPr="004F44D0">
              <w:t>Combine known rhythmic notation with letter names to create short pentatonic phrases using a limited range of 5 pitches suitable for the instruments being learnt. Sing and play these phrases as self-standing compositions</w:t>
            </w:r>
          </w:p>
          <w:p w14:paraId="66824A1B" w14:textId="77777777" w:rsidR="004322AE" w:rsidRPr="004F44D0" w:rsidRDefault="004322AE" w:rsidP="004322AE">
            <w:pPr>
              <w:pStyle w:val="ListParagraph"/>
              <w:numPr>
                <w:ilvl w:val="0"/>
                <w:numId w:val="5"/>
              </w:numPr>
            </w:pPr>
            <w:r w:rsidRPr="004F44D0">
              <w:t>Explore developing knowledge of musical components by composing music to create a specific mood, for example creating music to accompany a short film clip</w:t>
            </w:r>
          </w:p>
          <w:p w14:paraId="2F61D8BC" w14:textId="77777777" w:rsidR="004322AE" w:rsidRPr="004F44D0" w:rsidRDefault="004322AE" w:rsidP="004322AE">
            <w:pPr>
              <w:pStyle w:val="ListParagraph"/>
              <w:numPr>
                <w:ilvl w:val="0"/>
                <w:numId w:val="5"/>
              </w:numPr>
            </w:pPr>
            <w:r w:rsidRPr="004F44D0">
              <w:t>Capture and record creative ideas using any of:</w:t>
            </w:r>
          </w:p>
          <w:p w14:paraId="57C45F7D" w14:textId="77777777" w:rsidR="004322AE" w:rsidRPr="004F44D0" w:rsidRDefault="004322AE" w:rsidP="004322AE">
            <w:pPr>
              <w:pStyle w:val="ListParagraph"/>
              <w:numPr>
                <w:ilvl w:val="0"/>
                <w:numId w:val="6"/>
              </w:numPr>
            </w:pPr>
            <w:r w:rsidRPr="004F44D0">
              <w:t>Graphic symbols</w:t>
            </w:r>
          </w:p>
          <w:p w14:paraId="23902B48" w14:textId="77777777" w:rsidR="004322AE" w:rsidRPr="004F44D0" w:rsidRDefault="004322AE" w:rsidP="004322AE">
            <w:pPr>
              <w:pStyle w:val="ListParagraph"/>
              <w:numPr>
                <w:ilvl w:val="0"/>
                <w:numId w:val="6"/>
              </w:numPr>
            </w:pPr>
            <w:r w:rsidRPr="004F44D0">
              <w:t>Rhythm notation and time signatures</w:t>
            </w:r>
          </w:p>
          <w:p w14:paraId="12240FFC" w14:textId="3C93418C" w:rsidR="002B4192" w:rsidRPr="004322AE" w:rsidRDefault="004322AE" w:rsidP="00265D9C">
            <w:pPr>
              <w:pStyle w:val="ListParagraph"/>
              <w:numPr>
                <w:ilvl w:val="0"/>
                <w:numId w:val="6"/>
              </w:numPr>
              <w:rPr>
                <w:sz w:val="40"/>
                <w:szCs w:val="40"/>
              </w:rPr>
            </w:pPr>
            <w:r w:rsidRPr="004F44D0">
              <w:t>Staff notation</w:t>
            </w:r>
          </w:p>
        </w:tc>
        <w:tc>
          <w:tcPr>
            <w:tcW w:w="4030" w:type="dxa"/>
          </w:tcPr>
          <w:p w14:paraId="0D2478AC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0C85E4DB" w14:textId="4B361E53" w:rsidR="003F003A" w:rsidRDefault="003F003A" w:rsidP="00265D9C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Pentatonic scale, musical mood</w:t>
            </w:r>
          </w:p>
        </w:tc>
      </w:tr>
      <w:tr w:rsidR="002B4192" w14:paraId="575CB28D" w14:textId="77777777" w:rsidTr="004F44D0">
        <w:tc>
          <w:tcPr>
            <w:tcW w:w="9918" w:type="dxa"/>
          </w:tcPr>
          <w:p w14:paraId="7AFFDFB9" w14:textId="562EE6A4" w:rsidR="002B4192" w:rsidRDefault="002B4192" w:rsidP="000F732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6053072E" w14:textId="5A87C288" w:rsidR="000F732B" w:rsidRPr="004F44D0" w:rsidRDefault="004F44D0" w:rsidP="000F732B">
            <w:pPr>
              <w:pStyle w:val="ListParagraph"/>
              <w:numPr>
                <w:ilvl w:val="0"/>
                <w:numId w:val="9"/>
              </w:numPr>
            </w:pPr>
            <w:r w:rsidRPr="004F44D0">
              <w:t>Improvise over a simple groove, responding to the beat, creating a satisfying melodic shape; experiment with using a wider range of dynamics, including very loud, very quiet, moderately loud, moderately quiet and continue this when composing</w:t>
            </w:r>
          </w:p>
          <w:p w14:paraId="253EB71F" w14:textId="23AB9424" w:rsidR="004F44D0" w:rsidRPr="004F44D0" w:rsidRDefault="004F44D0" w:rsidP="000F732B">
            <w:pPr>
              <w:pStyle w:val="ListParagraph"/>
              <w:numPr>
                <w:ilvl w:val="0"/>
                <w:numId w:val="9"/>
              </w:numPr>
            </w:pPr>
            <w:r w:rsidRPr="004F44D0">
              <w:t>Compose melodies made from pairs of phrases in either C major or A minor or a key suitable for the instrument chosen. These melodies can be enhanced with rhythmic or choral accompaniment</w:t>
            </w:r>
          </w:p>
          <w:p w14:paraId="085EEC71" w14:textId="3FD5D738" w:rsidR="004F44D0" w:rsidRPr="004F44D0" w:rsidRDefault="004F44D0" w:rsidP="000F732B">
            <w:pPr>
              <w:pStyle w:val="ListParagraph"/>
              <w:numPr>
                <w:ilvl w:val="0"/>
                <w:numId w:val="9"/>
              </w:numPr>
            </w:pPr>
            <w:r w:rsidRPr="004F44D0">
              <w:t>In pairs compose a short ternary piece</w:t>
            </w:r>
          </w:p>
          <w:p w14:paraId="09AE5C7C" w14:textId="050BAE46" w:rsidR="004F44D0" w:rsidRPr="004F44D0" w:rsidRDefault="004F44D0" w:rsidP="000F732B">
            <w:pPr>
              <w:pStyle w:val="ListParagraph"/>
              <w:numPr>
                <w:ilvl w:val="0"/>
                <w:numId w:val="9"/>
              </w:numPr>
            </w:pPr>
            <w:r w:rsidRPr="004F44D0">
              <w:t>Use chords to compose music to evoke a specific atmosphere, mood or environment or to accompany a silent film or scene in a book or play</w:t>
            </w:r>
          </w:p>
          <w:p w14:paraId="2C2955C0" w14:textId="3799A4E8" w:rsidR="004F44D0" w:rsidRPr="004F44D0" w:rsidRDefault="004F44D0" w:rsidP="000F732B">
            <w:pPr>
              <w:pStyle w:val="ListParagraph"/>
              <w:numPr>
                <w:ilvl w:val="0"/>
                <w:numId w:val="9"/>
              </w:numPr>
            </w:pPr>
            <w:r w:rsidRPr="004F44D0">
              <w:t>Capture and record creative ideas using any of:</w:t>
            </w:r>
          </w:p>
          <w:p w14:paraId="1C5825C2" w14:textId="60747798" w:rsidR="004F44D0" w:rsidRPr="004F44D0" w:rsidRDefault="004F44D0" w:rsidP="004F44D0">
            <w:pPr>
              <w:pStyle w:val="ListParagraph"/>
              <w:numPr>
                <w:ilvl w:val="0"/>
                <w:numId w:val="6"/>
              </w:numPr>
            </w:pPr>
            <w:r w:rsidRPr="004F44D0">
              <w:t>Graphic symbols</w:t>
            </w:r>
          </w:p>
          <w:p w14:paraId="6F1CDD67" w14:textId="2C36AC86" w:rsidR="004F44D0" w:rsidRPr="004F44D0" w:rsidRDefault="004F44D0" w:rsidP="004F44D0">
            <w:pPr>
              <w:pStyle w:val="ListParagraph"/>
              <w:numPr>
                <w:ilvl w:val="0"/>
                <w:numId w:val="6"/>
              </w:numPr>
            </w:pPr>
            <w:r w:rsidRPr="004F44D0">
              <w:t>Rhythm notation and time signatures</w:t>
            </w:r>
          </w:p>
          <w:p w14:paraId="6397B7EA" w14:textId="2303A2A1" w:rsidR="002B4192" w:rsidRPr="004F44D0" w:rsidRDefault="004F44D0" w:rsidP="00265D9C">
            <w:pPr>
              <w:pStyle w:val="ListParagraph"/>
              <w:numPr>
                <w:ilvl w:val="0"/>
                <w:numId w:val="6"/>
              </w:numPr>
            </w:pPr>
            <w:r w:rsidRPr="004F44D0">
              <w:t>Staff notation</w:t>
            </w:r>
          </w:p>
        </w:tc>
        <w:tc>
          <w:tcPr>
            <w:tcW w:w="4030" w:type="dxa"/>
          </w:tcPr>
          <w:p w14:paraId="167784FC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E7771FC" w14:textId="739536FC" w:rsidR="003F003A" w:rsidRPr="003F003A" w:rsidRDefault="003F003A" w:rsidP="00265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Melodic shape, dynamics, ternary form, atmosphere</w:t>
            </w:r>
          </w:p>
        </w:tc>
      </w:tr>
    </w:tbl>
    <w:p w14:paraId="479F5ED6" w14:textId="77777777" w:rsidR="002B4192" w:rsidRPr="00DD2393" w:rsidRDefault="002B4192" w:rsidP="004F44D0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48060C1C" w14:textId="77777777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Teaching Unit: Creating</w:t>
      </w:r>
    </w:p>
    <w:p w14:paraId="2B0B7C3E" w14:textId="1777CC81" w:rsidR="002B4192" w:rsidRDefault="002B4192" w:rsidP="002B4192">
      <w:pPr>
        <w:rPr>
          <w:sz w:val="40"/>
          <w:szCs w:val="40"/>
        </w:rPr>
      </w:pPr>
      <w:r>
        <w:rPr>
          <w:sz w:val="40"/>
          <w:szCs w:val="40"/>
        </w:rPr>
        <w:t>Year Grp: 6 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5306"/>
      </w:tblGrid>
      <w:tr w:rsidR="002B4192" w14:paraId="26FDF70A" w14:textId="77777777" w:rsidTr="004F44D0">
        <w:tc>
          <w:tcPr>
            <w:tcW w:w="8642" w:type="dxa"/>
          </w:tcPr>
          <w:p w14:paraId="05141CB6" w14:textId="31E90416" w:rsidR="002B4192" w:rsidRDefault="002B4192" w:rsidP="004F44D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E2B8674" w14:textId="77777777" w:rsidR="004F44D0" w:rsidRPr="004F44D0" w:rsidRDefault="004F44D0" w:rsidP="004F44D0">
            <w:pPr>
              <w:pStyle w:val="ListParagraph"/>
              <w:numPr>
                <w:ilvl w:val="0"/>
                <w:numId w:val="9"/>
              </w:numPr>
            </w:pPr>
            <w:r w:rsidRPr="004F44D0">
              <w:t>Improvise over a simple groove, responding to the beat, creating a satisfying melodic shape; experiment with using a wider range of dynamics, including very loud, very quiet, moderately loud, moderately quiet and continue this when composing</w:t>
            </w:r>
          </w:p>
          <w:p w14:paraId="56D1CBEF" w14:textId="77777777" w:rsidR="004F44D0" w:rsidRPr="004F44D0" w:rsidRDefault="004F44D0" w:rsidP="004F44D0">
            <w:pPr>
              <w:pStyle w:val="ListParagraph"/>
              <w:numPr>
                <w:ilvl w:val="0"/>
                <w:numId w:val="9"/>
              </w:numPr>
            </w:pPr>
            <w:r w:rsidRPr="004F44D0">
              <w:t>Compose melodies made from pairs of phrases in either C major or A minor or a key suitable for the instrument chosen. These melodies can be enhanced with rhythmic or choral accompaniment</w:t>
            </w:r>
          </w:p>
          <w:p w14:paraId="498967B7" w14:textId="77777777" w:rsidR="004F44D0" w:rsidRPr="004F44D0" w:rsidRDefault="004F44D0" w:rsidP="004F44D0">
            <w:pPr>
              <w:pStyle w:val="ListParagraph"/>
              <w:numPr>
                <w:ilvl w:val="0"/>
                <w:numId w:val="9"/>
              </w:numPr>
            </w:pPr>
            <w:r w:rsidRPr="004F44D0">
              <w:t>In pairs compose a short ternary piece</w:t>
            </w:r>
          </w:p>
          <w:p w14:paraId="375CB3CB" w14:textId="77777777" w:rsidR="004F44D0" w:rsidRPr="004F44D0" w:rsidRDefault="004F44D0" w:rsidP="004F44D0">
            <w:pPr>
              <w:pStyle w:val="ListParagraph"/>
              <w:numPr>
                <w:ilvl w:val="0"/>
                <w:numId w:val="9"/>
              </w:numPr>
            </w:pPr>
            <w:r w:rsidRPr="004F44D0">
              <w:t>Use chords to compose music to evoke a specific atmosphere, mood or environment or to accompany a silent film or scene in a book or play</w:t>
            </w:r>
          </w:p>
          <w:p w14:paraId="7A6A4431" w14:textId="77777777" w:rsidR="004F44D0" w:rsidRPr="004F44D0" w:rsidRDefault="004F44D0" w:rsidP="004F44D0">
            <w:pPr>
              <w:pStyle w:val="ListParagraph"/>
              <w:numPr>
                <w:ilvl w:val="0"/>
                <w:numId w:val="9"/>
              </w:numPr>
            </w:pPr>
            <w:r w:rsidRPr="004F44D0">
              <w:t>Capture and record creative ideas using any of:</w:t>
            </w:r>
          </w:p>
          <w:p w14:paraId="59C6F6A6" w14:textId="77777777" w:rsidR="004F44D0" w:rsidRPr="004F44D0" w:rsidRDefault="004F44D0" w:rsidP="004F44D0">
            <w:pPr>
              <w:pStyle w:val="ListParagraph"/>
              <w:numPr>
                <w:ilvl w:val="0"/>
                <w:numId w:val="6"/>
              </w:numPr>
            </w:pPr>
            <w:r w:rsidRPr="004F44D0">
              <w:t>Graphic symbols</w:t>
            </w:r>
          </w:p>
          <w:p w14:paraId="40F1190B" w14:textId="77777777" w:rsidR="004F44D0" w:rsidRPr="004F44D0" w:rsidRDefault="004F44D0" w:rsidP="004F44D0">
            <w:pPr>
              <w:pStyle w:val="ListParagraph"/>
              <w:numPr>
                <w:ilvl w:val="0"/>
                <w:numId w:val="6"/>
              </w:numPr>
            </w:pPr>
            <w:r w:rsidRPr="004F44D0">
              <w:t>Rhythm notation and time signatures</w:t>
            </w:r>
          </w:p>
          <w:p w14:paraId="65365A2F" w14:textId="665B0E9B" w:rsidR="002B4192" w:rsidRPr="004F44D0" w:rsidRDefault="004F44D0" w:rsidP="00265D9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F44D0">
              <w:t>Staff notation</w:t>
            </w:r>
          </w:p>
        </w:tc>
        <w:tc>
          <w:tcPr>
            <w:tcW w:w="5306" w:type="dxa"/>
          </w:tcPr>
          <w:p w14:paraId="74D6A688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12EAF0A" w14:textId="69BFB4B4" w:rsidR="003F003A" w:rsidRDefault="003F003A" w:rsidP="00265D9C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Melodic shape, dynamics, ternary form, atmosphere</w:t>
            </w:r>
          </w:p>
        </w:tc>
      </w:tr>
      <w:tr w:rsidR="002B4192" w14:paraId="6E6E276D" w14:textId="77777777" w:rsidTr="004F44D0">
        <w:tc>
          <w:tcPr>
            <w:tcW w:w="8642" w:type="dxa"/>
          </w:tcPr>
          <w:p w14:paraId="72D7DF75" w14:textId="6AF6644A" w:rsidR="002B4192" w:rsidRDefault="002B4192" w:rsidP="00AD6E8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9724FBD" w14:textId="1488C0B1" w:rsidR="00AD6E8E" w:rsidRDefault="00CC33E6" w:rsidP="00AD6E8E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 and compose an 8 or 16 beat melodic phrase using the pentatonic scale and incorporate rhythmic variety and interest. Play this melody on available tuned percussion and/or orchestral instruments. Notate this melody</w:t>
            </w:r>
          </w:p>
          <w:p w14:paraId="5D5506AA" w14:textId="17B8A025" w:rsidR="00CC33E6" w:rsidRDefault="00CC33E6" w:rsidP="00AD6E8E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melodies made from pairs of phrases in either G major or E minor or a key suitable for the chosen instrument</w:t>
            </w:r>
          </w:p>
          <w:p w14:paraId="20394A7D" w14:textId="047DF7C7" w:rsidR="002B4192" w:rsidRPr="00CC33E6" w:rsidRDefault="00CC33E6" w:rsidP="00265D9C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Compose a ternary piece; use available music software/apps to create and record it, discussing how musical contrast are achieved</w:t>
            </w:r>
          </w:p>
        </w:tc>
        <w:tc>
          <w:tcPr>
            <w:tcW w:w="5306" w:type="dxa"/>
          </w:tcPr>
          <w:p w14:paraId="3E169ACB" w14:textId="77777777" w:rsidR="002B4192" w:rsidRDefault="002B4192" w:rsidP="00265D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50EB5023" w14:textId="0F19802D" w:rsidR="003F003A" w:rsidRPr="003F003A" w:rsidRDefault="003F003A" w:rsidP="00265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Notate, musical contrast</w:t>
            </w:r>
            <w:bookmarkStart w:id="1" w:name="_GoBack"/>
            <w:bookmarkEnd w:id="1"/>
          </w:p>
        </w:tc>
      </w:tr>
    </w:tbl>
    <w:p w14:paraId="4F94ECC0" w14:textId="12EB8333" w:rsidR="002B4192" w:rsidRDefault="002B4192"/>
    <w:p w14:paraId="70150614" w14:textId="71972333" w:rsidR="002B4192" w:rsidRDefault="002B4192"/>
    <w:p w14:paraId="5C47A6D1" w14:textId="77777777" w:rsidR="002B4192" w:rsidRDefault="002B4192"/>
    <w:sectPr w:rsidR="002B4192" w:rsidSect="00FE0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9021F"/>
    <w:multiLevelType w:val="hybridMultilevel"/>
    <w:tmpl w:val="70887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70408"/>
    <w:multiLevelType w:val="hybridMultilevel"/>
    <w:tmpl w:val="CD34D014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03E99"/>
    <w:multiLevelType w:val="hybridMultilevel"/>
    <w:tmpl w:val="36F494A4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82395"/>
    <w:multiLevelType w:val="hybridMultilevel"/>
    <w:tmpl w:val="6688E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D5509"/>
    <w:multiLevelType w:val="hybridMultilevel"/>
    <w:tmpl w:val="E2A0A506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D40B7"/>
    <w:multiLevelType w:val="hybridMultilevel"/>
    <w:tmpl w:val="BE9E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C2475"/>
    <w:multiLevelType w:val="hybridMultilevel"/>
    <w:tmpl w:val="AF62BA5A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75314"/>
    <w:multiLevelType w:val="hybridMultilevel"/>
    <w:tmpl w:val="E3FE4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A183B"/>
    <w:multiLevelType w:val="hybridMultilevel"/>
    <w:tmpl w:val="7F705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A4A4D"/>
    <w:multiLevelType w:val="hybridMultilevel"/>
    <w:tmpl w:val="57E212EC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E651D"/>
    <w:multiLevelType w:val="hybridMultilevel"/>
    <w:tmpl w:val="9564CAA8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F31E1"/>
    <w:multiLevelType w:val="hybridMultilevel"/>
    <w:tmpl w:val="77E89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C35BA"/>
    <w:multiLevelType w:val="hybridMultilevel"/>
    <w:tmpl w:val="D3923B98"/>
    <w:lvl w:ilvl="0" w:tplc="520026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602FE"/>
    <w:multiLevelType w:val="hybridMultilevel"/>
    <w:tmpl w:val="39B06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8031F"/>
    <w:multiLevelType w:val="hybridMultilevel"/>
    <w:tmpl w:val="BD285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11"/>
  </w:num>
  <w:num w:numId="12">
    <w:abstractNumId w:val="1"/>
  </w:num>
  <w:num w:numId="13">
    <w:abstractNumId w:val="4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1C"/>
    <w:rsid w:val="000F732B"/>
    <w:rsid w:val="00180D24"/>
    <w:rsid w:val="002B4192"/>
    <w:rsid w:val="003F003A"/>
    <w:rsid w:val="004322AE"/>
    <w:rsid w:val="004F44D0"/>
    <w:rsid w:val="00574C56"/>
    <w:rsid w:val="00775193"/>
    <w:rsid w:val="00AB08FC"/>
    <w:rsid w:val="00AD6E8E"/>
    <w:rsid w:val="00B80B8C"/>
    <w:rsid w:val="00CC33E6"/>
    <w:rsid w:val="00FE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3C843"/>
  <w15:chartTrackingRefBased/>
  <w15:docId w15:val="{B7517B29-5370-4D18-9AF4-49E87827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B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0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1F256-32ED-4CE0-A6B3-C5D4D6C77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D30BB0-E462-4C94-9775-0B7CAF046853}">
  <ds:schemaRefs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02b2ad66-e4e7-4323-aec7-bd9ad2520961"/>
    <ds:schemaRef ds:uri="http://schemas.openxmlformats.org/package/2006/metadata/core-properties"/>
    <ds:schemaRef ds:uri="5a02ff3e-2c4c-47a5-bdef-2e0239bde0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5C213A4-EC2F-4595-8A8F-56A357EE2D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F82750-3DC8-434D-B6B6-AE34BEF5E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7</cp:revision>
  <dcterms:created xsi:type="dcterms:W3CDTF">2022-09-14T14:32:00Z</dcterms:created>
  <dcterms:modified xsi:type="dcterms:W3CDTF">2022-10-11T11:15:00Z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