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A1774" w14:textId="3BD1F9D3" w:rsidR="00964783" w:rsidRPr="00DD2393" w:rsidRDefault="00DD2393" w:rsidP="00DD2393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t xml:space="preserve">Knowledge Organiser – </w:t>
      </w:r>
      <w:r w:rsidR="003934D4">
        <w:rPr>
          <w:sz w:val="40"/>
          <w:szCs w:val="40"/>
          <w:u w:val="single"/>
        </w:rPr>
        <w:t>Music</w:t>
      </w:r>
    </w:p>
    <w:p w14:paraId="3B4290B0" w14:textId="688A1753" w:rsidR="00DD2393" w:rsidRDefault="00DD2393" w:rsidP="00DD2393">
      <w:pPr>
        <w:rPr>
          <w:sz w:val="40"/>
          <w:szCs w:val="40"/>
        </w:rPr>
      </w:pPr>
      <w:r>
        <w:rPr>
          <w:sz w:val="40"/>
          <w:szCs w:val="40"/>
        </w:rPr>
        <w:t>Teaching Unit:</w:t>
      </w:r>
      <w:r w:rsidR="003934D4">
        <w:rPr>
          <w:sz w:val="40"/>
          <w:szCs w:val="40"/>
        </w:rPr>
        <w:t xml:space="preserve"> Listening &amp; Appraising</w:t>
      </w:r>
    </w:p>
    <w:p w14:paraId="14ADB6D4" w14:textId="13689C1D" w:rsidR="003934D4" w:rsidRDefault="003934D4" w:rsidP="00DD2393">
      <w:pPr>
        <w:rPr>
          <w:sz w:val="40"/>
          <w:szCs w:val="40"/>
        </w:rPr>
      </w:pPr>
      <w:r>
        <w:rPr>
          <w:sz w:val="40"/>
          <w:szCs w:val="40"/>
        </w:rPr>
        <w:t>Year Group: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DD2393" w14:paraId="2197A9C9" w14:textId="77777777" w:rsidTr="00DD2393">
        <w:tc>
          <w:tcPr>
            <w:tcW w:w="6974" w:type="dxa"/>
          </w:tcPr>
          <w:p w14:paraId="03B577B9" w14:textId="77777777" w:rsidR="00DD2393" w:rsidRDefault="00DD2393" w:rsidP="00DD239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63BEA821" w14:textId="6C6C19F8" w:rsidR="00DD2393" w:rsidRDefault="000C3E62" w:rsidP="007F1B2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Repeat patterns of sounds with increasing accuracy</w:t>
            </w:r>
          </w:p>
          <w:p w14:paraId="0A2D40B9" w14:textId="29B81392" w:rsidR="000C3E62" w:rsidRDefault="000C3E62" w:rsidP="007F1B2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Show increasing rhythm and control when responding to music with movement</w:t>
            </w:r>
          </w:p>
          <w:p w14:paraId="15D389D4" w14:textId="2AF3CF6E" w:rsidR="000C3E62" w:rsidRDefault="000C3E62" w:rsidP="007F1B2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identify sources of sound with accuracy</w:t>
            </w:r>
          </w:p>
          <w:p w14:paraId="0489E3A0" w14:textId="7393BCA2" w:rsidR="00DD2393" w:rsidRPr="000C3E62" w:rsidRDefault="000C3E62" w:rsidP="00DD239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listen to familiar music and with some support talk about when it might be used </w:t>
            </w:r>
            <w:proofErr w:type="gramStart"/>
            <w:r>
              <w:rPr>
                <w:sz w:val="24"/>
                <w:szCs w:val="24"/>
              </w:rPr>
              <w:t>( bedtime</w:t>
            </w:r>
            <w:proofErr w:type="gramEnd"/>
            <w:r>
              <w:rPr>
                <w:sz w:val="24"/>
                <w:szCs w:val="24"/>
              </w:rPr>
              <w:t>, Christmas etc)</w:t>
            </w:r>
          </w:p>
        </w:tc>
        <w:tc>
          <w:tcPr>
            <w:tcW w:w="6974" w:type="dxa"/>
          </w:tcPr>
          <w:p w14:paraId="2EE8448F" w14:textId="77777777" w:rsidR="00DD2393" w:rsidRDefault="00DD2393" w:rsidP="00DD239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38EE1B3C" w14:textId="063BBDFB" w:rsidR="005B1CC7" w:rsidRPr="005B1CC7" w:rsidRDefault="00DA1E05" w:rsidP="00DD2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Accurate, source, control, rhythm, instrument</w:t>
            </w:r>
          </w:p>
        </w:tc>
      </w:tr>
      <w:tr w:rsidR="00DD2393" w14:paraId="770CDD99" w14:textId="77777777" w:rsidTr="00DD2393">
        <w:tc>
          <w:tcPr>
            <w:tcW w:w="6974" w:type="dxa"/>
          </w:tcPr>
          <w:p w14:paraId="52594774" w14:textId="77777777" w:rsidR="00DD2393" w:rsidRDefault="00DD2393" w:rsidP="00DD239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46171943" w14:textId="3044DCCE" w:rsidR="00DD2393" w:rsidRDefault="000C3E62" w:rsidP="000C3E6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Respond to the pulse in recorded/live music through movement and dance</w:t>
            </w:r>
          </w:p>
          <w:p w14:paraId="5CD78581" w14:textId="05B2E238" w:rsidR="000C3E62" w:rsidRPr="000C3E62" w:rsidRDefault="000C3E62" w:rsidP="000C3E6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Listen to the sounds in the local school environment, comparing high and low sounds</w:t>
            </w:r>
          </w:p>
          <w:p w14:paraId="7F30FD4C" w14:textId="77777777" w:rsidR="00DD2393" w:rsidRDefault="00DD2393" w:rsidP="00DD2393">
            <w:pPr>
              <w:rPr>
                <w:sz w:val="40"/>
                <w:szCs w:val="40"/>
              </w:rPr>
            </w:pPr>
          </w:p>
          <w:p w14:paraId="1325EE71" w14:textId="77777777" w:rsidR="00DD2393" w:rsidRDefault="00DD2393" w:rsidP="00DD2393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78FC8033" w14:textId="77777777" w:rsidR="00DD2393" w:rsidRDefault="00DD2393" w:rsidP="00DD239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31391CA6" w14:textId="5F561825" w:rsidR="00DA1E05" w:rsidRPr="00DA1E05" w:rsidRDefault="00DA1E05" w:rsidP="00DD2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Pulse, recorded, live, compare, high, low</w:t>
            </w:r>
          </w:p>
        </w:tc>
      </w:tr>
    </w:tbl>
    <w:p w14:paraId="439E39DB" w14:textId="1BA76DD6" w:rsidR="00DD2393" w:rsidRDefault="00DD2393" w:rsidP="00DD2393">
      <w:pPr>
        <w:rPr>
          <w:sz w:val="40"/>
          <w:szCs w:val="40"/>
        </w:rPr>
      </w:pPr>
    </w:p>
    <w:p w14:paraId="012D73E0" w14:textId="77777777" w:rsidR="000C3E62" w:rsidRDefault="000C3E62" w:rsidP="00DD2393">
      <w:pPr>
        <w:rPr>
          <w:sz w:val="40"/>
          <w:szCs w:val="40"/>
        </w:rPr>
      </w:pPr>
    </w:p>
    <w:p w14:paraId="517ECDA9" w14:textId="08A4AB42" w:rsidR="003934D4" w:rsidRDefault="003934D4" w:rsidP="00DD2393">
      <w:pPr>
        <w:rPr>
          <w:sz w:val="40"/>
          <w:szCs w:val="40"/>
        </w:rPr>
      </w:pPr>
    </w:p>
    <w:p w14:paraId="3D0714A8" w14:textId="77777777" w:rsidR="003934D4" w:rsidRPr="00DD2393" w:rsidRDefault="003934D4" w:rsidP="003934D4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53B0585B" w14:textId="77777777" w:rsidR="003934D4" w:rsidRDefault="003934D4" w:rsidP="003934D4">
      <w:pPr>
        <w:rPr>
          <w:sz w:val="40"/>
          <w:szCs w:val="40"/>
        </w:rPr>
      </w:pPr>
      <w:r>
        <w:rPr>
          <w:sz w:val="40"/>
          <w:szCs w:val="40"/>
        </w:rPr>
        <w:t>Teaching Unit: Listening &amp; Appraising</w:t>
      </w:r>
    </w:p>
    <w:p w14:paraId="2F3A8768" w14:textId="72FDF338" w:rsidR="003934D4" w:rsidRDefault="003934D4" w:rsidP="003934D4">
      <w:pPr>
        <w:rPr>
          <w:sz w:val="40"/>
          <w:szCs w:val="40"/>
        </w:rPr>
      </w:pPr>
      <w:r>
        <w:rPr>
          <w:sz w:val="40"/>
          <w:szCs w:val="40"/>
        </w:rPr>
        <w:t>Year Group: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3934D4" w14:paraId="0C06B8DC" w14:textId="77777777" w:rsidTr="00033F1E">
        <w:tc>
          <w:tcPr>
            <w:tcW w:w="6974" w:type="dxa"/>
          </w:tcPr>
          <w:p w14:paraId="73696D48" w14:textId="77777777" w:rsidR="003934D4" w:rsidRDefault="003934D4" w:rsidP="00033F1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23EF9761" w14:textId="77777777" w:rsidR="000C3E62" w:rsidRDefault="000C3E62" w:rsidP="000C3E6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Respond to the pulse in recorded/live music through movement and dance</w:t>
            </w:r>
          </w:p>
          <w:p w14:paraId="3906149D" w14:textId="3412625D" w:rsidR="003934D4" w:rsidRPr="000C3E62" w:rsidRDefault="000C3E62" w:rsidP="00033F1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Listen to the sounds in the local school environment, comparing high and low sounds</w:t>
            </w:r>
          </w:p>
        </w:tc>
        <w:tc>
          <w:tcPr>
            <w:tcW w:w="6974" w:type="dxa"/>
          </w:tcPr>
          <w:p w14:paraId="1F79F5CA" w14:textId="77777777" w:rsidR="003934D4" w:rsidRDefault="003934D4" w:rsidP="00033F1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3951A3D3" w14:textId="2E51D876" w:rsidR="00DA1E05" w:rsidRPr="00DA1E05" w:rsidRDefault="00DA1E05" w:rsidP="00033F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Pulse, recorded, live, compare, high, low</w:t>
            </w:r>
          </w:p>
        </w:tc>
      </w:tr>
      <w:tr w:rsidR="003934D4" w14:paraId="04024737" w14:textId="77777777" w:rsidTr="00033F1E">
        <w:tc>
          <w:tcPr>
            <w:tcW w:w="6974" w:type="dxa"/>
          </w:tcPr>
          <w:p w14:paraId="78EE9647" w14:textId="77777777" w:rsidR="003934D4" w:rsidRDefault="003934D4" w:rsidP="00033F1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74081122" w14:textId="340D133E" w:rsidR="003934D4" w:rsidRDefault="000C3E62" w:rsidP="000C3E6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 the beat of a listening piece by tapping or clapping and recognising tempo as well as changes in tempo</w:t>
            </w:r>
          </w:p>
          <w:p w14:paraId="74A810FB" w14:textId="3978FD70" w:rsidR="000C3E62" w:rsidRDefault="000C3E62" w:rsidP="000C3E6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Walk in time to the beat of a piece of music or song. Know the difference between left and right to support co-ordination and share movement with others</w:t>
            </w:r>
          </w:p>
          <w:p w14:paraId="719F8382" w14:textId="32AC3925" w:rsidR="000C3E62" w:rsidRPr="000C3E62" w:rsidRDefault="000C3E62" w:rsidP="000C3E6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the beat groupings in familiar music that they sing regularly and listen to</w:t>
            </w:r>
          </w:p>
          <w:p w14:paraId="79204CF5" w14:textId="77777777" w:rsidR="003934D4" w:rsidRDefault="003934D4" w:rsidP="00033F1E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6BFF8167" w14:textId="77777777" w:rsidR="003934D4" w:rsidRDefault="003934D4" w:rsidP="00033F1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673554C7" w14:textId="5CC4BC13" w:rsidR="00DA1E05" w:rsidRPr="00DA1E05" w:rsidRDefault="00DA1E05" w:rsidP="00033F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Beat, tempo, left, right, beat groups</w:t>
            </w:r>
          </w:p>
        </w:tc>
      </w:tr>
    </w:tbl>
    <w:p w14:paraId="304AB4CE" w14:textId="34F2B86B" w:rsidR="003934D4" w:rsidRDefault="003934D4" w:rsidP="00DD2393">
      <w:pPr>
        <w:rPr>
          <w:sz w:val="40"/>
          <w:szCs w:val="40"/>
        </w:rPr>
      </w:pPr>
    </w:p>
    <w:p w14:paraId="5E99BED4" w14:textId="77777777" w:rsidR="000C3E62" w:rsidRDefault="000C3E62" w:rsidP="00DD2393">
      <w:pPr>
        <w:rPr>
          <w:sz w:val="40"/>
          <w:szCs w:val="40"/>
        </w:rPr>
      </w:pPr>
    </w:p>
    <w:p w14:paraId="592AD7E4" w14:textId="5BA93AB7" w:rsidR="003934D4" w:rsidRDefault="003934D4" w:rsidP="00DD2393">
      <w:pPr>
        <w:rPr>
          <w:sz w:val="40"/>
          <w:szCs w:val="40"/>
        </w:rPr>
      </w:pPr>
    </w:p>
    <w:p w14:paraId="22DFFBAB" w14:textId="77777777" w:rsidR="003934D4" w:rsidRPr="00DD2393" w:rsidRDefault="003934D4" w:rsidP="003934D4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05C68B24" w14:textId="77777777" w:rsidR="003934D4" w:rsidRDefault="003934D4" w:rsidP="003934D4">
      <w:pPr>
        <w:rPr>
          <w:sz w:val="40"/>
          <w:szCs w:val="40"/>
        </w:rPr>
      </w:pPr>
      <w:r>
        <w:rPr>
          <w:sz w:val="40"/>
          <w:szCs w:val="40"/>
        </w:rPr>
        <w:t>Teaching Unit: Listening &amp; Appraising</w:t>
      </w:r>
    </w:p>
    <w:p w14:paraId="2CD4AA83" w14:textId="6BBAA94E" w:rsidR="003934D4" w:rsidRDefault="003934D4" w:rsidP="003934D4">
      <w:pPr>
        <w:rPr>
          <w:sz w:val="40"/>
          <w:szCs w:val="40"/>
        </w:rPr>
      </w:pPr>
      <w:r>
        <w:rPr>
          <w:sz w:val="40"/>
          <w:szCs w:val="40"/>
        </w:rPr>
        <w:t>Year Group: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3934D4" w14:paraId="5699BC98" w14:textId="77777777" w:rsidTr="00033F1E">
        <w:tc>
          <w:tcPr>
            <w:tcW w:w="6974" w:type="dxa"/>
          </w:tcPr>
          <w:p w14:paraId="759E3389" w14:textId="77777777" w:rsidR="003934D4" w:rsidRDefault="003934D4" w:rsidP="00033F1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4A8D6C84" w14:textId="77777777" w:rsidR="000C3E62" w:rsidRDefault="000C3E62" w:rsidP="000C3E6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 the beat of a listening piece by tapping or clapping and recognising tempo as well as changes in tempo</w:t>
            </w:r>
          </w:p>
          <w:p w14:paraId="2E88CF1C" w14:textId="77777777" w:rsidR="000C3E62" w:rsidRDefault="000C3E62" w:rsidP="000C3E6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Walk in time to the beat of a piece of music or song. Know the difference between left and right to support co-ordination and share movement with others</w:t>
            </w:r>
          </w:p>
          <w:p w14:paraId="5898C3B9" w14:textId="75B81CD0" w:rsidR="003934D4" w:rsidRPr="000C3E62" w:rsidRDefault="000C3E62" w:rsidP="00033F1E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the beat groupings in familiar music that they sing regularly and listen to</w:t>
            </w:r>
          </w:p>
        </w:tc>
        <w:tc>
          <w:tcPr>
            <w:tcW w:w="6974" w:type="dxa"/>
          </w:tcPr>
          <w:p w14:paraId="13B00134" w14:textId="77777777" w:rsidR="003934D4" w:rsidRDefault="003934D4" w:rsidP="00033F1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77997E93" w14:textId="622AD91E" w:rsidR="00DA1E05" w:rsidRDefault="00DA1E05" w:rsidP="00033F1E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Beat, tempo, left, right, beat groups</w:t>
            </w:r>
          </w:p>
        </w:tc>
      </w:tr>
      <w:tr w:rsidR="003934D4" w14:paraId="0A4E7172" w14:textId="77777777" w:rsidTr="00033F1E">
        <w:tc>
          <w:tcPr>
            <w:tcW w:w="6974" w:type="dxa"/>
          </w:tcPr>
          <w:p w14:paraId="62E50256" w14:textId="77777777" w:rsidR="003934D4" w:rsidRDefault="003934D4" w:rsidP="00033F1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06978565" w14:textId="60EF4327" w:rsidR="003934D4" w:rsidRDefault="00F77397" w:rsidP="000C3E6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listening skills to correctly order phrases using dot notation, showing different arrangements of notes C-D-E/ do-re-mi</w:t>
            </w:r>
          </w:p>
          <w:p w14:paraId="55F0149F" w14:textId="33729B04" w:rsidR="00F77397" w:rsidRPr="000C3E62" w:rsidRDefault="00F77397" w:rsidP="000C3E6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answer questions about a piece of music</w:t>
            </w:r>
          </w:p>
          <w:p w14:paraId="4A06A952" w14:textId="77777777" w:rsidR="003934D4" w:rsidRDefault="003934D4" w:rsidP="00033F1E">
            <w:pPr>
              <w:rPr>
                <w:sz w:val="40"/>
                <w:szCs w:val="40"/>
              </w:rPr>
            </w:pPr>
          </w:p>
          <w:p w14:paraId="7C9A8A93" w14:textId="77777777" w:rsidR="003934D4" w:rsidRDefault="003934D4" w:rsidP="00033F1E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2250C6F6" w14:textId="77777777" w:rsidR="003934D4" w:rsidRDefault="003934D4" w:rsidP="00033F1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4FC316CC" w14:textId="53C23AD1" w:rsidR="00DA1E05" w:rsidRPr="00DA1E05" w:rsidRDefault="00DA1E05" w:rsidP="00033F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Phrases, dot notation, C(do) D (re) E (mi), styles, orchestra, popular, classical, funk, disco</w:t>
            </w:r>
          </w:p>
        </w:tc>
      </w:tr>
    </w:tbl>
    <w:p w14:paraId="063E661C" w14:textId="7E62D403" w:rsidR="003934D4" w:rsidRDefault="003934D4" w:rsidP="00DD2393">
      <w:pPr>
        <w:rPr>
          <w:sz w:val="40"/>
          <w:szCs w:val="40"/>
        </w:rPr>
      </w:pPr>
    </w:p>
    <w:p w14:paraId="306C80BC" w14:textId="4D9379B3" w:rsidR="003934D4" w:rsidRDefault="003934D4" w:rsidP="00DD2393">
      <w:pPr>
        <w:rPr>
          <w:sz w:val="40"/>
          <w:szCs w:val="40"/>
        </w:rPr>
      </w:pPr>
    </w:p>
    <w:p w14:paraId="6A250B81" w14:textId="77777777" w:rsidR="003934D4" w:rsidRPr="00DD2393" w:rsidRDefault="003934D4" w:rsidP="003934D4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2A3730A0" w14:textId="77777777" w:rsidR="003934D4" w:rsidRDefault="003934D4" w:rsidP="003934D4">
      <w:pPr>
        <w:rPr>
          <w:sz w:val="40"/>
          <w:szCs w:val="40"/>
        </w:rPr>
      </w:pPr>
      <w:r>
        <w:rPr>
          <w:sz w:val="40"/>
          <w:szCs w:val="40"/>
        </w:rPr>
        <w:t>Teaching Unit: Listening &amp; Appraising</w:t>
      </w:r>
    </w:p>
    <w:p w14:paraId="22513F05" w14:textId="12BCB00D" w:rsidR="003934D4" w:rsidRDefault="003934D4" w:rsidP="003934D4">
      <w:pPr>
        <w:rPr>
          <w:sz w:val="40"/>
          <w:szCs w:val="40"/>
        </w:rPr>
      </w:pPr>
      <w:r>
        <w:rPr>
          <w:sz w:val="40"/>
          <w:szCs w:val="40"/>
        </w:rPr>
        <w:t>Year Group: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3934D4" w14:paraId="74F4D12B" w14:textId="77777777" w:rsidTr="00033F1E">
        <w:tc>
          <w:tcPr>
            <w:tcW w:w="6974" w:type="dxa"/>
          </w:tcPr>
          <w:p w14:paraId="21EB74F1" w14:textId="77777777" w:rsidR="003934D4" w:rsidRDefault="003934D4" w:rsidP="00033F1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681B6C13" w14:textId="77777777" w:rsidR="00F77397" w:rsidRDefault="00F77397" w:rsidP="00F77397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listening skills to correctly order phrases using dot notation, showing different arrangements of notes C-D-E/ do-re-mi</w:t>
            </w:r>
          </w:p>
          <w:p w14:paraId="7F0E0BE3" w14:textId="77777777" w:rsidR="00F77397" w:rsidRPr="000C3E62" w:rsidRDefault="00F77397" w:rsidP="00F77397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answer questions about a piece of music</w:t>
            </w:r>
          </w:p>
          <w:p w14:paraId="43EDA5FF" w14:textId="77777777" w:rsidR="003934D4" w:rsidRDefault="003934D4" w:rsidP="00033F1E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1135313A" w14:textId="77777777" w:rsidR="003934D4" w:rsidRDefault="003934D4" w:rsidP="00033F1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0F0604DA" w14:textId="40AE2DE0" w:rsidR="00BD148E" w:rsidRDefault="00BD148E" w:rsidP="00033F1E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Phrases, dot notation, C(do) D (re) E (mi), styles, orchestra, popular, classical, funk, disco</w:t>
            </w:r>
          </w:p>
        </w:tc>
      </w:tr>
      <w:tr w:rsidR="003934D4" w14:paraId="452E5306" w14:textId="77777777" w:rsidTr="00033F1E">
        <w:tc>
          <w:tcPr>
            <w:tcW w:w="6974" w:type="dxa"/>
          </w:tcPr>
          <w:p w14:paraId="6F0964BD" w14:textId="77777777" w:rsidR="003934D4" w:rsidRDefault="003934D4" w:rsidP="00033F1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566AAC42" w14:textId="05F8E525" w:rsidR="003934D4" w:rsidRDefault="00F77397" w:rsidP="00F7739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introduce major and minor chords</w:t>
            </w:r>
          </w:p>
          <w:p w14:paraId="387B679A" w14:textId="6F74DE7E" w:rsidR="00F77397" w:rsidRPr="00F77397" w:rsidRDefault="00F77397" w:rsidP="00F7739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talk about a piece of music and answer questions</w:t>
            </w:r>
          </w:p>
          <w:p w14:paraId="555F34B8" w14:textId="77777777" w:rsidR="003934D4" w:rsidRDefault="003934D4" w:rsidP="00033F1E">
            <w:pPr>
              <w:rPr>
                <w:sz w:val="40"/>
                <w:szCs w:val="40"/>
              </w:rPr>
            </w:pPr>
          </w:p>
          <w:p w14:paraId="1B3C643D" w14:textId="77777777" w:rsidR="003934D4" w:rsidRDefault="003934D4" w:rsidP="00033F1E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51278B27" w14:textId="77777777" w:rsidR="003934D4" w:rsidRDefault="003934D4" w:rsidP="00033F1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76DE31ED" w14:textId="1CA926F4" w:rsidR="00BD148E" w:rsidRPr="00BD148E" w:rsidRDefault="005439F7" w:rsidP="00033F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Major chords, minor chords, composer, jazz, rock, bhangra, calypso</w:t>
            </w:r>
          </w:p>
        </w:tc>
      </w:tr>
    </w:tbl>
    <w:p w14:paraId="2DB093DB" w14:textId="7AB1E7AC" w:rsidR="003934D4" w:rsidRDefault="003934D4" w:rsidP="00DD2393">
      <w:pPr>
        <w:rPr>
          <w:sz w:val="40"/>
          <w:szCs w:val="40"/>
        </w:rPr>
      </w:pPr>
    </w:p>
    <w:p w14:paraId="16119E6F" w14:textId="3CF7BFFF" w:rsidR="00F77397" w:rsidRDefault="00F77397" w:rsidP="00DD2393">
      <w:pPr>
        <w:rPr>
          <w:sz w:val="40"/>
          <w:szCs w:val="40"/>
        </w:rPr>
      </w:pPr>
    </w:p>
    <w:p w14:paraId="078D71E8" w14:textId="77777777" w:rsidR="00F77397" w:rsidRDefault="00F77397" w:rsidP="00DD2393">
      <w:pPr>
        <w:rPr>
          <w:sz w:val="40"/>
          <w:szCs w:val="40"/>
        </w:rPr>
      </w:pPr>
    </w:p>
    <w:p w14:paraId="6B047E8E" w14:textId="2678028D" w:rsidR="003934D4" w:rsidRDefault="003934D4" w:rsidP="00DD2393">
      <w:pPr>
        <w:rPr>
          <w:sz w:val="40"/>
          <w:szCs w:val="40"/>
        </w:rPr>
      </w:pPr>
    </w:p>
    <w:p w14:paraId="4ABC56BF" w14:textId="77777777" w:rsidR="003934D4" w:rsidRPr="00DD2393" w:rsidRDefault="003934D4" w:rsidP="003934D4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3658BC06" w14:textId="77777777" w:rsidR="003934D4" w:rsidRDefault="003934D4" w:rsidP="003934D4">
      <w:pPr>
        <w:rPr>
          <w:sz w:val="40"/>
          <w:szCs w:val="40"/>
        </w:rPr>
      </w:pPr>
      <w:r>
        <w:rPr>
          <w:sz w:val="40"/>
          <w:szCs w:val="40"/>
        </w:rPr>
        <w:t>Teaching Unit: Listening &amp; Appraising</w:t>
      </w:r>
    </w:p>
    <w:p w14:paraId="0531F578" w14:textId="08459764" w:rsidR="003934D4" w:rsidRDefault="003934D4" w:rsidP="003934D4">
      <w:pPr>
        <w:rPr>
          <w:sz w:val="40"/>
          <w:szCs w:val="40"/>
        </w:rPr>
      </w:pPr>
      <w:r>
        <w:rPr>
          <w:sz w:val="40"/>
          <w:szCs w:val="40"/>
        </w:rPr>
        <w:t>Year Group: 5</w:t>
      </w:r>
      <w:r w:rsidR="00F77397">
        <w:rPr>
          <w:sz w:val="40"/>
          <w:szCs w:val="40"/>
        </w:rPr>
        <w:t xml:space="preserve"> and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3934D4" w14:paraId="5AAD563E" w14:textId="77777777" w:rsidTr="00033F1E">
        <w:tc>
          <w:tcPr>
            <w:tcW w:w="6974" w:type="dxa"/>
          </w:tcPr>
          <w:p w14:paraId="68A2B46A" w14:textId="77777777" w:rsidR="003934D4" w:rsidRDefault="003934D4" w:rsidP="00033F1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4554008D" w14:textId="77777777" w:rsidR="00F77397" w:rsidRDefault="00F77397" w:rsidP="00F7739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introduce major and minor chords</w:t>
            </w:r>
          </w:p>
          <w:p w14:paraId="42A5F7EA" w14:textId="77777777" w:rsidR="00F77397" w:rsidRPr="00F77397" w:rsidRDefault="00F77397" w:rsidP="00F7739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talk about a piece of music and answer questions</w:t>
            </w:r>
          </w:p>
          <w:p w14:paraId="3108E7B7" w14:textId="77777777" w:rsidR="003934D4" w:rsidRDefault="003934D4" w:rsidP="00033F1E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1B805CF4" w14:textId="77777777" w:rsidR="003934D4" w:rsidRDefault="003934D4" w:rsidP="00033F1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3DAE16CC" w14:textId="267AC6F9" w:rsidR="005439F7" w:rsidRDefault="005439F7" w:rsidP="00033F1E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Major chords, minor chords, composer, jazz, rock, bhangra, calypso</w:t>
            </w:r>
          </w:p>
        </w:tc>
      </w:tr>
      <w:tr w:rsidR="003934D4" w14:paraId="10221B14" w14:textId="77777777" w:rsidTr="00033F1E">
        <w:tc>
          <w:tcPr>
            <w:tcW w:w="6974" w:type="dxa"/>
          </w:tcPr>
          <w:p w14:paraId="46D262F6" w14:textId="77777777" w:rsidR="003934D4" w:rsidRDefault="003934D4" w:rsidP="00033F1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102B5A6D" w14:textId="7EFF93AF" w:rsidR="003934D4" w:rsidRPr="00F77397" w:rsidRDefault="00F77397" w:rsidP="00F7739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answer questions about a range of music</w:t>
            </w:r>
          </w:p>
          <w:p w14:paraId="6A38C004" w14:textId="77777777" w:rsidR="003934D4" w:rsidRDefault="003934D4" w:rsidP="00033F1E">
            <w:pPr>
              <w:rPr>
                <w:sz w:val="40"/>
                <w:szCs w:val="40"/>
              </w:rPr>
            </w:pPr>
          </w:p>
          <w:p w14:paraId="1E2B510B" w14:textId="77777777" w:rsidR="003934D4" w:rsidRDefault="003934D4" w:rsidP="00033F1E">
            <w:pPr>
              <w:rPr>
                <w:sz w:val="40"/>
                <w:szCs w:val="40"/>
              </w:rPr>
            </w:pPr>
          </w:p>
          <w:p w14:paraId="7ED0C292" w14:textId="77777777" w:rsidR="003934D4" w:rsidRDefault="003934D4" w:rsidP="00033F1E">
            <w:pPr>
              <w:rPr>
                <w:sz w:val="40"/>
                <w:szCs w:val="40"/>
              </w:rPr>
            </w:pPr>
          </w:p>
          <w:p w14:paraId="29C5685B" w14:textId="77777777" w:rsidR="003934D4" w:rsidRDefault="003934D4" w:rsidP="00033F1E">
            <w:pPr>
              <w:rPr>
                <w:sz w:val="40"/>
                <w:szCs w:val="40"/>
              </w:rPr>
            </w:pPr>
          </w:p>
          <w:p w14:paraId="154134B7" w14:textId="77777777" w:rsidR="003934D4" w:rsidRDefault="003934D4" w:rsidP="00033F1E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7E752314" w14:textId="77777777" w:rsidR="003934D4" w:rsidRDefault="003934D4" w:rsidP="00033F1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0190192A" w14:textId="78282061" w:rsidR="005439F7" w:rsidRPr="005439F7" w:rsidRDefault="005439F7" w:rsidP="00033F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Blown, plucked, bowed, struck, 1980s synthetic pop, rhythm and blues ( RnB) folk, tango</w:t>
            </w:r>
            <w:bookmarkStart w:id="0" w:name="_GoBack"/>
            <w:bookmarkEnd w:id="0"/>
          </w:p>
        </w:tc>
      </w:tr>
    </w:tbl>
    <w:p w14:paraId="6506A387" w14:textId="0775984D" w:rsidR="003934D4" w:rsidRDefault="003934D4" w:rsidP="00DD2393">
      <w:pPr>
        <w:rPr>
          <w:sz w:val="40"/>
          <w:szCs w:val="40"/>
        </w:rPr>
      </w:pPr>
    </w:p>
    <w:p w14:paraId="45606C45" w14:textId="1F266E4B" w:rsidR="003934D4" w:rsidRDefault="003934D4" w:rsidP="00DD2393">
      <w:pPr>
        <w:rPr>
          <w:sz w:val="40"/>
          <w:szCs w:val="40"/>
        </w:rPr>
      </w:pPr>
    </w:p>
    <w:p w14:paraId="2061FF86" w14:textId="77777777" w:rsidR="003934D4" w:rsidRPr="00DD2393" w:rsidRDefault="003934D4" w:rsidP="00DD2393">
      <w:pPr>
        <w:rPr>
          <w:sz w:val="40"/>
          <w:szCs w:val="40"/>
        </w:rPr>
      </w:pPr>
    </w:p>
    <w:sectPr w:rsidR="003934D4" w:rsidRPr="00DD2393" w:rsidSect="00DD23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E1082"/>
    <w:multiLevelType w:val="hybridMultilevel"/>
    <w:tmpl w:val="E43EA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770C8"/>
    <w:multiLevelType w:val="hybridMultilevel"/>
    <w:tmpl w:val="02328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F53424"/>
    <w:multiLevelType w:val="hybridMultilevel"/>
    <w:tmpl w:val="F11C4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CE7E4B"/>
    <w:multiLevelType w:val="hybridMultilevel"/>
    <w:tmpl w:val="AE848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ED1916"/>
    <w:multiLevelType w:val="hybridMultilevel"/>
    <w:tmpl w:val="2DD83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EF6AC8"/>
    <w:multiLevelType w:val="hybridMultilevel"/>
    <w:tmpl w:val="9E3AB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393"/>
    <w:rsid w:val="000C3E62"/>
    <w:rsid w:val="002C0A4C"/>
    <w:rsid w:val="003934D4"/>
    <w:rsid w:val="005439F7"/>
    <w:rsid w:val="005B1CC7"/>
    <w:rsid w:val="007F1B2C"/>
    <w:rsid w:val="00964783"/>
    <w:rsid w:val="00BD148E"/>
    <w:rsid w:val="00DA1E05"/>
    <w:rsid w:val="00DD2393"/>
    <w:rsid w:val="00F7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9CF88"/>
  <w15:chartTrackingRefBased/>
  <w15:docId w15:val="{EBDB7C53-0FAA-46CE-A8E7-F101AECE0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2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1B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D07F989BA36D46809274CD7F5E5372" ma:contentTypeVersion="12" ma:contentTypeDescription="Create a new document." ma:contentTypeScope="" ma:versionID="e48830bb28ce775a52911111eb2346ba">
  <xsd:schema xmlns:xsd="http://www.w3.org/2001/XMLSchema" xmlns:xs="http://www.w3.org/2001/XMLSchema" xmlns:p="http://schemas.microsoft.com/office/2006/metadata/properties" xmlns:ns3="02b2ad66-e4e7-4323-aec7-bd9ad2520961" xmlns:ns4="5a02ff3e-2c4c-47a5-bdef-2e0239bde02a" targetNamespace="http://schemas.microsoft.com/office/2006/metadata/properties" ma:root="true" ma:fieldsID="9875b0ed6b92be5e736f481c9f8643c9" ns3:_="" ns4:_="">
    <xsd:import namespace="02b2ad66-e4e7-4323-aec7-bd9ad2520961"/>
    <xsd:import namespace="5a02ff3e-2c4c-47a5-bdef-2e0239bde0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2ad66-e4e7-4323-aec7-bd9ad25209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2ff3e-2c4c-47a5-bdef-2e0239bde02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66DDAA-9801-4FE3-B5D2-9856AACA4A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2ad66-e4e7-4323-aec7-bd9ad2520961"/>
    <ds:schemaRef ds:uri="5a02ff3e-2c4c-47a5-bdef-2e0239bde0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3BE14-BE50-4316-B7D2-3746F92540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BBBB0A-6B1B-4FBC-9E84-DBE47679545E}">
  <ds:schemaRefs>
    <ds:schemaRef ds:uri="02b2ad66-e4e7-4323-aec7-bd9ad2520961"/>
    <ds:schemaRef ds:uri="http://purl.org/dc/terms/"/>
    <ds:schemaRef ds:uri="http://schemas.openxmlformats.org/package/2006/metadata/core-properties"/>
    <ds:schemaRef ds:uri="5a02ff3e-2c4c-47a5-bdef-2e0239bde02a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Tidby</dc:creator>
  <cp:keywords/>
  <dc:description/>
  <cp:lastModifiedBy>Mrs Tidby</cp:lastModifiedBy>
  <cp:revision>6</cp:revision>
  <dcterms:created xsi:type="dcterms:W3CDTF">2022-09-13T13:46:00Z</dcterms:created>
  <dcterms:modified xsi:type="dcterms:W3CDTF">2022-10-11T10:46:00Z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0x0101007DD07F989BA36D46809274CD7F5E5372</vt:lpwstr>
  </property>
</Properties>
</file>